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DEA5E" w14:textId="053C45F3" w:rsidR="004C768C" w:rsidRPr="004C768C" w:rsidRDefault="004C768C" w:rsidP="004C768C">
      <w:pPr>
        <w:jc w:val="center"/>
        <w:rPr>
          <w:rFonts w:ascii="Palatino Linotype" w:hAnsi="Palatino Linotype"/>
          <w:sz w:val="40"/>
          <w:szCs w:val="40"/>
        </w:rPr>
      </w:pPr>
      <w:r w:rsidRPr="004C768C">
        <w:rPr>
          <w:rFonts w:ascii="Palatino Linotype" w:hAnsi="Palatino Linotype"/>
          <w:sz w:val="40"/>
          <w:szCs w:val="40"/>
        </w:rPr>
        <w:t>Cat Tails and More, Inc.</w:t>
      </w:r>
    </w:p>
    <w:p w14:paraId="74542576" w14:textId="4DCC92E4" w:rsidR="004C768C" w:rsidRDefault="004C768C" w:rsidP="004C768C">
      <w:pPr>
        <w:jc w:val="center"/>
        <w:rPr>
          <w:rFonts w:ascii="Palatino Linotype" w:hAnsi="Palatino Linotype"/>
          <w:sz w:val="28"/>
          <w:szCs w:val="28"/>
        </w:rPr>
      </w:pPr>
      <w:r w:rsidRPr="004C768C">
        <w:rPr>
          <w:rFonts w:ascii="Palatino Linotype" w:hAnsi="Palatino Linotype"/>
          <w:sz w:val="28"/>
          <w:szCs w:val="28"/>
        </w:rPr>
        <w:t>Puppy and Kitty Wish List</w:t>
      </w:r>
    </w:p>
    <w:p w14:paraId="3C2C1617" w14:textId="025831FF" w:rsidR="004C768C" w:rsidRDefault="004C768C" w:rsidP="004C768C">
      <w:pPr>
        <w:jc w:val="center"/>
        <w:rPr>
          <w:rFonts w:ascii="Palatino Linotype" w:hAnsi="Palatino Linotype"/>
          <w:sz w:val="28"/>
          <w:szCs w:val="28"/>
        </w:rPr>
      </w:pPr>
    </w:p>
    <w:p w14:paraId="0C82BB9D" w14:textId="16CBEB80" w:rsidR="004C768C" w:rsidRDefault="004C768C" w:rsidP="004C768C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Dogs </w:t>
      </w:r>
      <w:r w:rsidR="002F3BE9">
        <w:rPr>
          <w:rFonts w:ascii="Palatino Linotype" w:hAnsi="Palatino Linotype"/>
          <w:sz w:val="28"/>
          <w:szCs w:val="28"/>
        </w:rPr>
        <w:t>and Cats</w:t>
      </w:r>
    </w:p>
    <w:p w14:paraId="4291B9BC" w14:textId="69FA0B9F" w:rsidR="004C768C" w:rsidRDefault="004C768C" w:rsidP="004C768C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Dry food – Rachel Ray</w:t>
      </w:r>
    </w:p>
    <w:p w14:paraId="3D6B1445" w14:textId="66FC10F0" w:rsidR="004C768C" w:rsidRDefault="004C768C" w:rsidP="004C768C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                            Purina Pro Plan sport</w:t>
      </w:r>
    </w:p>
    <w:p w14:paraId="6F22C2E4" w14:textId="6519C188" w:rsidR="004C768C" w:rsidRDefault="004C768C" w:rsidP="004C768C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                            American Journey</w:t>
      </w:r>
    </w:p>
    <w:p w14:paraId="28227B8A" w14:textId="2DE4A937" w:rsidR="004C768C" w:rsidRDefault="004C768C" w:rsidP="004C768C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                            Taste of the Wild </w:t>
      </w:r>
    </w:p>
    <w:p w14:paraId="383C78C6" w14:textId="0E6F43D0" w:rsidR="00131B0A" w:rsidRDefault="00131B0A" w:rsidP="004C768C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                            Earthborn</w:t>
      </w:r>
    </w:p>
    <w:p w14:paraId="5D894B2B" w14:textId="6EE64A5F" w:rsidR="00131B0A" w:rsidRDefault="00131B0A" w:rsidP="004C768C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                            Wellness</w:t>
      </w:r>
    </w:p>
    <w:p w14:paraId="0D106BDF" w14:textId="00FA1118" w:rsidR="004C768C" w:rsidRDefault="004C768C" w:rsidP="004C768C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                            Merrick products</w:t>
      </w:r>
    </w:p>
    <w:p w14:paraId="146E69C3" w14:textId="5FDDBA2A" w:rsidR="004C768C" w:rsidRDefault="004C768C" w:rsidP="004C768C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Wet food </w:t>
      </w:r>
      <w:proofErr w:type="gramStart"/>
      <w:r>
        <w:rPr>
          <w:rFonts w:ascii="Palatino Linotype" w:hAnsi="Palatino Linotype"/>
          <w:sz w:val="28"/>
          <w:szCs w:val="28"/>
        </w:rPr>
        <w:t>-  American</w:t>
      </w:r>
      <w:proofErr w:type="gramEnd"/>
      <w:r>
        <w:rPr>
          <w:rFonts w:ascii="Palatino Linotype" w:hAnsi="Palatino Linotype"/>
          <w:sz w:val="28"/>
          <w:szCs w:val="28"/>
        </w:rPr>
        <w:t xml:space="preserve"> Journey</w:t>
      </w:r>
    </w:p>
    <w:p w14:paraId="464E5F68" w14:textId="4515D61E" w:rsidR="004C768C" w:rsidRDefault="004C768C" w:rsidP="004C768C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                            Purina Beyond</w:t>
      </w:r>
    </w:p>
    <w:p w14:paraId="71C41B9B" w14:textId="267E56D1" w:rsidR="004C768C" w:rsidRDefault="004C768C" w:rsidP="004C768C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                            Taste of the Wild</w:t>
      </w:r>
    </w:p>
    <w:p w14:paraId="57D56977" w14:textId="2887ED3C" w:rsidR="004C768C" w:rsidRDefault="004C768C" w:rsidP="004C768C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                            Rachel Ray</w:t>
      </w:r>
    </w:p>
    <w:p w14:paraId="01A4D5AA" w14:textId="2BA59D72" w:rsidR="004C768C" w:rsidRDefault="004C768C" w:rsidP="004C768C">
      <w:pPr>
        <w:rPr>
          <w:rFonts w:ascii="Palatino Linotype" w:hAnsi="Palatino Linotype"/>
          <w:sz w:val="28"/>
          <w:szCs w:val="28"/>
        </w:rPr>
      </w:pPr>
    </w:p>
    <w:p w14:paraId="0B95EB38" w14:textId="29ABF426" w:rsidR="004C768C" w:rsidRDefault="004C768C" w:rsidP="004C768C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Puppies </w:t>
      </w:r>
      <w:r w:rsidR="002F3BE9">
        <w:rPr>
          <w:rFonts w:ascii="Palatino Linotype" w:hAnsi="Palatino Linotype"/>
          <w:sz w:val="28"/>
          <w:szCs w:val="28"/>
        </w:rPr>
        <w:t xml:space="preserve">and Kitties </w:t>
      </w:r>
      <w:proofErr w:type="gramStart"/>
      <w:r>
        <w:rPr>
          <w:rFonts w:ascii="Palatino Linotype" w:hAnsi="Palatino Linotype"/>
          <w:sz w:val="28"/>
          <w:szCs w:val="28"/>
        </w:rPr>
        <w:t xml:space="preserve">– </w:t>
      </w:r>
      <w:r w:rsidR="00131B0A">
        <w:rPr>
          <w:rFonts w:ascii="Palatino Linotype" w:hAnsi="Palatino Linotype"/>
          <w:sz w:val="28"/>
          <w:szCs w:val="28"/>
        </w:rPr>
        <w:t xml:space="preserve"> Any</w:t>
      </w:r>
      <w:proofErr w:type="gramEnd"/>
      <w:r w:rsidR="00131B0A">
        <w:rPr>
          <w:rFonts w:ascii="Palatino Linotype" w:hAnsi="Palatino Linotype"/>
          <w:sz w:val="28"/>
          <w:szCs w:val="28"/>
        </w:rPr>
        <w:t xml:space="preserve"> of the same brands above we try to stay grain free with the little guys.</w:t>
      </w:r>
    </w:p>
    <w:p w14:paraId="04AFB369" w14:textId="127ABB9C" w:rsidR="00131B0A" w:rsidRDefault="00131B0A" w:rsidP="004C768C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                   Also Pet Lac or </w:t>
      </w:r>
      <w:proofErr w:type="spellStart"/>
      <w:r>
        <w:rPr>
          <w:rFonts w:ascii="Palatino Linotype" w:hAnsi="Palatino Linotype"/>
          <w:sz w:val="28"/>
          <w:szCs w:val="28"/>
        </w:rPr>
        <w:t>Esbilac</w:t>
      </w:r>
      <w:proofErr w:type="spellEnd"/>
      <w:r>
        <w:rPr>
          <w:rFonts w:ascii="Palatino Linotype" w:hAnsi="Palatino Linotype"/>
          <w:sz w:val="28"/>
          <w:szCs w:val="28"/>
        </w:rPr>
        <w:t xml:space="preserve"> milk replacer (powdered)</w:t>
      </w:r>
    </w:p>
    <w:p w14:paraId="097C0EFD" w14:textId="3F7921BA" w:rsidR="00131B0A" w:rsidRDefault="00131B0A" w:rsidP="004C768C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                   And </w:t>
      </w:r>
      <w:proofErr w:type="spellStart"/>
      <w:r>
        <w:rPr>
          <w:rFonts w:ascii="Palatino Linotype" w:hAnsi="Palatino Linotype"/>
          <w:sz w:val="28"/>
          <w:szCs w:val="28"/>
        </w:rPr>
        <w:t>Tomlyn</w:t>
      </w:r>
      <w:proofErr w:type="spellEnd"/>
      <w:r>
        <w:rPr>
          <w:rFonts w:ascii="Palatino Linotype" w:hAnsi="Palatino Linotype"/>
          <w:sz w:val="28"/>
          <w:szCs w:val="28"/>
        </w:rPr>
        <w:t xml:space="preserve"> Nutri-Cal High Calorie Supplement</w:t>
      </w:r>
    </w:p>
    <w:p w14:paraId="250FA58D" w14:textId="644EE8EA" w:rsidR="00131B0A" w:rsidRDefault="00131B0A" w:rsidP="004C768C">
      <w:pPr>
        <w:rPr>
          <w:rFonts w:ascii="Palatino Linotype" w:hAnsi="Palatino Linotype"/>
          <w:sz w:val="28"/>
          <w:szCs w:val="28"/>
        </w:rPr>
      </w:pPr>
    </w:p>
    <w:p w14:paraId="742177B4" w14:textId="0AB1B4CB" w:rsidR="00131B0A" w:rsidRDefault="00131B0A" w:rsidP="004C768C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Harnesses, collars, leashes, bowls, dog</w:t>
      </w:r>
      <w:r w:rsidR="002F3BE9">
        <w:rPr>
          <w:rFonts w:ascii="Palatino Linotype" w:hAnsi="Palatino Linotype"/>
          <w:sz w:val="28"/>
          <w:szCs w:val="28"/>
        </w:rPr>
        <w:t xml:space="preserve"> and cat</w:t>
      </w:r>
      <w:r>
        <w:rPr>
          <w:rFonts w:ascii="Palatino Linotype" w:hAnsi="Palatino Linotype"/>
          <w:sz w:val="28"/>
          <w:szCs w:val="28"/>
        </w:rPr>
        <w:t xml:space="preserve"> beds, and towels</w:t>
      </w:r>
      <w:bookmarkStart w:id="0" w:name="_GoBack"/>
      <w:bookmarkEnd w:id="0"/>
    </w:p>
    <w:p w14:paraId="40D1A410" w14:textId="77777777" w:rsidR="004C768C" w:rsidRPr="004C768C" w:rsidRDefault="004C768C" w:rsidP="004C768C">
      <w:pPr>
        <w:rPr>
          <w:rFonts w:ascii="Palatino Linotype" w:hAnsi="Palatino Linotype"/>
          <w:sz w:val="28"/>
          <w:szCs w:val="28"/>
        </w:rPr>
      </w:pPr>
    </w:p>
    <w:sectPr w:rsidR="004C768C" w:rsidRPr="004C76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8C"/>
    <w:rsid w:val="00131B0A"/>
    <w:rsid w:val="002F3BE9"/>
    <w:rsid w:val="004C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85479"/>
  <w15:chartTrackingRefBased/>
  <w15:docId w15:val="{8ACFADA4-DA7F-4692-8480-46D224BE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Scalise</dc:creator>
  <cp:keywords/>
  <dc:description/>
  <cp:lastModifiedBy>Sue Scalise</cp:lastModifiedBy>
  <cp:revision>1</cp:revision>
  <dcterms:created xsi:type="dcterms:W3CDTF">2019-08-07T17:26:00Z</dcterms:created>
  <dcterms:modified xsi:type="dcterms:W3CDTF">2019-08-07T17:54:00Z</dcterms:modified>
</cp:coreProperties>
</file>