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DCF18" w14:textId="77777777" w:rsidR="00BB05D5" w:rsidRPr="003C4AF6" w:rsidRDefault="00BB05D5" w:rsidP="00BB05D5">
      <w:pPr>
        <w:jc w:val="center"/>
        <w:rPr>
          <w:sz w:val="20"/>
          <w:szCs w:val="20"/>
        </w:rPr>
      </w:pPr>
      <w:r w:rsidRPr="003C4AF6">
        <w:rPr>
          <w:sz w:val="20"/>
          <w:szCs w:val="20"/>
        </w:rPr>
        <w:t>AGENDA</w:t>
      </w:r>
    </w:p>
    <w:p w14:paraId="5F2E8962" w14:textId="50DD0018" w:rsidR="00BB05D5" w:rsidRPr="003C4AF6" w:rsidRDefault="00BB05D5" w:rsidP="00BB05D5">
      <w:pPr>
        <w:rPr>
          <w:sz w:val="20"/>
          <w:szCs w:val="20"/>
        </w:rPr>
      </w:pPr>
      <w:r w:rsidRPr="003C4AF6">
        <w:rPr>
          <w:sz w:val="20"/>
          <w:szCs w:val="20"/>
        </w:rPr>
        <w:t>REGULAR MEETING OF THE MAYOR AND COUNCIL, TOWN OF SORRENTO, TUESDAY MARCH 12, 2024, at 6:00 P.M., SORRENTO COMMUNITY CENTER, SORRENTO, LOUISIANA.</w:t>
      </w:r>
    </w:p>
    <w:p w14:paraId="17596140" w14:textId="77777777" w:rsidR="00BB05D5" w:rsidRPr="003C4AF6" w:rsidRDefault="00BB05D5" w:rsidP="00BB05D5">
      <w:pPr>
        <w:rPr>
          <w:sz w:val="20"/>
          <w:szCs w:val="20"/>
        </w:rPr>
      </w:pPr>
    </w:p>
    <w:p w14:paraId="5AF49643" w14:textId="77777777" w:rsidR="00BB05D5" w:rsidRPr="003C4AF6" w:rsidRDefault="00BB05D5" w:rsidP="00BB05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C4AF6">
        <w:rPr>
          <w:sz w:val="20"/>
          <w:szCs w:val="20"/>
        </w:rPr>
        <w:t>Invocation</w:t>
      </w:r>
    </w:p>
    <w:p w14:paraId="74356326" w14:textId="77777777" w:rsidR="00BB05D5" w:rsidRPr="003C4AF6" w:rsidRDefault="00BB05D5" w:rsidP="00BB05D5">
      <w:pPr>
        <w:jc w:val="both"/>
        <w:rPr>
          <w:sz w:val="20"/>
          <w:szCs w:val="20"/>
        </w:rPr>
      </w:pPr>
    </w:p>
    <w:p w14:paraId="3F29AEB4" w14:textId="77777777" w:rsidR="00BB05D5" w:rsidRPr="003C4AF6" w:rsidRDefault="00BB05D5" w:rsidP="00BB05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C4AF6">
        <w:rPr>
          <w:sz w:val="20"/>
          <w:szCs w:val="20"/>
        </w:rPr>
        <w:t xml:space="preserve"> Pledge</w:t>
      </w:r>
    </w:p>
    <w:p w14:paraId="3D1FF9A5" w14:textId="77777777" w:rsidR="00BB05D5" w:rsidRPr="003C4AF6" w:rsidRDefault="00BB05D5" w:rsidP="00BB05D5">
      <w:pPr>
        <w:pStyle w:val="ListParagraph"/>
        <w:ind w:left="0"/>
        <w:jc w:val="both"/>
        <w:rPr>
          <w:sz w:val="20"/>
          <w:szCs w:val="20"/>
        </w:rPr>
      </w:pPr>
    </w:p>
    <w:p w14:paraId="0EB90902" w14:textId="6EA7DC97" w:rsidR="00BB05D5" w:rsidRPr="003C4AF6" w:rsidRDefault="00BB05D5" w:rsidP="00BB05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C4AF6">
        <w:rPr>
          <w:sz w:val="20"/>
          <w:szCs w:val="20"/>
        </w:rPr>
        <w:t>Approve Minutes from the regular meeting of mayor and council taken Tuesday February 6, 2024</w:t>
      </w:r>
    </w:p>
    <w:p w14:paraId="6B9B51F0" w14:textId="77777777" w:rsidR="00BB05D5" w:rsidRPr="003C4AF6" w:rsidRDefault="00BB05D5" w:rsidP="00BB05D5">
      <w:pPr>
        <w:pStyle w:val="ListParagraph"/>
        <w:ind w:left="0"/>
        <w:jc w:val="both"/>
        <w:rPr>
          <w:sz w:val="20"/>
          <w:szCs w:val="20"/>
        </w:rPr>
      </w:pPr>
    </w:p>
    <w:p w14:paraId="40A35794" w14:textId="25F3A55D" w:rsidR="00BB05D5" w:rsidRPr="003C4AF6" w:rsidRDefault="00BB05D5" w:rsidP="00BB05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C4AF6">
        <w:rPr>
          <w:sz w:val="20"/>
          <w:szCs w:val="20"/>
        </w:rPr>
        <w:t>Review bills for the month of February 2024</w:t>
      </w:r>
    </w:p>
    <w:p w14:paraId="5563981D" w14:textId="77777777" w:rsidR="00BB05D5" w:rsidRPr="003C4AF6" w:rsidRDefault="00BB05D5" w:rsidP="00BB05D5">
      <w:pPr>
        <w:jc w:val="both"/>
        <w:rPr>
          <w:sz w:val="20"/>
          <w:szCs w:val="20"/>
        </w:rPr>
      </w:pPr>
    </w:p>
    <w:p w14:paraId="68CF7815" w14:textId="77777777" w:rsidR="00BB05D5" w:rsidRPr="003C4AF6" w:rsidRDefault="00BB05D5" w:rsidP="00BB05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C4AF6">
        <w:rPr>
          <w:sz w:val="20"/>
          <w:szCs w:val="20"/>
        </w:rPr>
        <w:t>Police Report</w:t>
      </w:r>
    </w:p>
    <w:p w14:paraId="7A3EBEE1" w14:textId="77777777" w:rsidR="00BB05D5" w:rsidRPr="003C4AF6" w:rsidRDefault="00BB05D5" w:rsidP="00BB05D5">
      <w:pPr>
        <w:pStyle w:val="ListParagraph"/>
        <w:rPr>
          <w:sz w:val="20"/>
          <w:szCs w:val="20"/>
        </w:rPr>
      </w:pPr>
    </w:p>
    <w:p w14:paraId="542DA43D" w14:textId="77777777" w:rsidR="00BB05D5" w:rsidRPr="003C4AF6" w:rsidRDefault="00BB05D5" w:rsidP="00BB05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C4AF6">
        <w:rPr>
          <w:sz w:val="20"/>
          <w:szCs w:val="20"/>
        </w:rPr>
        <w:t>Monthly financial report</w:t>
      </w:r>
    </w:p>
    <w:p w14:paraId="15A6B755" w14:textId="77777777" w:rsidR="00BB05D5" w:rsidRPr="003C4AF6" w:rsidRDefault="00BB05D5" w:rsidP="00BB05D5">
      <w:pPr>
        <w:pStyle w:val="ListParagraph"/>
        <w:rPr>
          <w:sz w:val="20"/>
          <w:szCs w:val="20"/>
        </w:rPr>
      </w:pPr>
    </w:p>
    <w:p w14:paraId="435E59C5" w14:textId="22B35458" w:rsidR="00BB05D5" w:rsidRPr="003C4AF6" w:rsidRDefault="00BB05D5" w:rsidP="00BB05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C4AF6">
        <w:rPr>
          <w:sz w:val="20"/>
          <w:szCs w:val="20"/>
        </w:rPr>
        <w:t>John Smith-Candidate for Judge</w:t>
      </w:r>
    </w:p>
    <w:p w14:paraId="764C67A1" w14:textId="77777777" w:rsidR="00E97FEC" w:rsidRPr="003C4AF6" w:rsidRDefault="00E97FEC" w:rsidP="00E97FEC">
      <w:pPr>
        <w:pStyle w:val="ListParagraph"/>
        <w:rPr>
          <w:sz w:val="20"/>
          <w:szCs w:val="20"/>
        </w:rPr>
      </w:pPr>
    </w:p>
    <w:p w14:paraId="6DC33EC8" w14:textId="346B817F" w:rsidR="00E97FEC" w:rsidRPr="003C4AF6" w:rsidRDefault="00E97FEC" w:rsidP="00BB05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C4AF6">
        <w:rPr>
          <w:sz w:val="20"/>
          <w:szCs w:val="20"/>
        </w:rPr>
        <w:t xml:space="preserve">Introduce the 2024-2025 operating budget and amendments to the 2022-2023 </w:t>
      </w:r>
      <w:proofErr w:type="gramStart"/>
      <w:r w:rsidRPr="003C4AF6">
        <w:rPr>
          <w:sz w:val="20"/>
          <w:szCs w:val="20"/>
        </w:rPr>
        <w:t>budget</w:t>
      </w:r>
      <w:proofErr w:type="gramEnd"/>
    </w:p>
    <w:p w14:paraId="7602A494" w14:textId="77777777" w:rsidR="00BB05D5" w:rsidRPr="003C4AF6" w:rsidRDefault="00BB05D5" w:rsidP="00BB05D5">
      <w:pPr>
        <w:pStyle w:val="ListParagraph"/>
        <w:rPr>
          <w:sz w:val="20"/>
          <w:szCs w:val="20"/>
        </w:rPr>
      </w:pPr>
    </w:p>
    <w:p w14:paraId="1B303227" w14:textId="621E3899" w:rsidR="00BB05D5" w:rsidRPr="003C4AF6" w:rsidRDefault="00BB05D5" w:rsidP="00BB05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C4AF6">
        <w:rPr>
          <w:sz w:val="20"/>
          <w:szCs w:val="20"/>
        </w:rPr>
        <w:t xml:space="preserve">Public hearing to discuss Ordinance 24-01, </w:t>
      </w:r>
      <w:bookmarkStart w:id="0" w:name="_Hlk128037223"/>
      <w:r w:rsidRPr="003C4AF6">
        <w:rPr>
          <w:sz w:val="20"/>
          <w:szCs w:val="20"/>
          <w:lang w:val="en-CA"/>
        </w:rPr>
        <w:t>An Ordinance to Amend Article II, Division 1., Section -21 subsection (s) of the Code of Ordinances with Respect to Parks and Recreation Rules and Regulations</w:t>
      </w:r>
      <w:bookmarkEnd w:id="0"/>
    </w:p>
    <w:p w14:paraId="1CA299D7" w14:textId="77777777" w:rsidR="00BB05D5" w:rsidRPr="003C4AF6" w:rsidRDefault="00BB05D5" w:rsidP="00BB05D5">
      <w:pPr>
        <w:pStyle w:val="ListParagraph"/>
        <w:rPr>
          <w:sz w:val="20"/>
          <w:szCs w:val="20"/>
        </w:rPr>
      </w:pPr>
    </w:p>
    <w:p w14:paraId="18F61B2B" w14:textId="748D292F" w:rsidR="00BB05D5" w:rsidRPr="003C4AF6" w:rsidRDefault="00BB05D5" w:rsidP="00D5767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C4AF6">
        <w:rPr>
          <w:sz w:val="20"/>
          <w:szCs w:val="20"/>
        </w:rPr>
        <w:t>Vote on Ordinance 24-01</w:t>
      </w:r>
    </w:p>
    <w:p w14:paraId="306159C6" w14:textId="77777777" w:rsidR="00D5767E" w:rsidRPr="003C4AF6" w:rsidRDefault="00D5767E" w:rsidP="00D5767E">
      <w:pPr>
        <w:jc w:val="both"/>
        <w:rPr>
          <w:sz w:val="20"/>
          <w:szCs w:val="20"/>
        </w:rPr>
      </w:pPr>
    </w:p>
    <w:p w14:paraId="55B7D405" w14:textId="6E79331D" w:rsidR="00D5767E" w:rsidRPr="003C4AF6" w:rsidRDefault="00D5767E" w:rsidP="00D5767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C4AF6">
        <w:rPr>
          <w:sz w:val="20"/>
          <w:szCs w:val="20"/>
        </w:rPr>
        <w:t xml:space="preserve">Upon recommendation by the Planning and Zoning, </w:t>
      </w:r>
      <w:r w:rsidR="00BB05D5" w:rsidRPr="003C4AF6">
        <w:rPr>
          <w:sz w:val="20"/>
          <w:szCs w:val="20"/>
        </w:rPr>
        <w:t>Introduce ordinance 24-02</w:t>
      </w:r>
      <w:r w:rsidRPr="003C4AF6">
        <w:rPr>
          <w:sz w:val="20"/>
          <w:szCs w:val="20"/>
        </w:rPr>
        <w:t xml:space="preserve"> An Amendment to Ordinance #17-03, Subdivision Regulations, Section 17-405.C</w:t>
      </w:r>
    </w:p>
    <w:p w14:paraId="51D5FA74" w14:textId="35F44C07" w:rsidR="00BB05D5" w:rsidRPr="003C4AF6" w:rsidRDefault="00D5767E" w:rsidP="00D5767E">
      <w:pPr>
        <w:ind w:left="1080"/>
        <w:rPr>
          <w:sz w:val="20"/>
          <w:szCs w:val="20"/>
        </w:rPr>
      </w:pPr>
      <w:r w:rsidRPr="003C4AF6">
        <w:rPr>
          <w:sz w:val="20"/>
          <w:szCs w:val="20"/>
        </w:rPr>
        <w:t>Section 17-</w:t>
      </w:r>
      <w:proofErr w:type="gramStart"/>
      <w:r w:rsidRPr="003C4AF6">
        <w:rPr>
          <w:sz w:val="20"/>
          <w:szCs w:val="20"/>
        </w:rPr>
        <w:t>405.D.</w:t>
      </w:r>
      <w:proofErr w:type="gramEnd"/>
      <w:r w:rsidRPr="003C4AF6">
        <w:rPr>
          <w:sz w:val="20"/>
          <w:szCs w:val="20"/>
        </w:rPr>
        <w:t>4, Section 17-4011.D, Section 17-4019.D, Section 17-4026.F, Section 17-4026.G to reflect the ultimate approval authority is the Town Council and the Town  of Sorrento Mayor signature is needed along with the Chairman’s.</w:t>
      </w:r>
    </w:p>
    <w:p w14:paraId="6E71B180" w14:textId="77777777" w:rsidR="00BB05D5" w:rsidRPr="003C4AF6" w:rsidRDefault="00BB05D5" w:rsidP="00BB05D5">
      <w:pPr>
        <w:pStyle w:val="ListParagraph"/>
        <w:rPr>
          <w:sz w:val="20"/>
          <w:szCs w:val="20"/>
        </w:rPr>
      </w:pPr>
    </w:p>
    <w:p w14:paraId="612DE6D6" w14:textId="2C05FB6B" w:rsidR="00D5767E" w:rsidRPr="003C4AF6" w:rsidRDefault="00D5767E" w:rsidP="00D5767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C4AF6">
        <w:rPr>
          <w:sz w:val="20"/>
          <w:szCs w:val="20"/>
        </w:rPr>
        <w:t xml:space="preserve">Upon recommendation by the Planning and Zoning </w:t>
      </w:r>
      <w:r w:rsidR="00BB05D5" w:rsidRPr="003C4AF6">
        <w:rPr>
          <w:sz w:val="20"/>
          <w:szCs w:val="20"/>
        </w:rPr>
        <w:t>Introduce ordinance 24-03</w:t>
      </w:r>
      <w:r w:rsidRPr="003C4AF6">
        <w:rPr>
          <w:sz w:val="20"/>
          <w:szCs w:val="20"/>
        </w:rPr>
        <w:t>, An Amendment to Ordinance #17-03, Subdivision Regulations, Section 17-4011.A to read:  Simple Divisions are to be reviewed monthly.</w:t>
      </w:r>
    </w:p>
    <w:p w14:paraId="725016B7" w14:textId="77777777" w:rsidR="00D5767E" w:rsidRPr="003C4AF6" w:rsidRDefault="00D5767E" w:rsidP="00D5767E">
      <w:pPr>
        <w:pStyle w:val="ListParagraph"/>
        <w:ind w:left="1080"/>
        <w:jc w:val="both"/>
        <w:rPr>
          <w:sz w:val="20"/>
          <w:szCs w:val="20"/>
        </w:rPr>
      </w:pPr>
    </w:p>
    <w:p w14:paraId="3E2CE0C5" w14:textId="758A9D3B" w:rsidR="00EA089D" w:rsidRPr="003C4AF6" w:rsidRDefault="00D5767E" w:rsidP="00D5767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C4AF6">
        <w:rPr>
          <w:sz w:val="20"/>
          <w:szCs w:val="20"/>
        </w:rPr>
        <w:t xml:space="preserve">Upon recommendation by the Planning and Zoning </w:t>
      </w:r>
      <w:r w:rsidR="00BB05D5" w:rsidRPr="003C4AF6">
        <w:rPr>
          <w:sz w:val="20"/>
          <w:szCs w:val="20"/>
        </w:rPr>
        <w:t>Introduce ordinance 24-04</w:t>
      </w:r>
      <w:r w:rsidRPr="003C4AF6">
        <w:rPr>
          <w:sz w:val="20"/>
          <w:szCs w:val="20"/>
        </w:rPr>
        <w:t xml:space="preserve"> An Amendment to Ordinance #17-03, Subdivision Regulations, Section 17-4011.B to read:  </w:t>
      </w:r>
      <w:r w:rsidR="00E97FEC" w:rsidRPr="003C4AF6">
        <w:rPr>
          <w:sz w:val="20"/>
          <w:szCs w:val="20"/>
        </w:rPr>
        <w:t>30-day</w:t>
      </w:r>
      <w:r w:rsidRPr="003C4AF6">
        <w:rPr>
          <w:sz w:val="20"/>
          <w:szCs w:val="20"/>
        </w:rPr>
        <w:t xml:space="preserve"> review for all </w:t>
      </w:r>
      <w:proofErr w:type="gramStart"/>
      <w:r w:rsidRPr="003C4AF6">
        <w:rPr>
          <w:sz w:val="20"/>
          <w:szCs w:val="20"/>
        </w:rPr>
        <w:t>subdivisions</w:t>
      </w:r>
      <w:proofErr w:type="gramEnd"/>
    </w:p>
    <w:p w14:paraId="32D8B03B" w14:textId="77777777" w:rsidR="003C4AF6" w:rsidRPr="003C4AF6" w:rsidRDefault="003C4AF6" w:rsidP="003C4AF6">
      <w:pPr>
        <w:pStyle w:val="ListParagraph"/>
        <w:rPr>
          <w:sz w:val="20"/>
          <w:szCs w:val="20"/>
        </w:rPr>
      </w:pPr>
    </w:p>
    <w:p w14:paraId="480CEC79" w14:textId="692F34AA" w:rsidR="003C4AF6" w:rsidRPr="003C4AF6" w:rsidRDefault="003C4AF6" w:rsidP="00D5767E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C4AF6">
        <w:rPr>
          <w:rFonts w:eastAsiaTheme="minorHAnsi"/>
          <w:sz w:val="20"/>
          <w:szCs w:val="20"/>
        </w:rPr>
        <w:t xml:space="preserve">Upon recommendation by the Planning and Zoning </w:t>
      </w:r>
      <w:r w:rsidRPr="003C4AF6">
        <w:rPr>
          <w:sz w:val="20"/>
          <w:szCs w:val="20"/>
        </w:rPr>
        <w:t>to make a recommendation to approve</w:t>
      </w:r>
      <w:r w:rsidRPr="003C4AF6">
        <w:rPr>
          <w:rFonts w:eastAsiaTheme="minorHAnsi"/>
          <w:sz w:val="20"/>
          <w:szCs w:val="20"/>
        </w:rPr>
        <w:t xml:space="preserve"> the Simple Division for Lydia Tramonte for property located at 43417 Brittany St</w:t>
      </w:r>
    </w:p>
    <w:p w14:paraId="5AB7CDA4" w14:textId="77777777" w:rsidR="00EA089D" w:rsidRPr="003C4AF6" w:rsidRDefault="00EA089D" w:rsidP="00EA089D">
      <w:pPr>
        <w:pStyle w:val="ListParagraph"/>
        <w:rPr>
          <w:sz w:val="20"/>
          <w:szCs w:val="20"/>
        </w:rPr>
      </w:pPr>
    </w:p>
    <w:p w14:paraId="346C891B" w14:textId="73A28DF5" w:rsidR="00EA089D" w:rsidRPr="003C4AF6" w:rsidRDefault="00BB05D5" w:rsidP="00EA089D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C4AF6">
        <w:rPr>
          <w:sz w:val="20"/>
          <w:szCs w:val="20"/>
        </w:rPr>
        <w:t>Introduce ordinance 24-05</w:t>
      </w:r>
      <w:r w:rsidR="00EA089D" w:rsidRPr="003C4AF6">
        <w:rPr>
          <w:color w:val="313335"/>
          <w:sz w:val="20"/>
          <w:szCs w:val="20"/>
        </w:rPr>
        <w:t xml:space="preserve"> An Ordinance to establish the fees for copies, computer generated reports and electronic/digital copies associated with General copy requests and Public Records Requests. </w:t>
      </w:r>
    </w:p>
    <w:p w14:paraId="2C14ECB7" w14:textId="77777777" w:rsidR="00BB05D5" w:rsidRPr="003C4AF6" w:rsidRDefault="00BB05D5" w:rsidP="00E97FEC">
      <w:pPr>
        <w:rPr>
          <w:sz w:val="20"/>
          <w:szCs w:val="20"/>
        </w:rPr>
      </w:pPr>
    </w:p>
    <w:p w14:paraId="19BABDED" w14:textId="1CB827D7" w:rsidR="00BB05D5" w:rsidRDefault="00BB05D5" w:rsidP="00BB05D5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3C4AF6">
        <w:rPr>
          <w:sz w:val="20"/>
          <w:szCs w:val="20"/>
        </w:rPr>
        <w:t>Proclamation for Edmond “Bibby” Lee</w:t>
      </w:r>
    </w:p>
    <w:p w14:paraId="15F2AE48" w14:textId="77777777" w:rsidR="003C4AF6" w:rsidRPr="003C4AF6" w:rsidRDefault="003C4AF6" w:rsidP="003C4AF6">
      <w:pPr>
        <w:pStyle w:val="ListParagraph"/>
        <w:rPr>
          <w:sz w:val="20"/>
          <w:szCs w:val="20"/>
        </w:rPr>
      </w:pPr>
    </w:p>
    <w:p w14:paraId="667447C8" w14:textId="77777777" w:rsidR="003C4AF6" w:rsidRPr="003C4AF6" w:rsidRDefault="003C4AF6" w:rsidP="003C4AF6">
      <w:pPr>
        <w:pStyle w:val="ListParagraph"/>
        <w:ind w:left="1080"/>
        <w:jc w:val="both"/>
        <w:rPr>
          <w:sz w:val="20"/>
          <w:szCs w:val="20"/>
        </w:rPr>
      </w:pPr>
    </w:p>
    <w:p w14:paraId="1E6D9ECC" w14:textId="77777777" w:rsidR="00BB05D5" w:rsidRPr="003C4AF6" w:rsidRDefault="00BB05D5" w:rsidP="00BB05D5">
      <w:pPr>
        <w:pStyle w:val="ListParagraph"/>
        <w:ind w:left="1080"/>
        <w:jc w:val="both"/>
        <w:rPr>
          <w:sz w:val="20"/>
          <w:szCs w:val="20"/>
        </w:rPr>
      </w:pPr>
    </w:p>
    <w:p w14:paraId="2479C61D" w14:textId="4F267EDA" w:rsidR="00BB05D5" w:rsidRDefault="00BB05D5" w:rsidP="00BB05D5">
      <w:pPr>
        <w:rPr>
          <w:sz w:val="20"/>
          <w:szCs w:val="20"/>
        </w:rPr>
      </w:pPr>
      <w:r w:rsidRPr="003C4AF6">
        <w:rPr>
          <w:sz w:val="20"/>
          <w:szCs w:val="20"/>
        </w:rPr>
        <w:t xml:space="preserve">Posted </w:t>
      </w:r>
      <w:proofErr w:type="gramStart"/>
      <w:r w:rsidRPr="003C4AF6">
        <w:rPr>
          <w:sz w:val="20"/>
          <w:szCs w:val="20"/>
        </w:rPr>
        <w:t>03/11/2024</w:t>
      </w:r>
      <w:proofErr w:type="gramEnd"/>
    </w:p>
    <w:p w14:paraId="66A8E992" w14:textId="1039B5B3" w:rsidR="00053F64" w:rsidRPr="003C4AF6" w:rsidRDefault="00053F64" w:rsidP="00BB05D5">
      <w:pPr>
        <w:rPr>
          <w:sz w:val="20"/>
          <w:szCs w:val="20"/>
        </w:rPr>
      </w:pPr>
      <w:r>
        <w:rPr>
          <w:sz w:val="20"/>
          <w:szCs w:val="20"/>
        </w:rPr>
        <w:t>Revised</w:t>
      </w:r>
    </w:p>
    <w:p w14:paraId="419D4456" w14:textId="7C1DF571" w:rsidR="00BB05D5" w:rsidRPr="003C4AF6" w:rsidRDefault="00BB05D5">
      <w:pPr>
        <w:rPr>
          <w:sz w:val="20"/>
          <w:szCs w:val="20"/>
        </w:rPr>
      </w:pPr>
      <w:r w:rsidRPr="003C4AF6">
        <w:rPr>
          <w:sz w:val="20"/>
          <w:szCs w:val="20"/>
        </w:rPr>
        <w:t xml:space="preserve">In accordance with the Americans with Disabilities Act, if you need special assistance, please contact </w:t>
      </w:r>
      <w:r w:rsidRPr="003C4AF6">
        <w:rPr>
          <w:sz w:val="20"/>
          <w:szCs w:val="20"/>
          <w:u w:val="single"/>
        </w:rPr>
        <w:t>Paige K. Robert</w:t>
      </w:r>
      <w:r w:rsidRPr="003C4AF6">
        <w:rPr>
          <w:sz w:val="20"/>
          <w:szCs w:val="20"/>
        </w:rPr>
        <w:t xml:space="preserve"> at </w:t>
      </w:r>
      <w:r w:rsidRPr="003C4AF6">
        <w:rPr>
          <w:sz w:val="20"/>
          <w:szCs w:val="20"/>
          <w:u w:val="single"/>
        </w:rPr>
        <w:t>225-675-5337</w:t>
      </w:r>
      <w:r w:rsidRPr="003C4AF6">
        <w:rPr>
          <w:sz w:val="20"/>
          <w:szCs w:val="20"/>
        </w:rPr>
        <w:t>, describing the assistance needed.</w:t>
      </w:r>
    </w:p>
    <w:sectPr w:rsidR="00BB05D5" w:rsidRPr="003C4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092620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D5"/>
    <w:rsid w:val="00053F64"/>
    <w:rsid w:val="003456C7"/>
    <w:rsid w:val="003C4AF6"/>
    <w:rsid w:val="00BB05D5"/>
    <w:rsid w:val="00D5767E"/>
    <w:rsid w:val="00E97FEC"/>
    <w:rsid w:val="00EA089D"/>
    <w:rsid w:val="00F2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7D2AE"/>
  <w15:chartTrackingRefBased/>
  <w15:docId w15:val="{73CB9183-1EF0-44E7-BF0B-DD7EBB79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5D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0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5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5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5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5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5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5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5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5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5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5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5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5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5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5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5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5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2024-03-11T14:16:00Z</cp:lastPrinted>
  <dcterms:created xsi:type="dcterms:W3CDTF">2024-03-11T16:53:00Z</dcterms:created>
  <dcterms:modified xsi:type="dcterms:W3CDTF">2024-03-11T16:53:00Z</dcterms:modified>
</cp:coreProperties>
</file>