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3D4DA" w14:textId="797D9BDB" w:rsidR="00DA38CC" w:rsidRPr="00A13DFF" w:rsidRDefault="00A13DFF" w:rsidP="00B22C07">
      <w:pPr>
        <w:pStyle w:val="ListParagraph"/>
        <w:ind w:left="1140"/>
        <w:rPr>
          <w:rFonts w:ascii="Century Gothic" w:hAnsi="Century Gothic"/>
          <w:b/>
          <w:sz w:val="24"/>
          <w:szCs w:val="24"/>
        </w:rPr>
      </w:pPr>
      <w:r>
        <w:rPr>
          <w:noProof/>
          <w:sz w:val="36"/>
          <w:szCs w:val="36"/>
          <w:lang w:eastAsia="en-US"/>
        </w:rPr>
        <w:drawing>
          <wp:anchor distT="0" distB="0" distL="114300" distR="114300" simplePos="0" relativeHeight="251660288" behindDoc="0" locked="0" layoutInCell="1" allowOverlap="1" wp14:anchorId="1D1815FB" wp14:editId="597995E9">
            <wp:simplePos x="0" y="0"/>
            <wp:positionH relativeFrom="column">
              <wp:posOffset>3657600</wp:posOffset>
            </wp:positionH>
            <wp:positionV relativeFrom="paragraph">
              <wp:posOffset>-685800</wp:posOffset>
            </wp:positionV>
            <wp:extent cx="2865755" cy="1714500"/>
            <wp:effectExtent l="0" t="0" r="4445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DPlogo170px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" t="20738" r="3499" b="24247"/>
                    <a:stretch/>
                  </pic:blipFill>
                  <pic:spPr bwMode="auto">
                    <a:xfrm>
                      <a:off x="0" y="0"/>
                      <a:ext cx="286575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97E" w:rsidRPr="00A13DFF">
        <w:rPr>
          <w:rFonts w:ascii="Century Gothic" w:hAnsi="Century Gothic"/>
          <w:b/>
          <w:sz w:val="24"/>
          <w:szCs w:val="24"/>
        </w:rPr>
        <w:t xml:space="preserve">Extended Day Enrollment </w:t>
      </w:r>
      <w:r w:rsidR="00951AB6">
        <w:rPr>
          <w:rFonts w:ascii="Century Gothic" w:hAnsi="Century Gothic"/>
          <w:b/>
          <w:sz w:val="24"/>
          <w:szCs w:val="24"/>
        </w:rPr>
        <w:t>2018</w:t>
      </w:r>
    </w:p>
    <w:p w14:paraId="7844A507" w14:textId="77777777" w:rsidR="00864D95" w:rsidRDefault="00864D95" w:rsidP="00B22C07">
      <w:pPr>
        <w:pStyle w:val="ListParagraph"/>
        <w:ind w:left="1140"/>
        <w:rPr>
          <w:rFonts w:ascii="Century Gothic" w:hAnsi="Century Gothic"/>
          <w:sz w:val="24"/>
          <w:szCs w:val="24"/>
        </w:rPr>
      </w:pPr>
    </w:p>
    <w:p w14:paraId="326E2ACD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2878ECC1" w14:textId="77777777" w:rsidR="00A13DFF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Child’s Name: </w:t>
      </w:r>
    </w:p>
    <w:p w14:paraId="4A5F66A1" w14:textId="77777777" w:rsidR="00A13DFF" w:rsidRDefault="00A13DFF" w:rsidP="00864D95">
      <w:pPr>
        <w:rPr>
          <w:rFonts w:ascii="Century Gothic" w:hAnsi="Century Gothic"/>
          <w:sz w:val="24"/>
          <w:szCs w:val="24"/>
        </w:rPr>
      </w:pPr>
    </w:p>
    <w:p w14:paraId="28CBDC9F" w14:textId="48F0FAB1" w:rsidR="00864D95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</w:t>
      </w:r>
      <w:r w:rsidR="00A13DFF">
        <w:rPr>
          <w:rFonts w:ascii="Century Gothic" w:hAnsi="Century Gothic"/>
          <w:sz w:val="24"/>
          <w:szCs w:val="24"/>
        </w:rPr>
        <w:t>____</w:t>
      </w:r>
      <w:r>
        <w:rPr>
          <w:rFonts w:ascii="Century Gothic" w:hAnsi="Century Gothic"/>
          <w:sz w:val="24"/>
          <w:szCs w:val="24"/>
        </w:rPr>
        <w:t>_______</w:t>
      </w:r>
    </w:p>
    <w:p w14:paraId="282C97BA" w14:textId="77777777" w:rsidR="00864D95" w:rsidRP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4135A276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0018" w:type="dxa"/>
        <w:tblLook w:val="04A0" w:firstRow="1" w:lastRow="0" w:firstColumn="1" w:lastColumn="0" w:noHBand="0" w:noVBand="1"/>
      </w:tblPr>
      <w:tblGrid>
        <w:gridCol w:w="1162"/>
        <w:gridCol w:w="1341"/>
        <w:gridCol w:w="1298"/>
        <w:gridCol w:w="1347"/>
        <w:gridCol w:w="1350"/>
        <w:gridCol w:w="1350"/>
        <w:gridCol w:w="2170"/>
      </w:tblGrid>
      <w:tr w:rsidR="0014397E" w14:paraId="11242E70" w14:textId="77777777" w:rsidTr="0014397E">
        <w:trPr>
          <w:trHeight w:val="910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2590BC15" w14:textId="4C67C148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164BAF70" w14:textId="40FB98DF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Mon</w:t>
            </w:r>
          </w:p>
          <w:p w14:paraId="549BCAEB" w14:textId="7DDE80A3" w:rsidR="0014397E" w:rsidRPr="0014397E" w:rsidRDefault="0014397E" w:rsidP="009E10C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 w:rsidR="00DB50F4">
              <w:rPr>
                <w:rFonts w:ascii="Century Gothic" w:hAnsi="Century Gothic"/>
                <w:b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4B48C7F8" w14:textId="05552EB1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Tues</w:t>
            </w:r>
          </w:p>
          <w:p w14:paraId="77C46ABD" w14:textId="6723ADF4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8/21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37B205F2" w14:textId="2EB1E2BC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Wed</w:t>
            </w:r>
          </w:p>
          <w:p w14:paraId="453FDEE7" w14:textId="6B882FCD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8/22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AB1E92F" w14:textId="2A05E009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Thurs</w:t>
            </w:r>
          </w:p>
          <w:p w14:paraId="3E5722B4" w14:textId="1132B51F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8/23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63F5E00" w14:textId="7FB72B9E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Fri</w:t>
            </w:r>
          </w:p>
          <w:p w14:paraId="2FDB249D" w14:textId="73927CD4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 w:rsidR="00DB50F4">
              <w:rPr>
                <w:rFonts w:ascii="Century Gothic" w:hAnsi="Century Gothic"/>
                <w:b/>
                <w:sz w:val="24"/>
                <w:szCs w:val="24"/>
              </w:rPr>
              <w:t>24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34102802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Total Cost</w:t>
            </w:r>
          </w:p>
          <w:p w14:paraId="051870FB" w14:textId="4DCC09B0" w:rsidR="0014397E" w:rsidRPr="0014397E" w:rsidRDefault="00B23E86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($15</w:t>
            </w:r>
            <w:r w:rsidR="0014397E" w:rsidRPr="0014397E">
              <w:rPr>
                <w:rFonts w:ascii="Century Gothic" w:hAnsi="Century Gothic"/>
                <w:b/>
                <w:sz w:val="24"/>
                <w:szCs w:val="24"/>
              </w:rPr>
              <w:t>/day/child)</w:t>
            </w:r>
          </w:p>
        </w:tc>
      </w:tr>
      <w:tr w:rsidR="0014397E" w14:paraId="392DC665" w14:textId="77777777" w:rsidTr="0014397E">
        <w:trPr>
          <w:trHeight w:val="479"/>
        </w:trPr>
        <w:tc>
          <w:tcPr>
            <w:tcW w:w="1162" w:type="dxa"/>
            <w:shd w:val="clear" w:color="auto" w:fill="D9D9D9" w:themeFill="background1" w:themeFillShade="D9"/>
          </w:tcPr>
          <w:p w14:paraId="2A832A56" w14:textId="10308856" w:rsidR="0014397E" w:rsidRPr="0014397E" w:rsidRDefault="0014397E" w:rsidP="001439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# of children</w:t>
            </w:r>
          </w:p>
        </w:tc>
        <w:tc>
          <w:tcPr>
            <w:tcW w:w="1341" w:type="dxa"/>
          </w:tcPr>
          <w:p w14:paraId="3416396F" w14:textId="2F3BF718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3A61A62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64F113F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556A17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D3C3C7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0" w:type="dxa"/>
          </w:tcPr>
          <w:p w14:paraId="140A97D1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576BA9D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p w14:paraId="1CF0988F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p w14:paraId="5519571A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0018" w:type="dxa"/>
        <w:tblLook w:val="04A0" w:firstRow="1" w:lastRow="0" w:firstColumn="1" w:lastColumn="0" w:noHBand="0" w:noVBand="1"/>
      </w:tblPr>
      <w:tblGrid>
        <w:gridCol w:w="1162"/>
        <w:gridCol w:w="1341"/>
        <w:gridCol w:w="1298"/>
        <w:gridCol w:w="1347"/>
        <w:gridCol w:w="1350"/>
        <w:gridCol w:w="1350"/>
        <w:gridCol w:w="2170"/>
      </w:tblGrid>
      <w:tr w:rsidR="0014397E" w14:paraId="14AE76DF" w14:textId="77777777" w:rsidTr="0014397E">
        <w:trPr>
          <w:trHeight w:val="910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5C8D69D8" w14:textId="5942457B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 xml:space="preserve">Week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38226C72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Mon</w:t>
            </w:r>
          </w:p>
          <w:p w14:paraId="1BA71740" w14:textId="51B3B154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8/27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7433B0D0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Tues</w:t>
            </w:r>
          </w:p>
          <w:p w14:paraId="7E130F19" w14:textId="551A296D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DB50F4">
              <w:rPr>
                <w:rFonts w:ascii="Century Gothic" w:hAnsi="Century Gothic"/>
                <w:b/>
                <w:sz w:val="24"/>
                <w:szCs w:val="24"/>
              </w:rPr>
              <w:t>8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3C3735E2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Wed</w:t>
            </w:r>
          </w:p>
          <w:p w14:paraId="2D1AE60F" w14:textId="569D0CF5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8/</w:t>
            </w:r>
            <w:r w:rsidR="00DB50F4">
              <w:rPr>
                <w:rFonts w:ascii="Century Gothic" w:hAnsi="Century Gothic"/>
                <w:b/>
                <w:sz w:val="24"/>
                <w:szCs w:val="24"/>
              </w:rPr>
              <w:t>29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BF8A7CF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Thurs</w:t>
            </w:r>
          </w:p>
          <w:p w14:paraId="0D4AB2A7" w14:textId="7EA80BEB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8/30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5B46D4A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Fri</w:t>
            </w:r>
          </w:p>
          <w:p w14:paraId="75D16155" w14:textId="6EED44E4" w:rsidR="0014397E" w:rsidRPr="0014397E" w:rsidRDefault="00DB50F4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8/31</w:t>
            </w:r>
            <w:bookmarkStart w:id="0" w:name="_GoBack"/>
            <w:bookmarkEnd w:id="0"/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7C8FF595" w14:textId="77777777" w:rsidR="0014397E" w:rsidRPr="0014397E" w:rsidRDefault="0014397E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Total Cost</w:t>
            </w:r>
          </w:p>
          <w:p w14:paraId="39CD5123" w14:textId="3D0863D0" w:rsidR="0014397E" w:rsidRPr="0014397E" w:rsidRDefault="00B23E86" w:rsidP="0014397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($15</w:t>
            </w:r>
            <w:r w:rsidR="0014397E" w:rsidRPr="0014397E">
              <w:rPr>
                <w:rFonts w:ascii="Century Gothic" w:hAnsi="Century Gothic"/>
                <w:b/>
                <w:sz w:val="24"/>
                <w:szCs w:val="24"/>
              </w:rPr>
              <w:t>/day/child)</w:t>
            </w:r>
          </w:p>
        </w:tc>
      </w:tr>
      <w:tr w:rsidR="0014397E" w14:paraId="06477624" w14:textId="77777777" w:rsidTr="0014397E">
        <w:trPr>
          <w:trHeight w:val="479"/>
        </w:trPr>
        <w:tc>
          <w:tcPr>
            <w:tcW w:w="1162" w:type="dxa"/>
            <w:shd w:val="clear" w:color="auto" w:fill="D9D9D9" w:themeFill="background1" w:themeFillShade="D9"/>
          </w:tcPr>
          <w:p w14:paraId="0413039C" w14:textId="77777777" w:rsidR="0014397E" w:rsidRPr="0014397E" w:rsidRDefault="0014397E" w:rsidP="001439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4397E">
              <w:rPr>
                <w:rFonts w:ascii="Century Gothic" w:hAnsi="Century Gothic"/>
                <w:b/>
                <w:sz w:val="24"/>
                <w:szCs w:val="24"/>
              </w:rPr>
              <w:t># of children</w:t>
            </w:r>
          </w:p>
        </w:tc>
        <w:tc>
          <w:tcPr>
            <w:tcW w:w="1341" w:type="dxa"/>
          </w:tcPr>
          <w:p w14:paraId="687E2CCB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B895FA2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026954D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3AA7CE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4454FD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0" w:type="dxa"/>
          </w:tcPr>
          <w:p w14:paraId="747D4EDD" w14:textId="77777777" w:rsidR="0014397E" w:rsidRDefault="0014397E" w:rsidP="0014397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82F6047" w14:textId="77777777" w:rsidR="0014397E" w:rsidRDefault="0014397E" w:rsidP="0014397E">
      <w:pPr>
        <w:rPr>
          <w:rFonts w:ascii="Century Gothic" w:hAnsi="Century Gothic"/>
          <w:sz w:val="24"/>
          <w:szCs w:val="24"/>
        </w:rPr>
      </w:pPr>
    </w:p>
    <w:p w14:paraId="37F9A5CB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7F5A257F" w14:textId="19918090" w:rsidR="00864D95" w:rsidRDefault="00864D95" w:rsidP="0014397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of Adult Picking Up 1: _______________________________________</w:t>
      </w:r>
    </w:p>
    <w:p w14:paraId="07FE3CD0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3F6FAF9C" w14:textId="2B05750F" w:rsidR="00864D95" w:rsidRDefault="00864D95" w:rsidP="0014397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Phone: _______________________________________</w:t>
      </w:r>
    </w:p>
    <w:p w14:paraId="0B687F2B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42E3495F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0E648559" w14:textId="77777777" w:rsidR="00864D95" w:rsidRDefault="00864D95" w:rsidP="0014397E">
      <w:pPr>
        <w:rPr>
          <w:rFonts w:ascii="Century Gothic" w:hAnsi="Century Gothic"/>
          <w:sz w:val="24"/>
          <w:szCs w:val="24"/>
        </w:rPr>
      </w:pPr>
    </w:p>
    <w:p w14:paraId="035F4A27" w14:textId="7DFDD86B" w:rsidR="00864D95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of Adult Picking Up 2: _______________________________________</w:t>
      </w:r>
    </w:p>
    <w:p w14:paraId="79AC76C8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6855D4D5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Phone: _______________________________________</w:t>
      </w:r>
    </w:p>
    <w:p w14:paraId="3FD2EB16" w14:textId="77777777" w:rsidR="00864D95" w:rsidRDefault="00864D95" w:rsidP="00864D95">
      <w:pPr>
        <w:rPr>
          <w:rFonts w:ascii="Century Gothic" w:hAnsi="Century Gothic"/>
          <w:sz w:val="24"/>
          <w:szCs w:val="24"/>
        </w:rPr>
      </w:pPr>
    </w:p>
    <w:p w14:paraId="6BF7254F" w14:textId="77777777" w:rsidR="00864D95" w:rsidRPr="0014397E" w:rsidRDefault="00864D95" w:rsidP="0014397E">
      <w:pPr>
        <w:rPr>
          <w:rFonts w:ascii="Century Gothic" w:hAnsi="Century Gothic"/>
          <w:sz w:val="24"/>
          <w:szCs w:val="24"/>
        </w:rPr>
      </w:pPr>
    </w:p>
    <w:sectPr w:rsidR="00864D95" w:rsidRPr="0014397E" w:rsidSect="0051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E0BC7" w14:textId="77777777" w:rsidR="00864D95" w:rsidRDefault="00864D95" w:rsidP="00864D95">
      <w:r>
        <w:separator/>
      </w:r>
    </w:p>
  </w:endnote>
  <w:endnote w:type="continuationSeparator" w:id="0">
    <w:p w14:paraId="15006766" w14:textId="77777777" w:rsidR="00864D95" w:rsidRDefault="00864D95" w:rsidP="008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C7BE8" w14:textId="77777777" w:rsidR="00864D95" w:rsidRDefault="00864D95" w:rsidP="00864D95">
      <w:r>
        <w:separator/>
      </w:r>
    </w:p>
  </w:footnote>
  <w:footnote w:type="continuationSeparator" w:id="0">
    <w:p w14:paraId="179361A2" w14:textId="77777777" w:rsidR="00864D95" w:rsidRDefault="00864D95" w:rsidP="0086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50F03"/>
    <w:multiLevelType w:val="hybridMultilevel"/>
    <w:tmpl w:val="A688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4E"/>
    <w:rsid w:val="000A4300"/>
    <w:rsid w:val="0014397E"/>
    <w:rsid w:val="001963FE"/>
    <w:rsid w:val="005126F1"/>
    <w:rsid w:val="005A334E"/>
    <w:rsid w:val="00674AF6"/>
    <w:rsid w:val="007C0350"/>
    <w:rsid w:val="007C759E"/>
    <w:rsid w:val="00864D95"/>
    <w:rsid w:val="00886E15"/>
    <w:rsid w:val="00951AB6"/>
    <w:rsid w:val="009E10C9"/>
    <w:rsid w:val="00A13DFF"/>
    <w:rsid w:val="00B22C07"/>
    <w:rsid w:val="00B23E86"/>
    <w:rsid w:val="00C974E2"/>
    <w:rsid w:val="00DA38CC"/>
    <w:rsid w:val="00DB50F4"/>
    <w:rsid w:val="00F029D9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6BB44"/>
  <w15:docId w15:val="{B8340535-8E05-42DD-ACA0-1C701A1B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A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D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D95"/>
  </w:style>
  <w:style w:type="paragraph" w:styleId="Footer">
    <w:name w:val="footer"/>
    <w:basedOn w:val="Normal"/>
    <w:link w:val="FooterChar"/>
    <w:uiPriority w:val="99"/>
    <w:unhideWhenUsed/>
    <w:rsid w:val="00864D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Stern's Laptop</dc:creator>
  <cp:lastModifiedBy>Thi Tran</cp:lastModifiedBy>
  <cp:revision>2</cp:revision>
  <dcterms:created xsi:type="dcterms:W3CDTF">2018-03-05T15:23:00Z</dcterms:created>
  <dcterms:modified xsi:type="dcterms:W3CDTF">2018-03-05T15:23:00Z</dcterms:modified>
</cp:coreProperties>
</file>