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7F510" w14:textId="012A1FD8" w:rsidR="000C50F7" w:rsidRDefault="000C50F7">
      <w:pPr>
        <w:rPr>
          <w:b/>
          <w:bCs/>
        </w:rPr>
      </w:pPr>
      <w:r w:rsidRPr="00B22095">
        <w:rPr>
          <w:b/>
          <w:bCs/>
        </w:rPr>
        <w:br/>
        <w:t>Intensification of Economic Unrest, Since Feast of Trumpets (Sept. 13th</w:t>
      </w:r>
      <w:proofErr w:type="gramStart"/>
      <w:r w:rsidRPr="00B22095">
        <w:rPr>
          <w:b/>
          <w:bCs/>
        </w:rPr>
        <w:t xml:space="preserve"> 2015</w:t>
      </w:r>
      <w:proofErr w:type="gramEnd"/>
      <w:r w:rsidRPr="00B22095">
        <w:rPr>
          <w:b/>
          <w:bCs/>
        </w:rPr>
        <w:t>)</w:t>
      </w:r>
      <w:r w:rsidRPr="00B22095">
        <w:rPr>
          <w:b/>
          <w:bCs/>
        </w:rPr>
        <w:br/>
        <w:t>Jeremiah 17:5:</w:t>
      </w:r>
      <w:r w:rsidRPr="00B22095">
        <w:rPr>
          <w:b/>
          <w:bCs/>
        </w:rPr>
        <w:br/>
        <w:t>This is what Yahweh says: "Cursed are those who put their trust in mere humans, who rely on human strength and turn their hearts away from Yahweh."​</w:t>
      </w:r>
      <w:r w:rsidRPr="00031C2F">
        <w:rPr>
          <w:b/>
          <w:bCs/>
        </w:rPr>
        <w:t xml:space="preserve"> March 2018</w:t>
      </w:r>
    </w:p>
    <w:p w14:paraId="48145C70" w14:textId="502B0CA7" w:rsidR="000C50F7" w:rsidRDefault="000C50F7"/>
    <w:p w14:paraId="00600875" w14:textId="77777777" w:rsidR="000C50F7" w:rsidRPr="000C50F7" w:rsidRDefault="000C50F7" w:rsidP="000C50F7">
      <w:r w:rsidRPr="000C50F7">
        <w:rPr>
          <w:b/>
          <w:bCs/>
        </w:rPr>
        <w:t>July 2018</w:t>
      </w:r>
      <w:r w:rsidRPr="000C50F7">
        <w:br/>
      </w:r>
    </w:p>
    <w:p w14:paraId="7F312A32" w14:textId="77777777" w:rsidR="000C50F7" w:rsidRPr="000C50F7" w:rsidRDefault="000C50F7" w:rsidP="000C50F7"/>
    <w:p w14:paraId="1C2CBB20" w14:textId="77777777" w:rsidR="000C50F7" w:rsidRPr="000C50F7" w:rsidRDefault="000C50F7" w:rsidP="000C50F7"/>
    <w:p w14:paraId="7B137F55" w14:textId="77777777" w:rsidR="000C50F7" w:rsidRPr="000C50F7" w:rsidRDefault="000C50F7" w:rsidP="000C50F7">
      <w:r w:rsidRPr="000C50F7">
        <w:t>Jul. 12th Turkey: Hyperinflation and Mass-Migration Crisis Inevitable </w:t>
      </w:r>
      <w:hyperlink r:id="rId4" w:history="1">
        <w:r w:rsidRPr="000C50F7">
          <w:rPr>
            <w:rStyle w:val="Hyperlink"/>
            <w:i/>
            <w:iCs/>
          </w:rPr>
          <w:t>https://www.zerohedge.com/news/2018-07-11/turkey-hyperinflation</w:t>
        </w:r>
        <w:r w:rsidRPr="000C50F7">
          <w:rPr>
            <w:rStyle w:val="Hyperlink"/>
            <w:i/>
            <w:iCs/>
          </w:rPr>
          <w:br/>
        </w:r>
      </w:hyperlink>
    </w:p>
    <w:p w14:paraId="3608CF60" w14:textId="77777777" w:rsidR="000C50F7" w:rsidRPr="000C50F7" w:rsidRDefault="000C50F7" w:rsidP="000C50F7">
      <w:r w:rsidRPr="000C50F7">
        <w:t xml:space="preserve">Jul. 29th Iran's </w:t>
      </w:r>
      <w:proofErr w:type="spellStart"/>
      <w:r w:rsidRPr="000C50F7">
        <w:t>Rial</w:t>
      </w:r>
      <w:proofErr w:type="spellEnd"/>
      <w:r w:rsidRPr="000C50F7">
        <w:t xml:space="preserve"> Is in a Death Spiral, Again July 29, 2018 </w:t>
      </w:r>
      <w:hyperlink r:id="rId5" w:history="1">
        <w:r w:rsidRPr="000C50F7">
          <w:rPr>
            <w:rStyle w:val="Hyperlink"/>
            <w:i/>
            <w:iCs/>
          </w:rPr>
          <w:t>https://www.forbes.com/sites/stevehanke/2018/07/29/irans-rial</w:t>
        </w:r>
      </w:hyperlink>
      <w:r w:rsidRPr="000C50F7">
        <w:br/>
      </w:r>
    </w:p>
    <w:p w14:paraId="0B085425" w14:textId="77777777" w:rsidR="000C50F7" w:rsidRPr="000C50F7" w:rsidRDefault="000C50F7" w:rsidP="000C50F7"/>
    <w:p w14:paraId="1E91516A" w14:textId="77777777" w:rsidR="000C50F7" w:rsidRDefault="000C50F7">
      <w:bookmarkStart w:id="0" w:name="_GoBack"/>
      <w:bookmarkEnd w:id="0"/>
    </w:p>
    <w:sectPr w:rsidR="000C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7"/>
    <w:rsid w:val="000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742DE"/>
  <w15:chartTrackingRefBased/>
  <w15:docId w15:val="{E4AC4E8D-4E0D-4248-961F-373E061C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bes.com/sites/stevehanke/2018/07/29/irans-rial" TargetMode="External"/><Relationship Id="rId4" Type="http://schemas.openxmlformats.org/officeDocument/2006/relationships/hyperlink" Target="https://www.zerohedge.com/news/2018-07-11/turkey-hyperinf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2018-12-18T20:47:00Z</dcterms:created>
  <dcterms:modified xsi:type="dcterms:W3CDTF">2018-12-18T20:48:00Z</dcterms:modified>
</cp:coreProperties>
</file>