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625288" w14:textId="38A16DD7" w:rsidR="00116622" w:rsidRDefault="00B84D6C">
      <w:r>
        <w:t xml:space="preserve">El Cajon Gem &amp; Mineral Society </w:t>
      </w:r>
      <w:r w:rsidR="00BB7139">
        <w:br/>
      </w:r>
      <w:r w:rsidR="00116622">
        <w:t>Trip Report</w:t>
      </w:r>
      <w:r>
        <w:t xml:space="preserve"> for </w:t>
      </w:r>
      <w:r w:rsidR="00116622">
        <w:t xml:space="preserve">Turquoise </w:t>
      </w:r>
      <w:r>
        <w:t>(</w:t>
      </w:r>
      <w:r w:rsidR="00116622">
        <w:t>off Halloran Summit Rd</w:t>
      </w:r>
      <w:r>
        <w:t xml:space="preserve">) and </w:t>
      </w:r>
      <w:proofErr w:type="spellStart"/>
      <w:r w:rsidR="00116622">
        <w:t>Chrysocolla</w:t>
      </w:r>
      <w:proofErr w:type="spellEnd"/>
      <w:r w:rsidR="00116622">
        <w:t xml:space="preserve"> </w:t>
      </w:r>
      <w:r>
        <w:t>(</w:t>
      </w:r>
      <w:r w:rsidR="00116622">
        <w:t>off Zzyzx Rd</w:t>
      </w:r>
      <w:r>
        <w:t>).</w:t>
      </w:r>
    </w:p>
    <w:p w14:paraId="7C052C94" w14:textId="77777777" w:rsidR="00B84D6C" w:rsidRDefault="00B84D6C"/>
    <w:p w14:paraId="6D8C2FA9" w14:textId="77777777" w:rsidR="00116622" w:rsidRDefault="00116622"/>
    <w:p w14:paraId="360D5703" w14:textId="2F0CFA5A" w:rsidR="00B84D6C" w:rsidRDefault="00223600">
      <w:r>
        <w:t>The weather report predicted a</w:t>
      </w:r>
      <w:r w:rsidR="00116622">
        <w:t xml:space="preserve"> cold, windy and rainy </w:t>
      </w:r>
      <w:r>
        <w:t>weekend in</w:t>
      </w:r>
      <w:r w:rsidR="00116622">
        <w:t xml:space="preserve"> San Diego </w:t>
      </w:r>
      <w:r w:rsidR="00BB7139">
        <w:t>on</w:t>
      </w:r>
      <w:r w:rsidR="00116622">
        <w:t xml:space="preserve"> March 10 and 11. </w:t>
      </w:r>
      <w:r>
        <w:t>So, i</w:t>
      </w:r>
      <w:r w:rsidR="00116622">
        <w:t xml:space="preserve">t’s always a gamble to head into the </w:t>
      </w:r>
      <w:r w:rsidR="00BB7139">
        <w:t>So Cal</w:t>
      </w:r>
      <w:r w:rsidR="00B84D6C">
        <w:t xml:space="preserve"> </w:t>
      </w:r>
      <w:r w:rsidR="00F72C21">
        <w:t>mountains for collecting</w:t>
      </w:r>
      <w:r w:rsidR="00B84D6C">
        <w:t xml:space="preserve"> during that time</w:t>
      </w:r>
      <w:r>
        <w:t>, because y</w:t>
      </w:r>
      <w:r w:rsidR="00F72C21">
        <w:t xml:space="preserve">ou never know if the </w:t>
      </w:r>
      <w:r>
        <w:t xml:space="preserve">coastal </w:t>
      </w:r>
      <w:r w:rsidR="00BB7139">
        <w:t>range</w:t>
      </w:r>
      <w:r w:rsidR="00F72C21">
        <w:t xml:space="preserve"> will </w:t>
      </w:r>
      <w:r w:rsidR="00B84D6C">
        <w:t xml:space="preserve">leech the moisture from the clouds or not. </w:t>
      </w:r>
    </w:p>
    <w:p w14:paraId="38CFE83B" w14:textId="77777777" w:rsidR="00B84D6C" w:rsidRDefault="00B84D6C"/>
    <w:p w14:paraId="1B0CE69E" w14:textId="3BFDE8E0" w:rsidR="00116622" w:rsidRDefault="00B84D6C">
      <w:r>
        <w:t xml:space="preserve">The Stoddard Wells show was happening that </w:t>
      </w:r>
      <w:r w:rsidR="00223600">
        <w:t xml:space="preserve">same </w:t>
      </w:r>
      <w:r>
        <w:t>weekend</w:t>
      </w:r>
      <w:r w:rsidR="000B517A">
        <w:t>. M</w:t>
      </w:r>
      <w:r w:rsidR="00223600">
        <w:t>y friend John</w:t>
      </w:r>
      <w:r w:rsidR="000B517A">
        <w:t xml:space="preserve"> </w:t>
      </w:r>
      <w:r>
        <w:t xml:space="preserve">and I left </w:t>
      </w:r>
      <w:r w:rsidR="000B517A">
        <w:t xml:space="preserve">San Diego </w:t>
      </w:r>
      <w:r>
        <w:t>on Friday and dr</w:t>
      </w:r>
      <w:r w:rsidR="000B517A">
        <w:t>o</w:t>
      </w:r>
      <w:r>
        <w:t xml:space="preserve">ve </w:t>
      </w:r>
      <w:r w:rsidR="00C961BD">
        <w:t xml:space="preserve">north on I-15 </w:t>
      </w:r>
      <w:r w:rsidR="00223600">
        <w:t>to</w:t>
      </w:r>
      <w:r>
        <w:t xml:space="preserve"> the show</w:t>
      </w:r>
      <w:r w:rsidR="00BB7139">
        <w:t>,</w:t>
      </w:r>
      <w:r w:rsidR="00223600">
        <w:t xml:space="preserve"> near Victorville</w:t>
      </w:r>
      <w:r w:rsidR="000B517A">
        <w:t>.</w:t>
      </w:r>
      <w:r>
        <w:t xml:space="preserve"> </w:t>
      </w:r>
      <w:r w:rsidR="000B517A">
        <w:t>There,</w:t>
      </w:r>
      <w:r w:rsidR="006471FD">
        <w:t xml:space="preserve"> we met up with Dave</w:t>
      </w:r>
      <w:r w:rsidR="000B517A">
        <w:t xml:space="preserve"> </w:t>
      </w:r>
      <w:r>
        <w:t>and Richard</w:t>
      </w:r>
      <w:r w:rsidR="006471FD">
        <w:t xml:space="preserve">. </w:t>
      </w:r>
      <w:r w:rsidR="00BB7139">
        <w:t xml:space="preserve">About 100 vendors </w:t>
      </w:r>
      <w:r w:rsidR="006471FD">
        <w:t xml:space="preserve">were </w:t>
      </w:r>
      <w:r>
        <w:t>somewhat haphazardly parked along the side</w:t>
      </w:r>
      <w:r w:rsidR="000B517A">
        <w:t>s</w:t>
      </w:r>
      <w:r>
        <w:t xml:space="preserve"> of a few seemingly random dirt roads </w:t>
      </w:r>
      <w:r w:rsidR="002C5E08">
        <w:t>that wound</w:t>
      </w:r>
      <w:r w:rsidR="006471FD">
        <w:t xml:space="preserve"> through</w:t>
      </w:r>
      <w:r w:rsidR="00BB7139">
        <w:t xml:space="preserve"> the low-laying </w:t>
      </w:r>
      <w:r w:rsidR="002C5E08">
        <w:t xml:space="preserve">brush; with </w:t>
      </w:r>
      <w:r>
        <w:t xml:space="preserve">goods displayed for all to see. Rocks were </w:t>
      </w:r>
      <w:r w:rsidR="000B517A">
        <w:t xml:space="preserve">admired, </w:t>
      </w:r>
      <w:r>
        <w:t xml:space="preserve">traded, and </w:t>
      </w:r>
      <w:r w:rsidR="000B517A">
        <w:t>sold</w:t>
      </w:r>
      <w:r w:rsidR="002C5E08">
        <w:t>.</w:t>
      </w:r>
    </w:p>
    <w:p w14:paraId="58F8044D" w14:textId="77777777" w:rsidR="00B84D6C" w:rsidRDefault="00B84D6C"/>
    <w:p w14:paraId="3DC9F40F" w14:textId="0B2208AC" w:rsidR="00B84D6C" w:rsidRDefault="006471FD">
      <w:r>
        <w:t xml:space="preserve">That evening, </w:t>
      </w:r>
      <w:r w:rsidR="000B517A">
        <w:t xml:space="preserve">Richard and Dave </w:t>
      </w:r>
      <w:r w:rsidR="005C355B">
        <w:t>camped</w:t>
      </w:r>
      <w:r w:rsidR="000B517A">
        <w:t xml:space="preserve"> at Stoddard </w:t>
      </w:r>
      <w:r w:rsidR="002C5E08">
        <w:t xml:space="preserve">Wells </w:t>
      </w:r>
      <w:r w:rsidR="005C355B">
        <w:t>while</w:t>
      </w:r>
      <w:r w:rsidR="000B517A">
        <w:t xml:space="preserve"> John and I continued up </w:t>
      </w:r>
      <w:r w:rsidR="00313575">
        <w:t xml:space="preserve">I-15 past Baker </w:t>
      </w:r>
      <w:r w:rsidR="000B517A">
        <w:t>to the Turquoise site</w:t>
      </w:r>
      <w:r w:rsidR="00313575">
        <w:t>,</w:t>
      </w:r>
      <w:r w:rsidR="000B517A">
        <w:t xml:space="preserve"> </w:t>
      </w:r>
      <w:r w:rsidR="00313575">
        <w:t>off Halloran Summit Rd</w:t>
      </w:r>
      <w:r w:rsidR="000B517A">
        <w:t xml:space="preserve">. </w:t>
      </w:r>
      <w:r w:rsidR="00313575">
        <w:t xml:space="preserve">The site is </w:t>
      </w:r>
      <w:r w:rsidR="002C5E08">
        <w:t>near</w:t>
      </w:r>
      <w:r w:rsidR="00313575">
        <w:t xml:space="preserve"> the Stone Hammer Mine (a prehistoric Turquoise collecting area). </w:t>
      </w:r>
      <w:r w:rsidR="005C355B">
        <w:t xml:space="preserve">We arrived after dark, but still had the energy to </w:t>
      </w:r>
      <w:r>
        <w:t>pound</w:t>
      </w:r>
      <w:r w:rsidR="005C355B">
        <w:t xml:space="preserve"> on the rhyolite for a bit.</w:t>
      </w:r>
      <w:r w:rsidR="00BC1AAE">
        <w:t xml:space="preserve"> W</w:t>
      </w:r>
      <w:r w:rsidR="005C355B">
        <w:t xml:space="preserve">e </w:t>
      </w:r>
      <w:r>
        <w:t>discovered</w:t>
      </w:r>
      <w:r w:rsidR="005C355B">
        <w:t xml:space="preserve"> that our target mineral fluoresces white</w:t>
      </w:r>
      <w:r w:rsidR="00BC1AAE">
        <w:t xml:space="preserve">, making it </w:t>
      </w:r>
      <w:r w:rsidR="005C355B">
        <w:t>easy to find veins of Turquoise</w:t>
      </w:r>
      <w:r w:rsidR="00313575">
        <w:t xml:space="preserve"> </w:t>
      </w:r>
      <w:r>
        <w:t>to</w:t>
      </w:r>
      <w:r w:rsidR="00313575">
        <w:t xml:space="preserve"> exploit the following day</w:t>
      </w:r>
      <w:r w:rsidR="005C355B">
        <w:t>.</w:t>
      </w:r>
    </w:p>
    <w:p w14:paraId="7FCC1E39" w14:textId="77777777" w:rsidR="005C355B" w:rsidRDefault="005C355B"/>
    <w:p w14:paraId="0D8CC78E" w14:textId="118CA812" w:rsidR="005C355B" w:rsidRDefault="00C961BD">
      <w:r>
        <w:t xml:space="preserve">Richard and Dave arrived the </w:t>
      </w:r>
      <w:r w:rsidR="00BC1AAE">
        <w:t>next</w:t>
      </w:r>
      <w:r>
        <w:t xml:space="preserve"> morning, bright eyed, caffeinated and ready to dig. The digging consisted of </w:t>
      </w:r>
      <w:r w:rsidR="00BC1AAE">
        <w:t xml:space="preserve">using </w:t>
      </w:r>
      <w:r>
        <w:t xml:space="preserve">hand sledges </w:t>
      </w:r>
      <w:r w:rsidR="00BC1AAE">
        <w:t>with</w:t>
      </w:r>
      <w:r>
        <w:t xml:space="preserve"> gads, to cleave chucks of host material from the deposit. </w:t>
      </w:r>
      <w:r w:rsidR="00313575">
        <w:t xml:space="preserve">Then, we would break that down in search of the light blue veins. </w:t>
      </w:r>
      <w:r>
        <w:t>The site was easy to access with 4WD and comfortable to work</w:t>
      </w:r>
      <w:r w:rsidR="0016117D">
        <w:t>;</w:t>
      </w:r>
      <w:r>
        <w:t xml:space="preserve"> in that one could sit on the ground, on a bucket, or stand and have unimpeded access to the work area. We spent about six hours collecting </w:t>
      </w:r>
      <w:r w:rsidR="00223600">
        <w:t>in the desert rain (you know, those big sparsely-placed drops that make everything smell sweet and fresh</w:t>
      </w:r>
      <w:r w:rsidR="0016117D">
        <w:t xml:space="preserve">, but don’t get you soaked to the skin). We </w:t>
      </w:r>
      <w:r>
        <w:t xml:space="preserve">decided that </w:t>
      </w:r>
      <w:r w:rsidR="00AA4910">
        <w:t>with</w:t>
      </w:r>
      <w:r>
        <w:t xml:space="preserve"> </w:t>
      </w:r>
      <w:r w:rsidR="00223600">
        <w:t xml:space="preserve">the </w:t>
      </w:r>
      <w:r>
        <w:t>rain beginning to fall</w:t>
      </w:r>
      <w:r w:rsidR="00223600">
        <w:t xml:space="preserve"> more heavily</w:t>
      </w:r>
      <w:r>
        <w:t xml:space="preserve">, we </w:t>
      </w:r>
      <w:r w:rsidR="00D15B84">
        <w:t>should</w:t>
      </w:r>
      <w:r>
        <w:t xml:space="preserve"> to get to our next site during daylight.</w:t>
      </w:r>
      <w:r w:rsidR="00D15B84">
        <w:t xml:space="preserve"> </w:t>
      </w:r>
      <w:r w:rsidR="00223600">
        <w:t>I don’t think anyone took photos</w:t>
      </w:r>
      <w:r w:rsidR="00D15B84">
        <w:t xml:space="preserve"> or video</w:t>
      </w:r>
      <w:r w:rsidR="00223600">
        <w:t xml:space="preserve"> at th</w:t>
      </w:r>
      <w:r w:rsidR="00D15B84">
        <w:t>e Turquoise</w:t>
      </w:r>
      <w:r w:rsidR="00223600">
        <w:t xml:space="preserve"> location</w:t>
      </w:r>
      <w:r w:rsidR="00D15B84">
        <w:t xml:space="preserve"> (but just close your eyes and imagine lots of light brown rock with blue veins running through it, sagebrush and Joshua trees</w:t>
      </w:r>
      <w:r w:rsidR="00D15B84" w:rsidRPr="00D15B84">
        <w:t xml:space="preserve"> </w:t>
      </w:r>
      <w:r w:rsidR="00D15B84">
        <w:t xml:space="preserve">scattered across the gently </w:t>
      </w:r>
      <w:r w:rsidR="00D15B84">
        <w:t xml:space="preserve">rolling </w:t>
      </w:r>
      <w:r w:rsidR="00D15B84">
        <w:t>hills</w:t>
      </w:r>
      <w:r w:rsidR="00D15B84">
        <w:t>, and the rhythmic plinking of four sledges driving gads into the stone)</w:t>
      </w:r>
      <w:r w:rsidR="00223600">
        <w:t>.</w:t>
      </w:r>
    </w:p>
    <w:p w14:paraId="5AA3E720" w14:textId="77777777" w:rsidR="00C961BD" w:rsidRDefault="00C961BD"/>
    <w:p w14:paraId="136680BC" w14:textId="1F24DE8C" w:rsidR="00C961BD" w:rsidRDefault="00C961BD">
      <w:r>
        <w:t xml:space="preserve">The rain continued as we drove </w:t>
      </w:r>
      <w:r w:rsidR="00313575">
        <w:t xml:space="preserve">south on I-15 to Zzyzx Rd </w:t>
      </w:r>
      <w:r w:rsidR="00AA4910">
        <w:t>then</w:t>
      </w:r>
      <w:r w:rsidR="00313575">
        <w:t xml:space="preserve"> headed north toward the Blue Bell Claim. We arrived well before sunset, so John and I hiked to the target site</w:t>
      </w:r>
      <w:r w:rsidR="00AA4910">
        <w:t>—a mine bored abou</w:t>
      </w:r>
      <w:r w:rsidR="00AA4910">
        <w:t>t 40-feet into the mountainside</w:t>
      </w:r>
      <w:r w:rsidR="00313575">
        <w:t xml:space="preserve">. It was </w:t>
      </w:r>
      <w:r w:rsidR="00AA4910">
        <w:t xml:space="preserve">mostly </w:t>
      </w:r>
      <w:r w:rsidR="00313575">
        <w:t xml:space="preserve">a moderate hike, </w:t>
      </w:r>
      <w:r w:rsidR="00AA4910">
        <w:t>with one very</w:t>
      </w:r>
      <w:r w:rsidR="00313575">
        <w:t xml:space="preserve"> difficult part at a ridge that must be traversed. There are </w:t>
      </w:r>
      <w:r w:rsidR="00AA4910">
        <w:t xml:space="preserve">more accessible </w:t>
      </w:r>
      <w:r w:rsidR="00313575">
        <w:t xml:space="preserve">sites </w:t>
      </w:r>
      <w:r w:rsidR="00AA4910">
        <w:t>along the way</w:t>
      </w:r>
      <w:r w:rsidR="00313575">
        <w:t xml:space="preserve"> where one could collect, as well. We returned before dark and settled in </w:t>
      </w:r>
      <w:r w:rsidR="00AA4910">
        <w:t>to story-telling around</w:t>
      </w:r>
      <w:r w:rsidR="00313575">
        <w:t xml:space="preserve"> </w:t>
      </w:r>
      <w:r w:rsidR="00AA4910">
        <w:t>the</w:t>
      </w:r>
      <w:r w:rsidR="00313575">
        <w:t xml:space="preserve"> warm fire </w:t>
      </w:r>
      <w:r w:rsidR="00AA4910">
        <w:t>while eating a</w:t>
      </w:r>
      <w:r w:rsidR="00313575">
        <w:t xml:space="preserve"> delicious dinner (one of Richard’s </w:t>
      </w:r>
      <w:r w:rsidR="00AA4910">
        <w:t>many</w:t>
      </w:r>
      <w:r w:rsidR="00313575">
        <w:t xml:space="preserve"> camping talents). The rain </w:t>
      </w:r>
      <w:r w:rsidR="00AA4910">
        <w:t>and wind increased throughout the night and most of us awoke drenched, for one reason or another</w:t>
      </w:r>
      <w:r w:rsidR="008B1B84">
        <w:t xml:space="preserve">. </w:t>
      </w:r>
    </w:p>
    <w:p w14:paraId="4B5B335C" w14:textId="77777777" w:rsidR="008B1B84" w:rsidRDefault="008B1B84"/>
    <w:p w14:paraId="74DED682" w14:textId="6A91A44E" w:rsidR="008B1B84" w:rsidRDefault="008B1B84">
      <w:r>
        <w:t>The next day, we all hiked to the collecting site</w:t>
      </w:r>
      <w:r w:rsidR="00AA4910">
        <w:t xml:space="preserve"> where t</w:t>
      </w:r>
      <w:r>
        <w:t xml:space="preserve">he </w:t>
      </w:r>
      <w:proofErr w:type="spellStart"/>
      <w:r>
        <w:t>Chrysocolla</w:t>
      </w:r>
      <w:proofErr w:type="spellEnd"/>
      <w:r>
        <w:t xml:space="preserve"> was </w:t>
      </w:r>
      <w:r w:rsidR="00AA4910">
        <w:t>so plentiful i</w:t>
      </w:r>
      <w:r>
        <w:t xml:space="preserve">t was just a matter of deciding which pieces to keep. We extracted many incredible specimens. The interesting </w:t>
      </w:r>
      <w:r w:rsidR="00731832">
        <w:t xml:space="preserve">(and for me, problematic) </w:t>
      </w:r>
      <w:r>
        <w:t xml:space="preserve">characteristic of this locality is that there are over 60 minerals to be found. </w:t>
      </w:r>
      <w:r w:rsidR="003764E1">
        <w:t xml:space="preserve">That </w:t>
      </w:r>
      <w:r>
        <w:t>makes it difficul</w:t>
      </w:r>
      <w:r w:rsidR="00AA4910">
        <w:t>t</w:t>
      </w:r>
      <w:r w:rsidR="003764E1">
        <w:t xml:space="preserve"> </w:t>
      </w:r>
      <w:r>
        <w:t>to lea</w:t>
      </w:r>
      <w:r w:rsidR="00AA4910">
        <w:t>ve any rock behind! T</w:t>
      </w:r>
      <w:r>
        <w:t xml:space="preserve">raversing the trail back </w:t>
      </w:r>
      <w:r>
        <w:lastRenderedPageBreak/>
        <w:t xml:space="preserve">to camp with two </w:t>
      </w:r>
      <w:r w:rsidR="00C41401">
        <w:t xml:space="preserve">5-gallon </w:t>
      </w:r>
      <w:r>
        <w:t xml:space="preserve">buckets and a backpack of rock was a </w:t>
      </w:r>
      <w:r w:rsidR="00C41401">
        <w:t>workout</w:t>
      </w:r>
      <w:r>
        <w:t xml:space="preserve">, to say the least. After about 10 trips back and forth, we were all exhausted and ready to call it a (successful) day. John and I headed back to San Diego that evening while Richard and Dave stayed until Monday. </w:t>
      </w:r>
    </w:p>
    <w:p w14:paraId="1113171E" w14:textId="77777777" w:rsidR="008B1B84" w:rsidRDefault="008B1B84"/>
    <w:p w14:paraId="2908D32B" w14:textId="3EAFCB08" w:rsidR="008B1B84" w:rsidRDefault="008B1B84">
      <w:r>
        <w:t xml:space="preserve">On Monday, </w:t>
      </w:r>
      <w:r w:rsidR="00C41401">
        <w:t>Richard and Dave</w:t>
      </w:r>
      <w:r>
        <w:t xml:space="preserve"> climbed </w:t>
      </w:r>
      <w:r w:rsidR="00AA4910">
        <w:t>up the mountain</w:t>
      </w:r>
      <w:r w:rsidR="00C41401">
        <w:t xml:space="preserve">, </w:t>
      </w:r>
      <w:r>
        <w:t xml:space="preserve">above the initial </w:t>
      </w:r>
      <w:proofErr w:type="spellStart"/>
      <w:r>
        <w:t>Chrysocolla</w:t>
      </w:r>
      <w:proofErr w:type="spellEnd"/>
      <w:r>
        <w:t xml:space="preserve"> site</w:t>
      </w:r>
      <w:r w:rsidR="00C41401">
        <w:t>,</w:t>
      </w:r>
      <w:r>
        <w:t xml:space="preserve"> and found </w:t>
      </w:r>
      <w:proofErr w:type="spellStart"/>
      <w:r>
        <w:t>Linerite</w:t>
      </w:r>
      <w:proofErr w:type="spellEnd"/>
      <w:r>
        <w:t xml:space="preserve"> as well. Some of the specimens we collected have at least a half do</w:t>
      </w:r>
      <w:r w:rsidR="00C41401">
        <w:t>ze</w:t>
      </w:r>
      <w:r>
        <w:t>n minerals of varying sorts.</w:t>
      </w:r>
      <w:r w:rsidR="00C41401">
        <w:t xml:space="preserve"> It was an exhausting, sometimes dangerous, </w:t>
      </w:r>
      <w:r w:rsidR="00BB7139">
        <w:t xml:space="preserve">and </w:t>
      </w:r>
      <w:r w:rsidR="00C41401">
        <w:t>always enjoyable trip.</w:t>
      </w:r>
    </w:p>
    <w:p w14:paraId="01D5FBEA" w14:textId="77777777" w:rsidR="00223600" w:rsidRDefault="00223600"/>
    <w:p w14:paraId="13121AF9" w14:textId="77777777" w:rsidR="00BB7139" w:rsidRDefault="00BB7139"/>
    <w:p w14:paraId="19C542E1" w14:textId="7C5D2A68" w:rsidR="00223600" w:rsidRDefault="00223600">
      <w:r>
        <w:rPr>
          <w:noProof/>
        </w:rPr>
        <w:drawing>
          <wp:inline distT="0" distB="0" distL="0" distR="0" wp14:anchorId="1D30C541" wp14:editId="4EE6DF95">
            <wp:extent cx="4280535" cy="3210401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rysocolla3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82" cy="322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3E5F" w14:textId="68EB92AE" w:rsidR="00BB7139" w:rsidRDefault="00223600">
      <w:r>
        <w:t xml:space="preserve">Inside the mine… no shortage of quality </w:t>
      </w:r>
      <w:proofErr w:type="spellStart"/>
      <w:r>
        <w:t>Chrysocolla</w:t>
      </w:r>
      <w:proofErr w:type="spellEnd"/>
      <w:r>
        <w:t xml:space="preserve"> (glove for scale).</w:t>
      </w:r>
    </w:p>
    <w:p w14:paraId="0A1C28E1" w14:textId="77777777" w:rsidR="00BB7139" w:rsidRDefault="00BB7139"/>
    <w:p w14:paraId="0EBA9A09" w14:textId="77777777" w:rsidR="00AA4910" w:rsidRDefault="00AA4910" w:rsidP="00AA4910">
      <w:r>
        <w:rPr>
          <w:noProof/>
        </w:rPr>
        <w:drawing>
          <wp:inline distT="0" distB="0" distL="0" distR="0" wp14:anchorId="4023CCD8" wp14:editId="38764134">
            <wp:extent cx="4280535" cy="2109627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ysocolla2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106" cy="213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404AB" w14:textId="77777777" w:rsidR="00AA4910" w:rsidRDefault="00AA4910" w:rsidP="00AA4910">
      <w:r>
        <w:t>This piece weighs just over 25 pounds.</w:t>
      </w:r>
    </w:p>
    <w:p w14:paraId="55112B65" w14:textId="77777777" w:rsidR="00AA4910" w:rsidRDefault="00AA4910"/>
    <w:p w14:paraId="41F363B5" w14:textId="57F18E43" w:rsidR="00223600" w:rsidRDefault="00223600">
      <w:r>
        <w:rPr>
          <w:noProof/>
        </w:rPr>
        <w:drawing>
          <wp:inline distT="0" distB="0" distL="0" distR="0" wp14:anchorId="0B5DBDAD" wp14:editId="7D40BB81">
            <wp:extent cx="3023235" cy="4204886"/>
            <wp:effectExtent l="0" t="0" r="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ysocolla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141" cy="42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327D" w14:textId="1747380F" w:rsidR="00223600" w:rsidRDefault="00223600">
      <w:r>
        <w:t>Some of the slabs cut from a high-quality chunk.</w:t>
      </w:r>
    </w:p>
    <w:p w14:paraId="097BBBCD" w14:textId="77777777" w:rsidR="00BB7139" w:rsidRDefault="00BB7139"/>
    <w:p w14:paraId="3C168D90" w14:textId="77777777" w:rsidR="00BB7139" w:rsidRDefault="00BB7139" w:rsidP="00BB7139">
      <w:r>
        <w:rPr>
          <w:noProof/>
        </w:rPr>
        <w:drawing>
          <wp:inline distT="0" distB="0" distL="0" distR="0" wp14:anchorId="17CDAAD4" wp14:editId="481F4415">
            <wp:extent cx="1994535" cy="1727744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rysocolla_Cab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92" cy="17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7283B4E4" wp14:editId="41BF71CF">
            <wp:extent cx="1131975" cy="1717040"/>
            <wp:effectExtent l="0" t="0" r="1143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icoCa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86" cy="176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9A6A" w14:textId="77777777" w:rsidR="00BB7139" w:rsidRDefault="00BB7139" w:rsidP="00BB7139">
      <w:r>
        <w:t xml:space="preserve">An unfinished cab of </w:t>
      </w:r>
      <w:proofErr w:type="spellStart"/>
      <w:r>
        <w:t>Chrysocolla</w:t>
      </w:r>
      <w:proofErr w:type="spellEnd"/>
      <w:r>
        <w:t>.                    Nicholai’s first cab.</w:t>
      </w:r>
    </w:p>
    <w:p w14:paraId="6AE05B2C" w14:textId="77777777" w:rsidR="00BB7139" w:rsidRDefault="00BB7139">
      <w:bookmarkStart w:id="0" w:name="_GoBack"/>
      <w:bookmarkEnd w:id="0"/>
    </w:p>
    <w:sectPr w:rsidR="00BB7139" w:rsidSect="002051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622"/>
    <w:rsid w:val="000B517A"/>
    <w:rsid w:val="000E2B8A"/>
    <w:rsid w:val="00116622"/>
    <w:rsid w:val="0016117D"/>
    <w:rsid w:val="002051F7"/>
    <w:rsid w:val="00223600"/>
    <w:rsid w:val="00261A4A"/>
    <w:rsid w:val="002C5E08"/>
    <w:rsid w:val="00313575"/>
    <w:rsid w:val="003764E1"/>
    <w:rsid w:val="005C355B"/>
    <w:rsid w:val="006471FD"/>
    <w:rsid w:val="00731832"/>
    <w:rsid w:val="00735403"/>
    <w:rsid w:val="008B1B84"/>
    <w:rsid w:val="00AA4910"/>
    <w:rsid w:val="00B84D6C"/>
    <w:rsid w:val="00BB7139"/>
    <w:rsid w:val="00BC1AAE"/>
    <w:rsid w:val="00C41401"/>
    <w:rsid w:val="00C961BD"/>
    <w:rsid w:val="00CB1DB8"/>
    <w:rsid w:val="00D15B84"/>
    <w:rsid w:val="00EA52E9"/>
    <w:rsid w:val="00F7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BCA4B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620</Words>
  <Characters>3538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Lorenz</dc:creator>
  <cp:keywords/>
  <dc:description/>
  <cp:lastModifiedBy>Brian Lorenz</cp:lastModifiedBy>
  <cp:revision>6</cp:revision>
  <dcterms:created xsi:type="dcterms:W3CDTF">2018-04-02T19:27:00Z</dcterms:created>
  <dcterms:modified xsi:type="dcterms:W3CDTF">2018-04-03T18:15:00Z</dcterms:modified>
</cp:coreProperties>
</file>