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F9A6" w14:textId="77777777" w:rsidR="007100C2" w:rsidRDefault="007100C2" w:rsidP="007100C2">
      <w:pPr>
        <w:spacing w:after="120"/>
        <w:jc w:val="left"/>
        <w:rPr>
          <w:rFonts w:ascii="AR JULIAN" w:hAnsi="AR JULIAN"/>
          <w:sz w:val="20"/>
          <w:szCs w:val="20"/>
        </w:rPr>
      </w:pPr>
      <w:r>
        <w:rPr>
          <w:rFonts w:ascii="AR JULIAN" w:hAnsi="AR JULIAN"/>
          <w:sz w:val="20"/>
          <w:szCs w:val="20"/>
        </w:rPr>
        <w:t>Exhibitor #_________ Received ___________ Amount Paid_________ check no._________ received by __________</w:t>
      </w:r>
    </w:p>
    <w:p w14:paraId="0EF92F72" w14:textId="77777777" w:rsidR="007100C2" w:rsidRDefault="007100C2" w:rsidP="007100C2">
      <w:pPr>
        <w:spacing w:after="120"/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CAPE FEAR POULTRY ASSOCIATION JUNIOR SHOW ENTRY FORM</w:t>
      </w:r>
    </w:p>
    <w:p w14:paraId="089DEF9A" w14:textId="77777777" w:rsidR="007100C2" w:rsidRDefault="007100C2" w:rsidP="007100C2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OCTOBER 23,  2021 </w:t>
      </w:r>
      <w:r>
        <w:rPr>
          <w:rFonts w:ascii="Arial Narrow" w:hAnsi="Arial Narrow"/>
          <w:b/>
          <w:color w:val="FF0000"/>
          <w:sz w:val="28"/>
          <w:szCs w:val="28"/>
        </w:rPr>
        <w:t xml:space="preserve">                 ENTRY DEADLINE: 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>OCTOBER 18, 2021</w:t>
      </w:r>
    </w:p>
    <w:p w14:paraId="2DFD897D" w14:textId="77777777" w:rsidR="007100C2" w:rsidRDefault="007100C2" w:rsidP="007100C2">
      <w:pPr>
        <w:spacing w:after="120"/>
        <w:rPr>
          <w:rFonts w:ascii="Arial Narrow" w:hAnsi="Arial Narrow"/>
          <w:b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JUNIOR AGE __________ JUNIOR SHOWMANSHIP YES ______ NO______</w:t>
      </w:r>
    </w:p>
    <w:p w14:paraId="72905022" w14:textId="77777777" w:rsidR="007100C2" w:rsidRDefault="007100C2" w:rsidP="007100C2">
      <w:pPr>
        <w:spacing w:line="240" w:lineRule="auto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I, ___________________________________________, </w:t>
      </w:r>
      <w:r>
        <w:rPr>
          <w:rFonts w:ascii="Arial Narrow" w:hAnsi="Arial Narrow"/>
          <w:b/>
          <w:bCs/>
          <w:color w:val="FF0000"/>
          <w:sz w:val="24"/>
          <w:szCs w:val="24"/>
        </w:rPr>
        <w:t>do hereby acknowledge and agree that by attending and participating in this show, I do so at my own risk due to the uncertainty of the COVID-19 Virus</w:t>
      </w:r>
      <w:r>
        <w:rPr>
          <w:rFonts w:ascii="Arial Narrow" w:hAnsi="Arial Narrow"/>
          <w:b/>
          <w:bCs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I make the following entry subject to the rules and regulations in the show catalog. By making this entry I give Cape Fear Poultry Association permission to use my contact information (address, phone #, email) for the Exhibitors List, club members, etc., I agree and accept the   NO EARLY COOPING OUT rule. I understand all entry fees must be paid even if I am unable to attend.   I acknowledge and accept the North Carolina State Health Requirements for exhibiting poultry in North Carolina</w:t>
      </w:r>
    </w:p>
    <w:p w14:paraId="255F0C62" w14:textId="77777777" w:rsidR="007100C2" w:rsidRDefault="007100C2" w:rsidP="007100C2">
      <w:pPr>
        <w:spacing w:before="120" w:after="120" w:line="240" w:lineRule="auto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0"/>
          <w:szCs w:val="20"/>
        </w:rPr>
        <w:t>STREET ADDRESS_________________________________________________________    PHONE: (________) ________ ______________</w:t>
      </w:r>
    </w:p>
    <w:p w14:paraId="4A6AD1F5" w14:textId="77777777" w:rsidR="007100C2" w:rsidRDefault="007100C2" w:rsidP="007100C2">
      <w:pPr>
        <w:spacing w:after="160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CITY______________________________________________________________________________STATE_____________ZIP___________</w:t>
      </w:r>
    </w:p>
    <w:p w14:paraId="7F059358" w14:textId="77777777" w:rsidR="007100C2" w:rsidRDefault="007100C2" w:rsidP="007100C2">
      <w:pPr>
        <w:jc w:val="left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EMAIL ADDRESS ____________________________________________________________________________________________________</w:t>
      </w:r>
    </w:p>
    <w:p w14:paraId="13F29407" w14:textId="77777777" w:rsidR="007100C2" w:rsidRDefault="007100C2" w:rsidP="007100C2">
      <w:pPr>
        <w:rPr>
          <w:rFonts w:ascii="Arial Narrow" w:hAnsi="Arial Narrow"/>
          <w:b/>
          <w:i/>
          <w:color w:val="FF0000"/>
          <w:sz w:val="20"/>
          <w:szCs w:val="20"/>
        </w:rPr>
      </w:pPr>
      <w:r>
        <w:rPr>
          <w:rFonts w:ascii="Arial Narrow" w:hAnsi="Arial Narrow"/>
          <w:b/>
          <w:i/>
          <w:color w:val="FF0000"/>
          <w:sz w:val="20"/>
          <w:szCs w:val="20"/>
        </w:rPr>
        <w:t>**PLEASE USE YOUR SAME NAME AND ADDRESS AS RECOGNIZED BY THE APA/ABA &amp; BREED CLUBS</w:t>
      </w:r>
    </w:p>
    <w:p w14:paraId="5C258A29" w14:textId="77777777" w:rsidR="007100C2" w:rsidRDefault="007100C2" w:rsidP="007100C2">
      <w:pPr>
        <w:rPr>
          <w:rFonts w:ascii="Arial Narrow" w:hAnsi="Arial Narrow"/>
          <w:b/>
          <w:i/>
          <w:color w:val="FF0000"/>
          <w:sz w:val="20"/>
          <w:szCs w:val="20"/>
        </w:rPr>
      </w:pPr>
      <w:r>
        <w:rPr>
          <w:rFonts w:ascii="Arial Narrow" w:hAnsi="Arial Narrow"/>
          <w:b/>
          <w:i/>
          <w:color w:val="FF0000"/>
          <w:sz w:val="20"/>
          <w:szCs w:val="20"/>
        </w:rPr>
        <w:t xml:space="preserve"> SO, YOU WILL RECEIVE YOUR POINTS**.</w:t>
      </w:r>
    </w:p>
    <w:p w14:paraId="27323AE3" w14:textId="77777777" w:rsidR="007100C2" w:rsidRDefault="007100C2" w:rsidP="007100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UNDER </w:t>
      </w:r>
      <w:r>
        <w:rPr>
          <w:rFonts w:ascii="Arial Narrow" w:hAnsi="Arial Narrow"/>
          <w:b/>
        </w:rPr>
        <w:t>TYPE</w:t>
      </w:r>
      <w:r>
        <w:rPr>
          <w:rFonts w:ascii="Arial Narrow" w:hAnsi="Arial Narrow"/>
        </w:rPr>
        <w:t xml:space="preserve"> USE “</w:t>
      </w:r>
      <w:r>
        <w:rPr>
          <w:rFonts w:ascii="Arial Narrow" w:hAnsi="Arial Narrow"/>
          <w:b/>
        </w:rPr>
        <w:t>L</w:t>
      </w:r>
      <w:r>
        <w:rPr>
          <w:rFonts w:ascii="Arial Narrow" w:hAnsi="Arial Narrow"/>
        </w:rPr>
        <w:t>” LARGE FOWL, “</w:t>
      </w:r>
      <w:r>
        <w:rPr>
          <w:rFonts w:ascii="Arial Narrow" w:hAnsi="Arial Narrow"/>
          <w:b/>
        </w:rPr>
        <w:t>B</w:t>
      </w:r>
      <w:r>
        <w:rPr>
          <w:rFonts w:ascii="Arial Narrow" w:hAnsi="Arial Narrow"/>
        </w:rPr>
        <w:t>” BANTAM, “</w:t>
      </w:r>
      <w:r>
        <w:rPr>
          <w:rFonts w:ascii="Arial Narrow" w:hAnsi="Arial Narrow"/>
          <w:b/>
        </w:rPr>
        <w:t>T</w:t>
      </w:r>
      <w:r>
        <w:rPr>
          <w:rFonts w:ascii="Arial Narrow" w:hAnsi="Arial Narrow"/>
        </w:rPr>
        <w:t>” TURKEY, “</w:t>
      </w:r>
      <w:r>
        <w:rPr>
          <w:rFonts w:ascii="Arial Narrow" w:hAnsi="Arial Narrow"/>
          <w:b/>
        </w:rPr>
        <w:t>Ga</w:t>
      </w:r>
      <w:r>
        <w:rPr>
          <w:rFonts w:ascii="Arial Narrow" w:hAnsi="Arial Narrow"/>
        </w:rPr>
        <w:t>” GUINEA, “</w:t>
      </w:r>
      <w:r>
        <w:rPr>
          <w:rFonts w:ascii="Arial Narrow" w:hAnsi="Arial Narrow"/>
          <w:b/>
        </w:rPr>
        <w:t>D</w:t>
      </w:r>
      <w:r>
        <w:rPr>
          <w:rFonts w:ascii="Arial Narrow" w:hAnsi="Arial Narrow"/>
        </w:rPr>
        <w:t>” ALL DUCKS “</w:t>
      </w:r>
      <w:r>
        <w:rPr>
          <w:rFonts w:ascii="Arial Narrow" w:hAnsi="Arial Narrow"/>
          <w:b/>
        </w:rPr>
        <w:t>G</w:t>
      </w:r>
      <w:r>
        <w:rPr>
          <w:rFonts w:ascii="Arial Narrow" w:hAnsi="Arial Narrow"/>
        </w:rPr>
        <w:t>” ALL GEESE</w:t>
      </w:r>
    </w:p>
    <w:p w14:paraId="4D09D0D5" w14:textId="77777777" w:rsidR="007100C2" w:rsidRDefault="007100C2" w:rsidP="007100C2">
      <w:pPr>
        <w:rPr>
          <w:rFonts w:ascii="Arial Narrow" w:hAnsi="Arial Narrow"/>
          <w:b/>
          <w:i/>
        </w:rPr>
      </w:pPr>
      <w:r>
        <w:rPr>
          <w:rFonts w:ascii="Arial Narrow" w:hAnsi="Arial Narrow"/>
        </w:rPr>
        <w:t xml:space="preserve"> UNDER </w:t>
      </w:r>
      <w:r>
        <w:rPr>
          <w:rFonts w:ascii="Arial Narrow" w:hAnsi="Arial Narrow"/>
          <w:b/>
        </w:rPr>
        <w:t>VARIETY</w:t>
      </w:r>
      <w:r>
        <w:rPr>
          <w:rFonts w:ascii="Arial Narrow" w:hAnsi="Arial Narrow"/>
        </w:rPr>
        <w:t xml:space="preserve"> use Bearded or Non-Bearded, SC (single comb) or RC (rose comb) </w:t>
      </w:r>
      <w:r>
        <w:rPr>
          <w:rFonts w:ascii="Arial Narrow" w:hAnsi="Arial Narrow"/>
          <w:b/>
          <w:i/>
        </w:rPr>
        <w:t>only if it applies with that color or breed</w:t>
      </w:r>
    </w:p>
    <w:p w14:paraId="0C9D6854" w14:textId="77777777" w:rsidR="007100C2" w:rsidRDefault="007100C2" w:rsidP="007100C2">
      <w:pPr>
        <w:spacing w:after="160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FORMS MAY BE COPIED FOR MORE SPACE, MORE THAN ONE ENTRY 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430"/>
        <w:gridCol w:w="3012"/>
        <w:gridCol w:w="805"/>
        <w:gridCol w:w="861"/>
        <w:gridCol w:w="852"/>
        <w:gridCol w:w="1439"/>
        <w:gridCol w:w="1083"/>
        <w:gridCol w:w="961"/>
      </w:tblGrid>
      <w:tr w:rsidR="007100C2" w14:paraId="3628E86B" w14:textId="77777777" w:rsidTr="007100C2">
        <w:trPr>
          <w:trHeight w:val="64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60A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A3247F6" w14:textId="77777777" w:rsidR="007100C2" w:rsidRDefault="007100C2">
            <w:pPr>
              <w:spacing w:line="240" w:lineRule="auto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967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5746F082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EFD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3C31421A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264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49E58317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DE41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E750F60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C59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0A40E31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622A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5DFC28A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2DCF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73E51378" w14:textId="77777777" w:rsidR="007100C2" w:rsidRDefault="007100C2">
            <w:pPr>
              <w:spacing w:line="240" w:lineRule="auto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7100C2" w14:paraId="20E55744" w14:textId="77777777" w:rsidTr="007100C2">
        <w:trPr>
          <w:trHeight w:val="64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143B" w14:textId="77777777" w:rsidR="007100C2" w:rsidRDefault="007100C2">
            <w:pPr>
              <w:spacing w:line="240" w:lineRule="auto"/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EXAMPLE:  PLYMOUTH ROCK</w:t>
            </w:r>
          </w:p>
          <w:p w14:paraId="0C3A0097" w14:textId="77777777" w:rsidR="007100C2" w:rsidRDefault="007100C2">
            <w:pPr>
              <w:spacing w:line="240" w:lineRule="auto"/>
              <w:jc w:val="left"/>
              <w:rPr>
                <w:rFonts w:ascii="Arial Narrow" w:hAnsi="Arial Narrow"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EXAMPLE:  SILKIE</w:t>
            </w:r>
          </w:p>
          <w:p w14:paraId="28355C93" w14:textId="77777777" w:rsidR="007100C2" w:rsidRDefault="007100C2">
            <w:pPr>
              <w:spacing w:line="240" w:lineRule="auto"/>
              <w:jc w:val="left"/>
              <w:rPr>
                <w:rFonts w:ascii="Arial Narrow" w:hAnsi="Arial Narrow"/>
                <w:color w:val="C00000"/>
                <w:sz w:val="16"/>
                <w:szCs w:val="16"/>
              </w:rPr>
            </w:pPr>
            <w:r>
              <w:rPr>
                <w:rFonts w:ascii="Arial Narrow" w:hAnsi="Arial Narrow"/>
                <w:color w:val="C00000"/>
                <w:sz w:val="18"/>
                <w:szCs w:val="18"/>
              </w:rPr>
              <w:t>EXAMPLE: RHODE ISLAND</w:t>
            </w:r>
            <w:r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   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4454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3DA30496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Bearded or Nonbreaded- Color</w:t>
            </w:r>
          </w:p>
          <w:p w14:paraId="31F3BF91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Red or White SC or RC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E5AE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43603368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5CA0E589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A0EC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4B3443A4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2F13D67A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CF61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577B7389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360C2A8F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76FC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4AE65C84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02780BEC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19A6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64DAE8FF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3D295A80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AE7F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681041B5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52B5BB75" w14:textId="77777777" w:rsidR="007100C2" w:rsidRDefault="007100C2">
            <w:pPr>
              <w:spacing w:line="240" w:lineRule="auto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7100C2" w14:paraId="0FFF6635" w14:textId="77777777" w:rsidTr="007100C2">
        <w:trPr>
          <w:trHeight w:val="4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46D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054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256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5B1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915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60B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5E8D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6CD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00C2" w14:paraId="4280688F" w14:textId="77777777" w:rsidTr="007100C2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76A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522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B35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2A3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DA6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940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52F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8C5B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00C2" w14:paraId="56663C57" w14:textId="77777777" w:rsidTr="007100C2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632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A9C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279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098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C962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6FC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F33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8D2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00C2" w14:paraId="7BDCC7B7" w14:textId="77777777" w:rsidTr="007100C2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D75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1E6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0F0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4EBE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AC6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934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E700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429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00C2" w14:paraId="70FE1D82" w14:textId="77777777" w:rsidTr="007100C2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AFA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0A2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B56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CD5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203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D45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20A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889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00C2" w14:paraId="39B138ED" w14:textId="77777777" w:rsidTr="007100C2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F7D7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76F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9F7C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994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28B6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5EE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6F3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39CD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00C2" w14:paraId="01E2B55B" w14:textId="77777777" w:rsidTr="007100C2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290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FAF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93C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02A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C07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167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5CE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46C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00C2" w14:paraId="5C290249" w14:textId="77777777" w:rsidTr="007100C2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9BF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C3D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7A2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C23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EF9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281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600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7B7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00C2" w14:paraId="1C0760B2" w14:textId="77777777" w:rsidTr="007100C2">
        <w:trPr>
          <w:trHeight w:val="4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FA2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005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54F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BB34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9C20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020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D74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CF6" w14:textId="77777777" w:rsidR="007100C2" w:rsidRDefault="007100C2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21552A5" w14:textId="77777777" w:rsidR="007100C2" w:rsidRDefault="007100C2" w:rsidP="007100C2">
      <w:pPr>
        <w:spacing w:before="120" w:line="240" w:lineRule="auto"/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Total number of birds entered_______ X $3.00 per bird                                               Entry Fee ________________</w:t>
      </w:r>
    </w:p>
    <w:p w14:paraId="671076CE" w14:textId="77777777" w:rsidR="007100C2" w:rsidRDefault="007100C2" w:rsidP="007100C2">
      <w:pPr>
        <w:spacing w:line="240" w:lineRule="auto"/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Number of double coops ______ X $3.00 (Please specify bird for Double Coop)      DC Fee _________________</w:t>
      </w:r>
    </w:p>
    <w:p w14:paraId="7DAAA821" w14:textId="77777777" w:rsidR="007100C2" w:rsidRDefault="007100C2" w:rsidP="007100C2">
      <w:pPr>
        <w:spacing w:line="240" w:lineRule="auto"/>
        <w:jc w:val="left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</w:rPr>
        <w:t xml:space="preserve">   Clean-Up Fee $1.00 per Exhibitor                                                                                  Clean UP    </w:t>
      </w:r>
      <w:r>
        <w:rPr>
          <w:rFonts w:ascii="Arial Narrow" w:hAnsi="Arial Narrow"/>
          <w:b/>
          <w:sz w:val="24"/>
          <w:szCs w:val="24"/>
          <w:u w:val="single"/>
        </w:rPr>
        <w:t xml:space="preserve">$ 1.00    </w:t>
      </w:r>
    </w:p>
    <w:p w14:paraId="1700FE64" w14:textId="77777777" w:rsidR="007100C2" w:rsidRDefault="007100C2" w:rsidP="007100C2">
      <w:pPr>
        <w:spacing w:after="120" w:line="240" w:lineRule="auto"/>
        <w:jc w:val="lef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Total Amount Due $______________ </w:t>
      </w:r>
    </w:p>
    <w:p w14:paraId="1C2BF44F" w14:textId="77777777" w:rsidR="007100C2" w:rsidRDefault="007100C2" w:rsidP="007100C2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Send the completed form with check or money order payable to Cape Fear Poultry Association</w:t>
      </w:r>
    </w:p>
    <w:p w14:paraId="5D483418" w14:textId="77777777" w:rsidR="007100C2" w:rsidRDefault="007100C2" w:rsidP="007100C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C/O Donna Worthington, 118 </w:t>
      </w:r>
      <w:proofErr w:type="spellStart"/>
      <w:r>
        <w:rPr>
          <w:rFonts w:ascii="Arial Narrow" w:hAnsi="Arial Narrow"/>
          <w:sz w:val="24"/>
          <w:szCs w:val="24"/>
        </w:rPr>
        <w:t>Kincalf</w:t>
      </w:r>
      <w:proofErr w:type="spellEnd"/>
      <w:r>
        <w:rPr>
          <w:rFonts w:ascii="Arial Narrow" w:hAnsi="Arial Narrow"/>
          <w:sz w:val="24"/>
          <w:szCs w:val="24"/>
        </w:rPr>
        <w:t xml:space="preserve"> Lane, Macclesfield, NC 27852</w:t>
      </w:r>
    </w:p>
    <w:p w14:paraId="36035BCE" w14:textId="77777777" w:rsidR="007100C2" w:rsidRDefault="007100C2" w:rsidP="007100C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Phone: 252-827-2491 Email: </w:t>
      </w:r>
      <w:r>
        <w:rPr>
          <w:rFonts w:ascii="Arial Narrow" w:hAnsi="Arial Narrow"/>
          <w:b/>
          <w:sz w:val="24"/>
          <w:szCs w:val="24"/>
          <w:u w:val="single"/>
        </w:rPr>
        <w:t>donna.worthington@aol.com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39E5B492" w14:textId="77777777" w:rsidR="007100C2" w:rsidRDefault="007100C2" w:rsidP="007100C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Pay Pal available on web site </w:t>
      </w:r>
      <w:hyperlink r:id="rId4" w:history="1">
        <w:r>
          <w:rPr>
            <w:rStyle w:val="Hyperlink"/>
            <w:rFonts w:ascii="Arial Narrow" w:hAnsi="Arial Narrow"/>
            <w:b/>
            <w:sz w:val="24"/>
            <w:szCs w:val="24"/>
          </w:rPr>
          <w:t>www.capefearpoultryassociation.com</w:t>
        </w:r>
      </w:hyperlink>
    </w:p>
    <w:p w14:paraId="3C4D0A80" w14:textId="77777777" w:rsidR="007100C2" w:rsidRDefault="007100C2" w:rsidP="007100C2">
      <w:pPr>
        <w:rPr>
          <w:rFonts w:ascii="Arial Narrow" w:hAnsi="Arial Narrow"/>
          <w:b/>
          <w:sz w:val="24"/>
          <w:szCs w:val="24"/>
        </w:rPr>
      </w:pPr>
    </w:p>
    <w:sectPr w:rsidR="007100C2" w:rsidSect="007100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MwVSZkYmpiamRko6SsGpxcWZ+XkgBYa1AGXdCFQsAAAA"/>
  </w:docVars>
  <w:rsids>
    <w:rsidRoot w:val="007100C2"/>
    <w:rsid w:val="001D5D57"/>
    <w:rsid w:val="0071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E7EF"/>
  <w15:chartTrackingRefBased/>
  <w15:docId w15:val="{827A4611-EE9A-4E3F-A979-B32EA6D8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0C2"/>
    <w:pPr>
      <w:spacing w:after="0" w:line="256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0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0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efearpoultryassoci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1</cp:revision>
  <dcterms:created xsi:type="dcterms:W3CDTF">2021-09-02T14:08:00Z</dcterms:created>
  <dcterms:modified xsi:type="dcterms:W3CDTF">2021-09-02T14:10:00Z</dcterms:modified>
</cp:coreProperties>
</file>