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CE42F" w14:textId="5F9BE859" w:rsidR="00ED25EA" w:rsidRDefault="000B7F58" w:rsidP="000B7F58">
      <w:pPr>
        <w:jc w:val="center"/>
      </w:pPr>
      <w:r>
        <w:rPr>
          <w:noProof/>
        </w:rPr>
        <w:drawing>
          <wp:inline distT="0" distB="0" distL="0" distR="0" wp14:anchorId="62C4B9E0" wp14:editId="513FEA4B">
            <wp:extent cx="1571625" cy="1627754"/>
            <wp:effectExtent l="0" t="0" r="0" b="0"/>
            <wp:docPr id="938106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55" t="-99" r="-3555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225" cy="1630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5A3E6" w14:textId="77777777" w:rsidR="000B7F58" w:rsidRDefault="000B7F58" w:rsidP="000B7F58">
      <w:pPr>
        <w:jc w:val="center"/>
      </w:pPr>
    </w:p>
    <w:p w14:paraId="2E80BDBB" w14:textId="77777777" w:rsidR="000B7F58" w:rsidRDefault="000B7F58" w:rsidP="000B7F58">
      <w:pPr>
        <w:jc w:val="center"/>
      </w:pPr>
    </w:p>
    <w:p w14:paraId="1A05F943" w14:textId="10A14EE1" w:rsidR="000B7F58" w:rsidRDefault="002B0A23" w:rsidP="000B7F58">
      <w:pPr>
        <w:spacing w:after="0" w:line="240" w:lineRule="auto"/>
        <w:jc w:val="center"/>
      </w:pPr>
      <w:r>
        <w:t>Public Hearing Notice - Ratification</w:t>
      </w:r>
    </w:p>
    <w:p w14:paraId="6AD8C66D" w14:textId="77777777" w:rsidR="000B7F58" w:rsidRDefault="000B7F58" w:rsidP="000B7F58">
      <w:pPr>
        <w:spacing w:after="0" w:line="240" w:lineRule="auto"/>
        <w:jc w:val="center"/>
      </w:pPr>
    </w:p>
    <w:p w14:paraId="734F5535" w14:textId="77777777" w:rsidR="000B7F58" w:rsidRDefault="000B7F58" w:rsidP="000B7F58">
      <w:pPr>
        <w:spacing w:after="0" w:line="240" w:lineRule="auto"/>
        <w:jc w:val="center"/>
      </w:pPr>
    </w:p>
    <w:p w14:paraId="47274778" w14:textId="3BFE27EE" w:rsidR="000B7F58" w:rsidRDefault="000B7F58" w:rsidP="000B7F58">
      <w:pPr>
        <w:spacing w:after="0" w:line="240" w:lineRule="auto"/>
        <w:jc w:val="center"/>
      </w:pPr>
      <w:r>
        <w:t>Of the Special Services Unit Federation of Teachers and</w:t>
      </w:r>
    </w:p>
    <w:p w14:paraId="05041605" w14:textId="5478AD93" w:rsidR="000B7F58" w:rsidRDefault="000B7F58" w:rsidP="000B7F58">
      <w:pPr>
        <w:spacing w:after="0" w:line="240" w:lineRule="auto"/>
        <w:jc w:val="center"/>
      </w:pPr>
      <w:r>
        <w:t>Madison Area Educational Special Services Unit</w:t>
      </w:r>
    </w:p>
    <w:p w14:paraId="0FD32EFC" w14:textId="77777777" w:rsidR="000B7F58" w:rsidRDefault="000B7F58" w:rsidP="000B7F58">
      <w:pPr>
        <w:spacing w:after="0" w:line="240" w:lineRule="auto"/>
        <w:jc w:val="center"/>
      </w:pPr>
    </w:p>
    <w:p w14:paraId="20E5D69B" w14:textId="6C46BE92" w:rsidR="000B7F58" w:rsidRDefault="002B0A23" w:rsidP="000B7F58">
      <w:pPr>
        <w:spacing w:after="0" w:line="240" w:lineRule="auto"/>
        <w:jc w:val="center"/>
      </w:pPr>
      <w:r>
        <w:t>October</w:t>
      </w:r>
      <w:r w:rsidR="003F430D">
        <w:t xml:space="preserve"> </w:t>
      </w:r>
      <w:r>
        <w:t>7</w:t>
      </w:r>
      <w:r w:rsidR="003F430D">
        <w:t>, 2025</w:t>
      </w:r>
      <w:r w:rsidR="000B7F58">
        <w:t xml:space="preserve"> at </w:t>
      </w:r>
      <w:r>
        <w:t>8</w:t>
      </w:r>
      <w:r w:rsidR="00605E62">
        <w:t>:</w:t>
      </w:r>
      <w:r>
        <w:t>0</w:t>
      </w:r>
      <w:r w:rsidR="00605E62">
        <w:t>0</w:t>
      </w:r>
      <w:r w:rsidR="000B7F58">
        <w:t xml:space="preserve"> </w:t>
      </w:r>
      <w:r w:rsidR="00BF4354">
        <w:t>a</w:t>
      </w:r>
      <w:r w:rsidR="000B7F58">
        <w:t>.m.</w:t>
      </w:r>
    </w:p>
    <w:p w14:paraId="24F40CC6" w14:textId="77777777" w:rsidR="000B7F58" w:rsidRDefault="000B7F58" w:rsidP="000B7F58">
      <w:pPr>
        <w:spacing w:after="0" w:line="240" w:lineRule="auto"/>
        <w:jc w:val="center"/>
      </w:pPr>
    </w:p>
    <w:p w14:paraId="2ADFA819" w14:textId="13AB91C5" w:rsidR="000B7F58" w:rsidRDefault="000B7F58" w:rsidP="000B7F58">
      <w:pPr>
        <w:spacing w:after="0" w:line="240" w:lineRule="auto"/>
        <w:jc w:val="center"/>
      </w:pPr>
      <w:r>
        <w:t>MAESSU Board Room, 702 Elm Street, Madison, IN</w:t>
      </w:r>
    </w:p>
    <w:p w14:paraId="682E3549" w14:textId="77777777" w:rsidR="000B7F58" w:rsidRDefault="000B7F58" w:rsidP="000B7F58">
      <w:pPr>
        <w:spacing w:after="0" w:line="240" w:lineRule="auto"/>
        <w:jc w:val="center"/>
      </w:pPr>
    </w:p>
    <w:p w14:paraId="070D77A6" w14:textId="57191CA9" w:rsidR="000B7F58" w:rsidRDefault="002B0A23" w:rsidP="005B71E4">
      <w:pPr>
        <w:spacing w:after="0" w:line="240" w:lineRule="auto"/>
      </w:pPr>
      <w:r>
        <w:t xml:space="preserve">Public comment will be taken at this meeting pursuant to Indiana Code 20-2—6-19(c) regarding the ratification of the tentative collective bargaining agreement, </w:t>
      </w:r>
      <w:r w:rsidR="005B71E4">
        <w:t>which is posted at www.maessu.org</w:t>
      </w:r>
      <w:r>
        <w:t>.</w:t>
      </w:r>
    </w:p>
    <w:sectPr w:rsidR="000B7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58"/>
    <w:rsid w:val="000B7F58"/>
    <w:rsid w:val="00137C7B"/>
    <w:rsid w:val="0014617D"/>
    <w:rsid w:val="00292D48"/>
    <w:rsid w:val="002B0A23"/>
    <w:rsid w:val="003D376C"/>
    <w:rsid w:val="003F430D"/>
    <w:rsid w:val="00441CAD"/>
    <w:rsid w:val="005B71E4"/>
    <w:rsid w:val="005F60C8"/>
    <w:rsid w:val="00605E62"/>
    <w:rsid w:val="007C1817"/>
    <w:rsid w:val="009608AE"/>
    <w:rsid w:val="00B03AB8"/>
    <w:rsid w:val="00BF4354"/>
    <w:rsid w:val="00E11848"/>
    <w:rsid w:val="00ED0F87"/>
    <w:rsid w:val="00ED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DF0A2"/>
  <w15:chartTrackingRefBased/>
  <w15:docId w15:val="{09560AF3-2B62-4EFD-BCB3-AF72B206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Conover</dc:creator>
  <cp:keywords/>
  <dc:description/>
  <cp:lastModifiedBy>Anna Conover</cp:lastModifiedBy>
  <cp:revision>2</cp:revision>
  <dcterms:created xsi:type="dcterms:W3CDTF">2025-10-02T13:52:00Z</dcterms:created>
  <dcterms:modified xsi:type="dcterms:W3CDTF">2025-10-02T13:52:00Z</dcterms:modified>
</cp:coreProperties>
</file>