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19C5" w14:textId="1A3F19E4" w:rsidR="006C08E2" w:rsidRPr="00A37969" w:rsidRDefault="00071128" w:rsidP="006C08E2">
      <w:pPr>
        <w:spacing w:after="0"/>
        <w:ind w:left="86" w:right="173"/>
        <w:jc w:val="center"/>
        <w:rPr>
          <w:rFonts w:ascii="Old English Text MT" w:hAnsi="Old English Text MT"/>
          <w:sz w:val="43"/>
        </w:rPr>
      </w:pPr>
      <w:bookmarkStart w:id="0" w:name="_GoBack"/>
      <w:bookmarkEnd w:id="0"/>
      <w:r>
        <w:rPr>
          <w:rFonts w:ascii="Old English Text MT" w:hAnsi="Old English Text MT"/>
          <w:w w:val="95"/>
          <w:sz w:val="43"/>
        </w:rPr>
        <w:t>Mississippi</w:t>
      </w:r>
      <w:r w:rsidR="006C08E2" w:rsidRPr="00A37969">
        <w:rPr>
          <w:rFonts w:ascii="Old English Text MT" w:hAnsi="Old English Text MT"/>
          <w:w w:val="95"/>
          <w:sz w:val="43"/>
        </w:rPr>
        <w:t xml:space="preserve"> Society Sons of the American Revolution</w:t>
      </w:r>
    </w:p>
    <w:p w14:paraId="3D42F545" w14:textId="449C71E6" w:rsidR="00211477" w:rsidRDefault="00211477" w:rsidP="00FC140A">
      <w:pPr>
        <w:jc w:val="center"/>
        <w:rPr>
          <w:b/>
          <w:sz w:val="32"/>
          <w:szCs w:val="32"/>
        </w:rPr>
      </w:pPr>
    </w:p>
    <w:p w14:paraId="0B53842B" w14:textId="6CFC02D7" w:rsidR="00211477" w:rsidRDefault="00211477" w:rsidP="00211477">
      <w:pPr>
        <w:jc w:val="right"/>
        <w:rPr>
          <w:b/>
          <w:sz w:val="32"/>
          <w:szCs w:val="32"/>
        </w:rPr>
      </w:pPr>
    </w:p>
    <w:p w14:paraId="76C3958A" w14:textId="32C0B0C0" w:rsidR="00211477" w:rsidRDefault="00211477" w:rsidP="00FC140A">
      <w:pPr>
        <w:jc w:val="center"/>
        <w:rPr>
          <w:b/>
          <w:sz w:val="32"/>
          <w:szCs w:val="32"/>
        </w:rPr>
      </w:pPr>
      <w:r w:rsidRPr="0021147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972AB" wp14:editId="243C0182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B1F68" w14:textId="375EF8E3" w:rsidR="00211477" w:rsidRDefault="002114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97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Gd3KXbc&#10;AAAABwEAAA8AAAAAAAAAAAAAAAAAaAQAAGRycy9kb3ducmV2LnhtbFBLBQYAAAAABAAEAPMAAABx&#10;BQAAAAA=&#10;" filled="f" stroked="f">
                <v:textbox style="mso-fit-shape-to-text:t">
                  <w:txbxContent>
                    <w:p w14:paraId="510B1F68" w14:textId="375EF8E3" w:rsidR="00211477" w:rsidRDefault="00211477"/>
                  </w:txbxContent>
                </v:textbox>
                <w10:wrap type="square"/>
              </v:shape>
            </w:pict>
          </mc:Fallback>
        </mc:AlternateContent>
      </w:r>
      <w:r w:rsidRPr="00211477">
        <w:rPr>
          <w:noProof/>
        </w:rPr>
        <w:drawing>
          <wp:inline distT="0" distB="0" distL="0" distR="0" wp14:anchorId="12255550" wp14:editId="3D469F1A">
            <wp:extent cx="15716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6421DA98" wp14:editId="4C2342B5">
            <wp:extent cx="1139825" cy="1268095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B2BD7" w14:textId="77777777" w:rsidR="00211477" w:rsidRDefault="00211477" w:rsidP="00211477">
      <w:pPr>
        <w:rPr>
          <w:b/>
          <w:sz w:val="32"/>
          <w:szCs w:val="32"/>
        </w:rPr>
      </w:pPr>
    </w:p>
    <w:p w14:paraId="3B764593" w14:textId="148DC7CD" w:rsidR="006C08E2" w:rsidRPr="00E34554" w:rsidRDefault="006C08E2" w:rsidP="002114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554">
        <w:rPr>
          <w:rFonts w:ascii="Times New Roman" w:hAnsi="Times New Roman" w:cs="Times New Roman"/>
          <w:b/>
          <w:sz w:val="32"/>
          <w:szCs w:val="32"/>
        </w:rPr>
        <w:t>Chapter Report to the State Secretary</w:t>
      </w:r>
    </w:p>
    <w:p w14:paraId="4357FC48" w14:textId="77777777" w:rsidR="006C08E2" w:rsidRPr="00E34554" w:rsidRDefault="006C08E2" w:rsidP="006C08E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17634DE" w14:textId="77777777" w:rsidR="006C08E2" w:rsidRPr="00E34554" w:rsidRDefault="006C08E2" w:rsidP="006C08E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4554">
        <w:rPr>
          <w:rFonts w:ascii="Times New Roman" w:hAnsi="Times New Roman" w:cs="Times New Roman"/>
          <w:sz w:val="24"/>
          <w:szCs w:val="24"/>
        </w:rPr>
        <w:t>Date of Report: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  <w:t>Name of Chapter: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D6F2E7" w14:textId="77777777" w:rsidR="006C08E2" w:rsidRPr="00E34554" w:rsidRDefault="006C08E2" w:rsidP="006C08E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3161FC" w14:textId="77777777" w:rsidR="006C08E2" w:rsidRPr="00E34554" w:rsidRDefault="006C08E2" w:rsidP="006C0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88C0C3" w14:textId="77777777" w:rsidR="006C08E2" w:rsidRPr="00E34554" w:rsidRDefault="006C08E2" w:rsidP="006C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54">
        <w:rPr>
          <w:rFonts w:ascii="Times New Roman" w:hAnsi="Times New Roman" w:cs="Times New Roman"/>
          <w:b/>
          <w:sz w:val="24"/>
          <w:szCs w:val="24"/>
        </w:rPr>
        <w:t>Officers</w:t>
      </w:r>
    </w:p>
    <w:p w14:paraId="1557C5DE" w14:textId="77777777" w:rsidR="006C08E2" w:rsidRPr="00E34554" w:rsidRDefault="006C08E2" w:rsidP="004C535B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34554">
        <w:rPr>
          <w:rFonts w:ascii="Times New Roman" w:hAnsi="Times New Roman" w:cs="Times New Roman"/>
          <w:sz w:val="24"/>
          <w:szCs w:val="24"/>
        </w:rPr>
        <w:t>President: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  <w:t xml:space="preserve">       Vice President: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4EA4FF" w14:textId="77777777" w:rsidR="006C08E2" w:rsidRPr="00E34554" w:rsidRDefault="006C08E2" w:rsidP="004C535B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34554">
        <w:rPr>
          <w:rFonts w:ascii="Times New Roman" w:hAnsi="Times New Roman" w:cs="Times New Roman"/>
          <w:sz w:val="24"/>
          <w:szCs w:val="24"/>
        </w:rPr>
        <w:t>Secretary: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  <w:t xml:space="preserve">       Treasurer: 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1CB230" w14:textId="77777777" w:rsidR="006C08E2" w:rsidRPr="00E34554" w:rsidRDefault="006C08E2" w:rsidP="004C53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4554">
        <w:rPr>
          <w:rFonts w:ascii="Times New Roman" w:hAnsi="Times New Roman" w:cs="Times New Roman"/>
          <w:sz w:val="24"/>
          <w:szCs w:val="24"/>
        </w:rPr>
        <w:t>Registrar: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  <w:t xml:space="preserve">       Other: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ECB653" w14:textId="77777777" w:rsidR="006C08E2" w:rsidRPr="00E34554" w:rsidRDefault="006C08E2" w:rsidP="004C535B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34554">
        <w:rPr>
          <w:rFonts w:ascii="Times New Roman" w:hAnsi="Times New Roman" w:cs="Times New Roman"/>
          <w:sz w:val="24"/>
          <w:szCs w:val="24"/>
        </w:rPr>
        <w:t>Other: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1B74A7" w14:textId="77777777" w:rsidR="006C08E2" w:rsidRPr="00E34554" w:rsidRDefault="006C08E2" w:rsidP="004C535B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34554">
        <w:rPr>
          <w:rFonts w:ascii="Times New Roman" w:hAnsi="Times New Roman" w:cs="Times New Roman"/>
          <w:sz w:val="24"/>
          <w:szCs w:val="24"/>
        </w:rPr>
        <w:t xml:space="preserve">Chapter Website Updated? 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 xml:space="preserve">     Chapter IRS N-990-N filed for previous year: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571717" w14:textId="77777777" w:rsidR="006C08E2" w:rsidRPr="00E34554" w:rsidRDefault="006C08E2" w:rsidP="006C08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1DA0E8" w14:textId="5DCD8BC0" w:rsidR="006C08E2" w:rsidRPr="00E34554" w:rsidRDefault="006C08E2" w:rsidP="006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554">
        <w:rPr>
          <w:rFonts w:ascii="Times New Roman" w:hAnsi="Times New Roman" w:cs="Times New Roman"/>
          <w:b/>
          <w:sz w:val="24"/>
          <w:szCs w:val="24"/>
        </w:rPr>
        <w:t>------</w:t>
      </w:r>
      <w:r w:rsidR="004C535B" w:rsidRPr="00E34554">
        <w:rPr>
          <w:rFonts w:ascii="Times New Roman" w:hAnsi="Times New Roman" w:cs="Times New Roman"/>
          <w:b/>
          <w:sz w:val="24"/>
          <w:szCs w:val="24"/>
        </w:rPr>
        <w:t>-------</w:t>
      </w:r>
      <w:r w:rsidRPr="00E34554">
        <w:rPr>
          <w:rFonts w:ascii="Times New Roman" w:hAnsi="Times New Roman" w:cs="Times New Roman"/>
          <w:b/>
          <w:sz w:val="24"/>
          <w:szCs w:val="24"/>
        </w:rPr>
        <w:t xml:space="preserve"> List chapter membership information since your last report</w:t>
      </w:r>
      <w:r w:rsidR="004C535B" w:rsidRPr="00E34554">
        <w:rPr>
          <w:rFonts w:ascii="Times New Roman" w:hAnsi="Times New Roman" w:cs="Times New Roman"/>
          <w:b/>
          <w:sz w:val="24"/>
          <w:szCs w:val="24"/>
        </w:rPr>
        <w:t xml:space="preserve"> -------------</w:t>
      </w:r>
    </w:p>
    <w:p w14:paraId="45B285B3" w14:textId="77777777" w:rsidR="004C535B" w:rsidRPr="00E34554" w:rsidRDefault="004C535B" w:rsidP="004C5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FFE51" w14:textId="77777777" w:rsidR="006C08E2" w:rsidRPr="00E34554" w:rsidRDefault="006C08E2" w:rsidP="004C535B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34554">
        <w:rPr>
          <w:rFonts w:ascii="Times New Roman" w:hAnsi="Times New Roman" w:cs="Times New Roman"/>
          <w:sz w:val="24"/>
          <w:szCs w:val="24"/>
        </w:rPr>
        <w:t>Current Chapter Membership: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  <w:t>Number of Applications Pending: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8C558D" w14:textId="77777777" w:rsidR="006C08E2" w:rsidRPr="00E34554" w:rsidRDefault="006C08E2" w:rsidP="004C53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4554">
        <w:rPr>
          <w:rFonts w:ascii="Times New Roman" w:hAnsi="Times New Roman" w:cs="Times New Roman"/>
          <w:sz w:val="24"/>
          <w:szCs w:val="24"/>
        </w:rPr>
        <w:t>Number of Prospective Members: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</w:r>
      <w:r w:rsidR="004C535B" w:rsidRPr="00E34554">
        <w:rPr>
          <w:rFonts w:ascii="Times New Roman" w:hAnsi="Times New Roman" w:cs="Times New Roman"/>
          <w:sz w:val="24"/>
          <w:szCs w:val="24"/>
        </w:rPr>
        <w:t>Number of Members Inducted:</w:t>
      </w:r>
      <w:r w:rsidR="004C535B"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535B"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BAB9E5" w14:textId="77777777" w:rsidR="004C535B" w:rsidRPr="00E34554" w:rsidRDefault="004C535B" w:rsidP="004C53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4554">
        <w:rPr>
          <w:rFonts w:ascii="Times New Roman" w:hAnsi="Times New Roman" w:cs="Times New Roman"/>
          <w:sz w:val="24"/>
          <w:szCs w:val="24"/>
        </w:rPr>
        <w:t>Names of New Members: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7A5E74" w14:textId="77777777" w:rsidR="004C535B" w:rsidRPr="00E34554" w:rsidRDefault="004C535B" w:rsidP="004C53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4554">
        <w:rPr>
          <w:rFonts w:ascii="Times New Roman" w:hAnsi="Times New Roman" w:cs="Times New Roman"/>
          <w:sz w:val="24"/>
          <w:szCs w:val="24"/>
        </w:rPr>
        <w:t>Deceased Member: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86874C" w14:textId="77777777" w:rsidR="004C535B" w:rsidRPr="00E34554" w:rsidRDefault="004C535B" w:rsidP="0015498D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554">
        <w:rPr>
          <w:rFonts w:ascii="Times New Roman" w:hAnsi="Times New Roman" w:cs="Times New Roman"/>
          <w:b/>
          <w:sz w:val="28"/>
          <w:szCs w:val="28"/>
          <w:u w:val="single"/>
        </w:rPr>
        <w:t>List SAR certificates, medals, awards presented by the chapter since last report</w:t>
      </w:r>
    </w:p>
    <w:p w14:paraId="1D012B87" w14:textId="77777777" w:rsidR="004C535B" w:rsidRPr="00E34554" w:rsidRDefault="004C535B" w:rsidP="0015498D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E34554">
        <w:rPr>
          <w:rFonts w:ascii="Times New Roman" w:hAnsi="Times New Roman" w:cs="Times New Roman"/>
          <w:sz w:val="24"/>
          <w:szCs w:val="24"/>
        </w:rPr>
        <w:t>Award:</w:t>
      </w:r>
      <w:r w:rsidRPr="00E34554">
        <w:rPr>
          <w:rFonts w:ascii="Times New Roman" w:hAnsi="Times New Roman" w:cs="Times New Roman"/>
          <w:sz w:val="24"/>
          <w:szCs w:val="24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  <w:t>Recipient: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  <w:t>Date: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EFA75E" w14:textId="77777777" w:rsidR="004C535B" w:rsidRPr="00E34554" w:rsidRDefault="004C535B" w:rsidP="0015498D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E34554">
        <w:rPr>
          <w:rFonts w:ascii="Times New Roman" w:hAnsi="Times New Roman" w:cs="Times New Roman"/>
          <w:sz w:val="24"/>
          <w:szCs w:val="24"/>
        </w:rPr>
        <w:t>Award:</w:t>
      </w:r>
      <w:r w:rsidRPr="00E34554">
        <w:rPr>
          <w:rFonts w:ascii="Times New Roman" w:hAnsi="Times New Roman" w:cs="Times New Roman"/>
          <w:sz w:val="24"/>
          <w:szCs w:val="24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  <w:t>Recipient: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</w:rPr>
        <w:tab/>
        <w:t>Date:</w:t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5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F4AC60" w14:textId="77777777" w:rsidR="004C535B" w:rsidRPr="004C535B" w:rsidRDefault="004C535B" w:rsidP="0015498D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Award:</w:t>
      </w:r>
      <w:r>
        <w:rPr>
          <w:sz w:val="24"/>
          <w:szCs w:val="24"/>
        </w:rPr>
        <w:tab/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Recipient:</w:t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</w:p>
    <w:p w14:paraId="09858F95" w14:textId="77777777" w:rsidR="004C535B" w:rsidRPr="004C535B" w:rsidRDefault="004C535B" w:rsidP="0015498D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Award:</w:t>
      </w:r>
      <w:r>
        <w:rPr>
          <w:sz w:val="24"/>
          <w:szCs w:val="24"/>
        </w:rPr>
        <w:tab/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Recipient:</w:t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</w:p>
    <w:p w14:paraId="63E1FD26" w14:textId="77777777" w:rsidR="004C535B" w:rsidRPr="004C535B" w:rsidRDefault="004C535B" w:rsidP="0015498D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Award:</w:t>
      </w:r>
      <w:r>
        <w:rPr>
          <w:sz w:val="24"/>
          <w:szCs w:val="24"/>
        </w:rPr>
        <w:tab/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Recipient:</w:t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  <w:r w:rsidRPr="004C535B">
        <w:rPr>
          <w:sz w:val="24"/>
          <w:szCs w:val="24"/>
          <w:u w:val="single"/>
        </w:rPr>
        <w:tab/>
      </w:r>
    </w:p>
    <w:p w14:paraId="68505A72" w14:textId="77777777" w:rsidR="00161A42" w:rsidRDefault="00161A42" w:rsidP="006C08E2">
      <w:pPr>
        <w:spacing w:after="0"/>
        <w:rPr>
          <w:sz w:val="24"/>
          <w:szCs w:val="24"/>
          <w:u w:val="single"/>
        </w:rPr>
      </w:pPr>
    </w:p>
    <w:p w14:paraId="0144CA5F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Provide a summary of SAR programs or Memorial programs in which the chapter participated since your last report, including the date of the program:</w:t>
      </w:r>
    </w:p>
    <w:p w14:paraId="0F604C11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144D31" w14:textId="02CD0C5F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ROTC: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4E09AD" w14:textId="77777777" w:rsidR="00222AF4" w:rsidRDefault="00222AF4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E230DB" w14:textId="0E7BB150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JROTC: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71D844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7947FB" w14:textId="02D4313E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Knight Essay: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BB3D86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7CB3CEE" w14:textId="278259C9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Rumbaugh Oration: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8DEE71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ED3AA6" w14:textId="00341ECA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Scout: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1B0B40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9EFB105" w14:textId="620154B2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Veterans: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D02C11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66E7EF" w14:textId="708B873D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Other: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8D1293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DC6A82" w14:textId="54375A39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Other: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20B097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EEB6EB" w14:textId="423CC51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----------------------    List chapter meeting information since your last report   ------------------------</w:t>
      </w:r>
    </w:p>
    <w:p w14:paraId="3594F728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EC5055" w14:textId="3061DE2B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Regular meeting location: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  <w:t>Regular meeting date: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FBB037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D28334" w14:textId="2EDA83B6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 xml:space="preserve">Regular meeting </w:t>
      </w:r>
      <w:proofErr w:type="gramStart"/>
      <w:r w:rsidRPr="009A7602">
        <w:rPr>
          <w:rFonts w:ascii="Times New Roman" w:hAnsi="Times New Roman" w:cs="Times New Roman"/>
          <w:sz w:val="24"/>
          <w:szCs w:val="24"/>
          <w:u w:val="single"/>
        </w:rPr>
        <w:t>time:_</w:t>
      </w:r>
      <w:proofErr w:type="gramEnd"/>
      <w:r w:rsidRPr="009A7602">
        <w:rPr>
          <w:rFonts w:ascii="Times New Roman" w:hAnsi="Times New Roman" w:cs="Times New Roman"/>
          <w:sz w:val="24"/>
          <w:szCs w:val="24"/>
          <w:u w:val="single"/>
        </w:rPr>
        <w:t>____  Number of members attend: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Number of guest attending: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3D93DA14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002FD1" w14:textId="45A3F251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 xml:space="preserve">Average number prospective members </w:t>
      </w:r>
      <w:proofErr w:type="gramStart"/>
      <w:r w:rsidRPr="009A7602">
        <w:rPr>
          <w:rFonts w:ascii="Times New Roman" w:hAnsi="Times New Roman" w:cs="Times New Roman"/>
          <w:sz w:val="24"/>
          <w:szCs w:val="24"/>
          <w:u w:val="single"/>
        </w:rPr>
        <w:t>attending:_</w:t>
      </w:r>
      <w:proofErr w:type="gramEnd"/>
      <w:r w:rsidRPr="009A7602">
        <w:rPr>
          <w:rFonts w:ascii="Times New Roman" w:hAnsi="Times New Roman" w:cs="Times New Roman"/>
          <w:sz w:val="24"/>
          <w:szCs w:val="24"/>
          <w:u w:val="single"/>
        </w:rPr>
        <w:t xml:space="preserve">___  Meeting dates since last BOM: 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058881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4373B2B" w14:textId="6C220422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Special Guests: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0F4837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E5BD15" w14:textId="1F52BC52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Speakers and Programs</w:t>
      </w:r>
    </w:p>
    <w:p w14:paraId="04CE7CCD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93AE04" w14:textId="19524930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Speaker’s Name: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  <w:t>Topic of Speech: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FDB40D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878BB2" w14:textId="00966718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Speaker’s Name: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  <w:t>Topic of Speech: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09F93A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070700" w14:textId="33F11045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Speaker’s Name: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  <w:t>Topic of Speech: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412534" w14:textId="77777777" w:rsid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A474F3" w14:textId="13AAF336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7D5DFA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lastRenderedPageBreak/>
        <w:t>Date of next meeting: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  <w:t>Place of next meeting (if different from above):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A55209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4644D7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1EE6F9" w14:textId="11EB5288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----------------------------- Other items or comments not included above: -------------------------------</w:t>
      </w:r>
    </w:p>
    <w:p w14:paraId="099BCEF3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8F94D8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Comments: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4E0E7B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8E44F8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Signature / Submitted By: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  <w:t>Date:</w:t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6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BD102B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4E3486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 xml:space="preserve">Note:  Please report anything that the MSSSAR could do to improve your chapter’s ability to </w:t>
      </w:r>
    </w:p>
    <w:p w14:paraId="004C5AFE" w14:textId="77777777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B99995" w14:textId="5441EDCB" w:rsidR="009A7602" w:rsidRPr="009A7602" w:rsidRDefault="009A7602" w:rsidP="009A7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9A7602" w:rsidRPr="009A7602" w:rsidSect="006C08E2">
          <w:footerReference w:type="default" r:id="rId8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r w:rsidRPr="009A7602">
        <w:rPr>
          <w:rFonts w:ascii="Times New Roman" w:hAnsi="Times New Roman" w:cs="Times New Roman"/>
          <w:sz w:val="24"/>
          <w:szCs w:val="24"/>
          <w:u w:val="single"/>
        </w:rPr>
        <w:t>continue to grow and continue to prosper within the Comments section.</w:t>
      </w:r>
    </w:p>
    <w:p w14:paraId="68DD2DB5" w14:textId="3F59D27E" w:rsidR="00AF2CE1" w:rsidRDefault="00AF2CE1" w:rsidP="00AF2CE1">
      <w:pPr>
        <w:spacing w:after="120"/>
        <w:rPr>
          <w:sz w:val="24"/>
          <w:szCs w:val="24"/>
        </w:rPr>
      </w:pPr>
    </w:p>
    <w:p w14:paraId="5C9E4862" w14:textId="6FD790BF" w:rsidR="00AF2CE1" w:rsidRPr="003C28F7" w:rsidRDefault="003C28F7" w:rsidP="00AF2CE1">
      <w:pPr>
        <w:spacing w:after="120"/>
        <w:rPr>
          <w:b/>
          <w:sz w:val="24"/>
          <w:szCs w:val="24"/>
        </w:rPr>
      </w:pPr>
      <w:r w:rsidRPr="003C28F7">
        <w:rPr>
          <w:b/>
          <w:sz w:val="24"/>
          <w:szCs w:val="24"/>
        </w:rPr>
        <w:t>Use this page as space to supplement the information asked for on pages one</w:t>
      </w:r>
      <w:r w:rsidR="00222AF4">
        <w:rPr>
          <w:b/>
          <w:sz w:val="24"/>
          <w:szCs w:val="24"/>
        </w:rPr>
        <w:t>,</w:t>
      </w:r>
      <w:r w:rsidRPr="003C28F7">
        <w:rPr>
          <w:b/>
          <w:sz w:val="24"/>
          <w:szCs w:val="24"/>
        </w:rPr>
        <w:t xml:space="preserve"> two</w:t>
      </w:r>
      <w:r w:rsidR="00222AF4">
        <w:rPr>
          <w:b/>
          <w:sz w:val="24"/>
          <w:szCs w:val="24"/>
        </w:rPr>
        <w:t xml:space="preserve"> and three</w:t>
      </w:r>
      <w:r w:rsidRPr="003C28F7">
        <w:rPr>
          <w:b/>
          <w:sz w:val="24"/>
          <w:szCs w:val="24"/>
        </w:rPr>
        <w:t>, or to include additional information that was not requested on pages one or two.</w:t>
      </w:r>
    </w:p>
    <w:p w14:paraId="3F4BBAA8" w14:textId="77777777" w:rsidR="003C28F7" w:rsidRDefault="003C28F7" w:rsidP="00AF2CE1">
      <w:pPr>
        <w:spacing w:after="120"/>
        <w:rPr>
          <w:sz w:val="24"/>
          <w:szCs w:val="24"/>
        </w:rPr>
      </w:pPr>
    </w:p>
    <w:p w14:paraId="57449DD0" w14:textId="77777777" w:rsidR="003C28F7" w:rsidRPr="003C28F7" w:rsidRDefault="003C28F7" w:rsidP="003C28F7">
      <w:pPr>
        <w:spacing w:after="120"/>
        <w:jc w:val="center"/>
        <w:rPr>
          <w:b/>
          <w:sz w:val="24"/>
          <w:szCs w:val="24"/>
        </w:rPr>
      </w:pPr>
      <w:r w:rsidRPr="003C28F7">
        <w:rPr>
          <w:b/>
          <w:sz w:val="24"/>
          <w:szCs w:val="24"/>
        </w:rPr>
        <w:t>Additional Information</w:t>
      </w:r>
    </w:p>
    <w:sectPr w:rsidR="003C28F7" w:rsidRPr="003C28F7" w:rsidSect="006C08E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6F8C" w14:textId="77777777" w:rsidR="00DF4094" w:rsidRDefault="00DF4094" w:rsidP="000E2DC3">
      <w:pPr>
        <w:spacing w:after="0" w:line="240" w:lineRule="auto"/>
      </w:pPr>
      <w:r>
        <w:separator/>
      </w:r>
    </w:p>
  </w:endnote>
  <w:endnote w:type="continuationSeparator" w:id="0">
    <w:p w14:paraId="4D0E0688" w14:textId="77777777" w:rsidR="00DF4094" w:rsidRDefault="00DF4094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4D81" w14:textId="11EBF037" w:rsidR="000E2DC3" w:rsidRDefault="000E2DC3" w:rsidP="000E2DC3">
    <w:pPr>
      <w:pStyle w:val="Footer"/>
      <w:jc w:val="center"/>
    </w:pPr>
    <w:r>
      <w:t xml:space="preserve">Page </w:t>
    </w:r>
    <w:r w:rsidR="0015498D">
      <w:fldChar w:fldCharType="begin"/>
    </w:r>
    <w:r w:rsidR="0015498D">
      <w:instrText xml:space="preserve"> PAGE   \* MERGEFORMAT </w:instrText>
    </w:r>
    <w:r w:rsidR="0015498D">
      <w:fldChar w:fldCharType="separate"/>
    </w:r>
    <w:r w:rsidR="0015498D">
      <w:rPr>
        <w:b/>
        <w:bCs/>
        <w:noProof/>
      </w:rPr>
      <w:t>1</w:t>
    </w:r>
    <w:r w:rsidR="0015498D">
      <w:rPr>
        <w:b/>
        <w:bCs/>
        <w:noProof/>
      </w:rPr>
      <w:fldChar w:fldCharType="end"/>
    </w:r>
    <w:r w:rsidR="0015498D">
      <w:rPr>
        <w:b/>
        <w:bCs/>
      </w:rPr>
      <w:t xml:space="preserve"> </w:t>
    </w:r>
    <w:r w:rsidR="0015498D">
      <w:t xml:space="preserve">of </w:t>
    </w:r>
    <w:r w:rsidR="00E3455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647A" w14:textId="77777777" w:rsidR="00DF4094" w:rsidRDefault="00DF4094" w:rsidP="000E2DC3">
      <w:pPr>
        <w:spacing w:after="0" w:line="240" w:lineRule="auto"/>
      </w:pPr>
      <w:r>
        <w:separator/>
      </w:r>
    </w:p>
  </w:footnote>
  <w:footnote w:type="continuationSeparator" w:id="0">
    <w:p w14:paraId="413A8098" w14:textId="77777777" w:rsidR="00DF4094" w:rsidRDefault="00DF4094" w:rsidP="000E2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E2"/>
    <w:rsid w:val="00071128"/>
    <w:rsid w:val="000E2DC3"/>
    <w:rsid w:val="00102D3D"/>
    <w:rsid w:val="00127363"/>
    <w:rsid w:val="0015498D"/>
    <w:rsid w:val="00161A42"/>
    <w:rsid w:val="001B1C45"/>
    <w:rsid w:val="001E0287"/>
    <w:rsid w:val="001E29AD"/>
    <w:rsid w:val="00211477"/>
    <w:rsid w:val="00222AF4"/>
    <w:rsid w:val="00232542"/>
    <w:rsid w:val="00343EBD"/>
    <w:rsid w:val="003C28F7"/>
    <w:rsid w:val="004C535B"/>
    <w:rsid w:val="004F7BC3"/>
    <w:rsid w:val="006C08E2"/>
    <w:rsid w:val="009A695D"/>
    <w:rsid w:val="009A7602"/>
    <w:rsid w:val="00A250FA"/>
    <w:rsid w:val="00A869B3"/>
    <w:rsid w:val="00AC014E"/>
    <w:rsid w:val="00AC431E"/>
    <w:rsid w:val="00AF2CE1"/>
    <w:rsid w:val="00B219C8"/>
    <w:rsid w:val="00D91A1C"/>
    <w:rsid w:val="00DE2803"/>
    <w:rsid w:val="00DE7751"/>
    <w:rsid w:val="00DF4094"/>
    <w:rsid w:val="00E34554"/>
    <w:rsid w:val="00F62662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3DB1"/>
  <w15:chartTrackingRefBased/>
  <w15:docId w15:val="{3C0A54E5-9961-45E3-9D7A-40AE248A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C3"/>
  </w:style>
  <w:style w:type="paragraph" w:styleId="Footer">
    <w:name w:val="footer"/>
    <w:basedOn w:val="Normal"/>
    <w:link w:val="FooterChar"/>
    <w:uiPriority w:val="99"/>
    <w:unhideWhenUsed/>
    <w:rsid w:val="000E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Griffith</dc:creator>
  <cp:keywords/>
  <dc:description/>
  <cp:lastModifiedBy>Michael Nolley</cp:lastModifiedBy>
  <cp:revision>2</cp:revision>
  <dcterms:created xsi:type="dcterms:W3CDTF">2019-03-06T21:41:00Z</dcterms:created>
  <dcterms:modified xsi:type="dcterms:W3CDTF">2019-03-06T21:41:00Z</dcterms:modified>
</cp:coreProperties>
</file>