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E4E9B" w14:textId="78B5C2AC" w:rsidR="005C1430" w:rsidRDefault="00CE23C6" w:rsidP="000B392A">
      <w:pPr>
        <w:tabs>
          <w:tab w:val="left" w:pos="7830"/>
        </w:tabs>
        <w:rPr>
          <w:rFonts w:ascii="DIN Alternate Bold" w:hAnsi="DIN Alternate Bold"/>
          <w:sz w:val="32"/>
          <w:szCs w:val="32"/>
        </w:rPr>
      </w:pPr>
      <w:r>
        <w:rPr>
          <w:rFonts w:ascii="DIN Alternate Bold" w:hAnsi="DIN Alternate Bold"/>
          <w:noProof/>
          <w:sz w:val="28"/>
          <w:szCs w:val="28"/>
        </w:rPr>
        <w:drawing>
          <wp:inline distT="0" distB="0" distL="0" distR="0" wp14:anchorId="30DE2B3B" wp14:editId="1F75A652">
            <wp:extent cx="1143000" cy="901915"/>
            <wp:effectExtent l="0" t="0" r="0" b="12700"/>
            <wp:docPr id="2" name="Picture 2" descr="Macintosh HD:Users:barbarakasprzak:Desktop: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rbarakasprzak:Desktop: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92A">
        <w:rPr>
          <w:rFonts w:ascii="DIN Alternate Bold" w:hAnsi="DIN Alternate Bold"/>
          <w:sz w:val="28"/>
          <w:szCs w:val="28"/>
        </w:rPr>
        <w:t xml:space="preserve">                     </w:t>
      </w:r>
      <w:r w:rsidR="000B392A" w:rsidRPr="000B392A">
        <w:rPr>
          <w:rFonts w:ascii="DIN Alternate Bold" w:hAnsi="DIN Alternate Bold"/>
          <w:sz w:val="32"/>
          <w:szCs w:val="32"/>
        </w:rPr>
        <w:t>2016-2017   Sponsorship Benefits</w:t>
      </w:r>
    </w:p>
    <w:p w14:paraId="56121576" w14:textId="77777777" w:rsidR="000B392A" w:rsidRPr="000B392A" w:rsidRDefault="000B392A" w:rsidP="000B392A">
      <w:pPr>
        <w:tabs>
          <w:tab w:val="left" w:pos="7830"/>
        </w:tabs>
        <w:rPr>
          <w:rFonts w:ascii="DIN Alternate Bold" w:hAnsi="DIN Alternate Bold"/>
          <w:sz w:val="18"/>
          <w:szCs w:val="18"/>
        </w:rPr>
      </w:pPr>
    </w:p>
    <w:p w14:paraId="3F7A7ADB" w14:textId="77777777" w:rsidR="005C1430" w:rsidRDefault="005C1430" w:rsidP="005C1430">
      <w:pPr>
        <w:tabs>
          <w:tab w:val="left" w:pos="7830"/>
        </w:tabs>
        <w:jc w:val="center"/>
        <w:rPr>
          <w:rFonts w:ascii="DIN Alternate Bold" w:hAnsi="DIN Alternate Bold"/>
          <w:sz w:val="28"/>
          <w:szCs w:val="28"/>
        </w:rPr>
      </w:pPr>
      <w:r>
        <w:rPr>
          <w:rFonts w:ascii="DIN Alternate Bold" w:hAnsi="DIN Alternate Bold"/>
          <w:sz w:val="28"/>
          <w:szCs w:val="28"/>
        </w:rPr>
        <w:t>Sponsorship is your way of giving back to our community.</w:t>
      </w:r>
    </w:p>
    <w:p w14:paraId="58C808A3" w14:textId="77777777" w:rsidR="005C1430" w:rsidRDefault="005C1430" w:rsidP="005C1430">
      <w:pPr>
        <w:tabs>
          <w:tab w:val="left" w:pos="7830"/>
          <w:tab w:val="left" w:pos="9630"/>
          <w:tab w:val="left" w:pos="10710"/>
        </w:tabs>
        <w:ind w:left="-90" w:right="-540"/>
        <w:jc w:val="center"/>
        <w:rPr>
          <w:rFonts w:ascii="DIN Alternate Bold" w:hAnsi="DIN Alternate Bold"/>
          <w:sz w:val="28"/>
          <w:szCs w:val="28"/>
        </w:rPr>
      </w:pPr>
      <w:r>
        <w:rPr>
          <w:rFonts w:ascii="DIN Alternate Bold" w:hAnsi="DIN Alternate Bold"/>
          <w:sz w:val="28"/>
          <w:szCs w:val="28"/>
        </w:rPr>
        <w:t>Sponsorship benefits are North Mecklenburg Woman’s Club  way of saying THANK YOU!</w:t>
      </w:r>
    </w:p>
    <w:p w14:paraId="0D003055" w14:textId="77777777" w:rsidR="005C1430" w:rsidRDefault="005C1430" w:rsidP="005C1430">
      <w:pPr>
        <w:tabs>
          <w:tab w:val="left" w:pos="7830"/>
          <w:tab w:val="left" w:pos="9630"/>
          <w:tab w:val="left" w:pos="10710"/>
        </w:tabs>
        <w:ind w:left="-90" w:right="-540"/>
        <w:jc w:val="center"/>
        <w:rPr>
          <w:rFonts w:ascii="DIN Alternate Bold" w:hAnsi="DIN Alternate Bold"/>
          <w:sz w:val="28"/>
          <w:szCs w:val="28"/>
        </w:rPr>
      </w:pPr>
    </w:p>
    <w:p w14:paraId="61D5DD01" w14:textId="62406D33" w:rsidR="002B113D" w:rsidRDefault="0040365D" w:rsidP="000B392A">
      <w:pPr>
        <w:tabs>
          <w:tab w:val="left" w:pos="7830"/>
          <w:tab w:val="left" w:pos="9630"/>
          <w:tab w:val="left" w:pos="10710"/>
        </w:tabs>
        <w:ind w:left="-90" w:right="-540"/>
        <w:jc w:val="center"/>
        <w:rPr>
          <w:rFonts w:ascii="DIN Alternate Bold" w:hAnsi="DIN Alternate Bold"/>
          <w:sz w:val="28"/>
          <w:szCs w:val="28"/>
        </w:rPr>
      </w:pPr>
      <w:r>
        <w:rPr>
          <w:rFonts w:ascii="DIN Alternate Bold" w:hAnsi="DIN Alternate Bold"/>
          <w:sz w:val="28"/>
          <w:szCs w:val="28"/>
        </w:rPr>
        <w:t>Friends of NMWC</w:t>
      </w:r>
      <w:r w:rsidR="001C47E4">
        <w:rPr>
          <w:rFonts w:ascii="DIN Alternate Bold" w:hAnsi="DIN Alternate Bold"/>
          <w:sz w:val="28"/>
          <w:szCs w:val="28"/>
        </w:rPr>
        <w:t xml:space="preserve"> $250</w:t>
      </w:r>
      <w:r>
        <w:rPr>
          <w:rFonts w:ascii="DIN Alternate Bold" w:hAnsi="DIN Alternate Bold"/>
          <w:sz w:val="28"/>
          <w:szCs w:val="28"/>
        </w:rPr>
        <w:t xml:space="preserve"> Sponsors and </w:t>
      </w:r>
      <w:r w:rsidR="005C1430">
        <w:rPr>
          <w:rFonts w:ascii="DIN Alternate Bold" w:hAnsi="DIN Alternate Bold"/>
          <w:sz w:val="28"/>
          <w:szCs w:val="28"/>
        </w:rPr>
        <w:t xml:space="preserve"> </w:t>
      </w:r>
      <w:r>
        <w:rPr>
          <w:rFonts w:ascii="DIN Alternate Bold" w:hAnsi="DIN Alternate Bold"/>
          <w:sz w:val="28"/>
          <w:szCs w:val="28"/>
        </w:rPr>
        <w:t xml:space="preserve">NMWC </w:t>
      </w:r>
      <w:r w:rsidR="00AD797C">
        <w:rPr>
          <w:rFonts w:ascii="DIN Alternate Bold" w:hAnsi="DIN Alternate Bold"/>
          <w:sz w:val="28"/>
          <w:szCs w:val="28"/>
        </w:rPr>
        <w:t>Partner</w:t>
      </w:r>
      <w:r>
        <w:rPr>
          <w:rFonts w:ascii="DIN Alternate Bold" w:hAnsi="DIN Alternate Bold"/>
          <w:sz w:val="28"/>
          <w:szCs w:val="28"/>
        </w:rPr>
        <w:t>s</w:t>
      </w:r>
      <w:r w:rsidR="00AD797C">
        <w:rPr>
          <w:rFonts w:ascii="DIN Alternate Bold" w:hAnsi="DIN Alternate Bold"/>
          <w:sz w:val="28"/>
          <w:szCs w:val="28"/>
        </w:rPr>
        <w:t xml:space="preserve"> </w:t>
      </w:r>
      <w:r w:rsidR="005C1430">
        <w:rPr>
          <w:rFonts w:ascii="DIN Alternate Bold" w:hAnsi="DIN Alternate Bold"/>
          <w:sz w:val="28"/>
          <w:szCs w:val="28"/>
        </w:rPr>
        <w:t>benefits include:</w:t>
      </w:r>
    </w:p>
    <w:p w14:paraId="648C6A52" w14:textId="5F8CABA2" w:rsidR="005C1430" w:rsidRPr="005A0539" w:rsidRDefault="005C1430" w:rsidP="005A0539">
      <w:pPr>
        <w:ind w:left="360"/>
        <w:jc w:val="center"/>
        <w:rPr>
          <w:rFonts w:ascii="Arial Narrow" w:hAnsi="Arial Narrow"/>
          <w:sz w:val="26"/>
          <w:szCs w:val="26"/>
        </w:rPr>
      </w:pPr>
      <w:r w:rsidRPr="005A0539">
        <w:rPr>
          <w:rFonts w:ascii="Arial Narrow" w:hAnsi="Arial Narrow"/>
          <w:sz w:val="26"/>
          <w:szCs w:val="26"/>
        </w:rPr>
        <w:t>*</w:t>
      </w:r>
      <w:r w:rsidR="00143C4C">
        <w:rPr>
          <w:rFonts w:ascii="Arial Narrow" w:hAnsi="Arial Narrow"/>
          <w:sz w:val="26"/>
          <w:szCs w:val="26"/>
        </w:rPr>
        <w:t xml:space="preserve">Business Card </w:t>
      </w:r>
      <w:r w:rsidRPr="005A0539">
        <w:rPr>
          <w:rFonts w:ascii="Arial Narrow" w:hAnsi="Arial Narrow"/>
          <w:sz w:val="26"/>
          <w:szCs w:val="26"/>
        </w:rPr>
        <w:t>Listing in NM</w:t>
      </w:r>
      <w:r w:rsidR="00BD0B6A" w:rsidRPr="005A0539">
        <w:rPr>
          <w:rFonts w:ascii="Arial Narrow" w:hAnsi="Arial Narrow"/>
          <w:sz w:val="26"/>
          <w:szCs w:val="26"/>
        </w:rPr>
        <w:t xml:space="preserve">WC online business directory   </w:t>
      </w:r>
      <w:r w:rsidRPr="005A0539">
        <w:rPr>
          <w:rFonts w:ascii="Arial Narrow" w:hAnsi="Arial Narrow"/>
          <w:sz w:val="26"/>
          <w:szCs w:val="26"/>
        </w:rPr>
        <w:t xml:space="preserve"> *Signage at NMWC meetings and events</w:t>
      </w:r>
    </w:p>
    <w:p w14:paraId="79D7A866" w14:textId="37CB51F7" w:rsidR="005C1430" w:rsidRDefault="005C1430" w:rsidP="005A0539">
      <w:pPr>
        <w:jc w:val="center"/>
        <w:rPr>
          <w:rFonts w:ascii="Arial Narrow" w:hAnsi="Arial Narrow"/>
          <w:sz w:val="26"/>
          <w:szCs w:val="26"/>
        </w:rPr>
      </w:pPr>
      <w:r w:rsidRPr="005A0539">
        <w:rPr>
          <w:rFonts w:ascii="Arial Narrow" w:hAnsi="Arial Narrow"/>
          <w:sz w:val="26"/>
          <w:szCs w:val="26"/>
        </w:rPr>
        <w:t>*NMWC Website post</w:t>
      </w:r>
      <w:r w:rsidR="00BD0B6A" w:rsidRPr="005A0539">
        <w:rPr>
          <w:rFonts w:ascii="Arial Narrow" w:hAnsi="Arial Narrow"/>
          <w:sz w:val="26"/>
          <w:szCs w:val="26"/>
        </w:rPr>
        <w:t xml:space="preserve">  </w:t>
      </w:r>
      <w:r w:rsidRPr="005A0539">
        <w:rPr>
          <w:rFonts w:ascii="Arial Narrow" w:hAnsi="Arial Narrow"/>
          <w:sz w:val="26"/>
          <w:szCs w:val="26"/>
        </w:rPr>
        <w:t>*Nam</w:t>
      </w:r>
      <w:r w:rsidR="00BD0B6A" w:rsidRPr="005A0539">
        <w:rPr>
          <w:rFonts w:ascii="Arial Narrow" w:hAnsi="Arial Narrow"/>
          <w:sz w:val="26"/>
          <w:szCs w:val="26"/>
        </w:rPr>
        <w:t xml:space="preserve">e In NMWC Weekly Newsletter </w:t>
      </w:r>
      <w:r w:rsidRPr="005A0539">
        <w:rPr>
          <w:rFonts w:ascii="Arial Narrow" w:hAnsi="Arial Narrow"/>
          <w:sz w:val="26"/>
          <w:szCs w:val="26"/>
        </w:rPr>
        <w:t xml:space="preserve"> *</w:t>
      </w:r>
      <w:r w:rsidR="005A0539" w:rsidRPr="005A0539">
        <w:rPr>
          <w:rFonts w:ascii="Arial Narrow" w:hAnsi="Arial Narrow"/>
          <w:sz w:val="26"/>
          <w:szCs w:val="26"/>
        </w:rPr>
        <w:t>Local Glossy Magazine Recognition</w:t>
      </w:r>
    </w:p>
    <w:p w14:paraId="6544592E" w14:textId="5E76BCF3" w:rsidR="00E15C12" w:rsidRPr="005A0539" w:rsidRDefault="00E15C12" w:rsidP="005A0539">
      <w:pPr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*501c3 Tax deductible charitable contribution</w:t>
      </w:r>
    </w:p>
    <w:p w14:paraId="61643E60" w14:textId="77777777" w:rsidR="005C1430" w:rsidRPr="002B113D" w:rsidRDefault="005C1430" w:rsidP="005C1430">
      <w:pPr>
        <w:tabs>
          <w:tab w:val="left" w:pos="7830"/>
        </w:tabs>
        <w:jc w:val="center"/>
        <w:rPr>
          <w:rFonts w:ascii="DIN Alternate Bold" w:hAnsi="DIN Alternate Bold"/>
        </w:rPr>
      </w:pPr>
    </w:p>
    <w:p w14:paraId="3A86B71E" w14:textId="76A058F0" w:rsidR="002B113D" w:rsidRPr="00975915" w:rsidRDefault="005C1430" w:rsidP="000B392A">
      <w:pPr>
        <w:tabs>
          <w:tab w:val="left" w:pos="7830"/>
          <w:tab w:val="left" w:pos="9630"/>
          <w:tab w:val="left" w:pos="10710"/>
        </w:tabs>
        <w:ind w:left="-90" w:right="-540"/>
        <w:jc w:val="center"/>
        <w:rPr>
          <w:rFonts w:ascii="Arial Narrow" w:hAnsi="Arial Narrow"/>
          <w:sz w:val="28"/>
          <w:szCs w:val="28"/>
        </w:rPr>
      </w:pPr>
      <w:r w:rsidRPr="00975915">
        <w:rPr>
          <w:rFonts w:ascii="Arial Narrow" w:hAnsi="Arial Narrow"/>
          <w:sz w:val="28"/>
          <w:szCs w:val="28"/>
        </w:rPr>
        <w:t xml:space="preserve">In addition </w:t>
      </w:r>
      <w:r w:rsidRPr="009E3421">
        <w:rPr>
          <w:rFonts w:ascii="Arial Narrow" w:hAnsi="Arial Narrow"/>
          <w:sz w:val="32"/>
          <w:szCs w:val="32"/>
        </w:rPr>
        <w:t>Partnership</w:t>
      </w:r>
      <w:r w:rsidRPr="00975915">
        <w:rPr>
          <w:rFonts w:ascii="Arial Narrow" w:hAnsi="Arial Narrow"/>
          <w:sz w:val="28"/>
          <w:szCs w:val="28"/>
        </w:rPr>
        <w:t xml:space="preserve"> levels include:</w:t>
      </w:r>
    </w:p>
    <w:tbl>
      <w:tblPr>
        <w:tblStyle w:val="TableGrid"/>
        <w:tblW w:w="11610" w:type="dxa"/>
        <w:tblInd w:w="-342" w:type="dxa"/>
        <w:tblLook w:val="04A0" w:firstRow="1" w:lastRow="0" w:firstColumn="1" w:lastColumn="0" w:noHBand="0" w:noVBand="1"/>
      </w:tblPr>
      <w:tblGrid>
        <w:gridCol w:w="3690"/>
        <w:gridCol w:w="3960"/>
        <w:gridCol w:w="3960"/>
      </w:tblGrid>
      <w:tr w:rsidR="002B113D" w:rsidRPr="00975915" w14:paraId="2B4189FE" w14:textId="77777777" w:rsidTr="00DF2091">
        <w:tc>
          <w:tcPr>
            <w:tcW w:w="3690" w:type="dxa"/>
          </w:tcPr>
          <w:p w14:paraId="5D2BD8AE" w14:textId="6C13A54D" w:rsidR="002651B7" w:rsidRPr="00975915" w:rsidRDefault="00DF2091" w:rsidP="002651B7">
            <w:pPr>
              <w:tabs>
                <w:tab w:val="left" w:pos="7830"/>
                <w:tab w:val="left" w:pos="9630"/>
                <w:tab w:val="left" w:pos="10710"/>
              </w:tabs>
              <w:ind w:right="-54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Platinum</w:t>
            </w:r>
            <w:r w:rsidR="002B113D" w:rsidRPr="00975915">
              <w:rPr>
                <w:rFonts w:ascii="Arial Narrow" w:hAnsi="Arial Narrow"/>
                <w:sz w:val="28"/>
                <w:szCs w:val="28"/>
              </w:rPr>
              <w:t xml:space="preserve"> Partner  </w:t>
            </w:r>
          </w:p>
          <w:p w14:paraId="762482CB" w14:textId="0EBCFED7" w:rsidR="002651B7" w:rsidRPr="00975915" w:rsidRDefault="00BD0B6A" w:rsidP="00DF2091">
            <w:pPr>
              <w:tabs>
                <w:tab w:val="left" w:pos="7830"/>
                <w:tab w:val="left" w:pos="9630"/>
                <w:tab w:val="left" w:pos="10710"/>
              </w:tabs>
              <w:ind w:right="-54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75915">
              <w:rPr>
                <w:rFonts w:ascii="Arial Narrow" w:hAnsi="Arial Narrow"/>
                <w:sz w:val="28"/>
                <w:szCs w:val="28"/>
              </w:rPr>
              <w:t>$</w:t>
            </w:r>
            <w:r w:rsidR="00DF2091">
              <w:rPr>
                <w:rFonts w:ascii="Arial Narrow" w:hAnsi="Arial Narrow"/>
                <w:sz w:val="28"/>
                <w:szCs w:val="28"/>
              </w:rPr>
              <w:t>5000</w:t>
            </w:r>
          </w:p>
        </w:tc>
        <w:tc>
          <w:tcPr>
            <w:tcW w:w="3960" w:type="dxa"/>
          </w:tcPr>
          <w:p w14:paraId="71BAA20D" w14:textId="77777777" w:rsidR="002B113D" w:rsidRPr="00975915" w:rsidRDefault="002B113D" w:rsidP="00BD0B6A">
            <w:pPr>
              <w:tabs>
                <w:tab w:val="left" w:pos="7830"/>
                <w:tab w:val="left" w:pos="9630"/>
                <w:tab w:val="left" w:pos="10710"/>
              </w:tabs>
              <w:ind w:right="-54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75915">
              <w:rPr>
                <w:rFonts w:ascii="Arial Narrow" w:hAnsi="Arial Narrow"/>
                <w:sz w:val="28"/>
                <w:szCs w:val="28"/>
              </w:rPr>
              <w:t xml:space="preserve">Gold Partner </w:t>
            </w:r>
          </w:p>
          <w:p w14:paraId="1FE7B3C0" w14:textId="77777777" w:rsidR="00BD0B6A" w:rsidRPr="00975915" w:rsidRDefault="00BD0B6A" w:rsidP="00BD0B6A">
            <w:pPr>
              <w:tabs>
                <w:tab w:val="left" w:pos="7830"/>
                <w:tab w:val="left" w:pos="9630"/>
                <w:tab w:val="left" w:pos="10710"/>
              </w:tabs>
              <w:ind w:right="-54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75915">
              <w:rPr>
                <w:rFonts w:ascii="Arial Narrow" w:hAnsi="Arial Narrow"/>
                <w:sz w:val="28"/>
                <w:szCs w:val="28"/>
              </w:rPr>
              <w:t>$2500</w:t>
            </w:r>
          </w:p>
        </w:tc>
        <w:tc>
          <w:tcPr>
            <w:tcW w:w="3960" w:type="dxa"/>
          </w:tcPr>
          <w:p w14:paraId="16E79D4D" w14:textId="248B66D9" w:rsidR="002B113D" w:rsidRPr="00975915" w:rsidRDefault="00DF2091" w:rsidP="00BD0B6A">
            <w:pPr>
              <w:tabs>
                <w:tab w:val="left" w:pos="7830"/>
                <w:tab w:val="left" w:pos="9630"/>
                <w:tab w:val="left" w:pos="10710"/>
              </w:tabs>
              <w:ind w:right="-54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Silver</w:t>
            </w:r>
            <w:r w:rsidR="002B113D" w:rsidRPr="00975915">
              <w:rPr>
                <w:rFonts w:ascii="Arial Narrow" w:hAnsi="Arial Narrow"/>
                <w:sz w:val="28"/>
                <w:szCs w:val="28"/>
              </w:rPr>
              <w:t xml:space="preserve"> Partner </w:t>
            </w:r>
          </w:p>
          <w:p w14:paraId="4E8A5090" w14:textId="6ADE4518" w:rsidR="00BD0B6A" w:rsidRPr="00975915" w:rsidRDefault="00DF2091" w:rsidP="00BD0B6A">
            <w:pPr>
              <w:tabs>
                <w:tab w:val="left" w:pos="7830"/>
                <w:tab w:val="left" w:pos="9630"/>
                <w:tab w:val="left" w:pos="10710"/>
              </w:tabs>
              <w:ind w:right="-54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$1000</w:t>
            </w:r>
          </w:p>
        </w:tc>
      </w:tr>
      <w:tr w:rsidR="002B113D" w:rsidRPr="00975915" w14:paraId="3F17FCCE" w14:textId="77777777" w:rsidTr="00DF2091">
        <w:tc>
          <w:tcPr>
            <w:tcW w:w="3690" w:type="dxa"/>
          </w:tcPr>
          <w:p w14:paraId="0C579B69" w14:textId="77777777" w:rsidR="00BD0B6A" w:rsidRPr="00975915" w:rsidRDefault="00BD0B6A" w:rsidP="005C1430">
            <w:pPr>
              <w:tabs>
                <w:tab w:val="left" w:pos="7830"/>
                <w:tab w:val="left" w:pos="9630"/>
                <w:tab w:val="left" w:pos="10710"/>
              </w:tabs>
              <w:ind w:right="-540"/>
              <w:jc w:val="center"/>
              <w:rPr>
                <w:rFonts w:ascii="Arial Narrow" w:hAnsi="Arial Narrow"/>
              </w:rPr>
            </w:pPr>
          </w:p>
          <w:p w14:paraId="17F1BF39" w14:textId="40FDD5C7" w:rsidR="002B113D" w:rsidRPr="00975915" w:rsidRDefault="00DF2091" w:rsidP="005C1430">
            <w:pPr>
              <w:tabs>
                <w:tab w:val="left" w:pos="7830"/>
                <w:tab w:val="left" w:pos="9630"/>
                <w:tab w:val="left" w:pos="10710"/>
              </w:tabs>
              <w:ind w:right="-5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Full </w:t>
            </w:r>
            <w:r w:rsidR="002B113D" w:rsidRPr="00975915">
              <w:rPr>
                <w:rFonts w:ascii="Arial Narrow" w:hAnsi="Arial Narrow"/>
              </w:rPr>
              <w:t xml:space="preserve">page ad in the </w:t>
            </w:r>
          </w:p>
          <w:p w14:paraId="3041AA66" w14:textId="77777777" w:rsidR="002B113D" w:rsidRPr="00975915" w:rsidRDefault="002B113D" w:rsidP="005C1430">
            <w:pPr>
              <w:tabs>
                <w:tab w:val="left" w:pos="7830"/>
                <w:tab w:val="left" w:pos="9630"/>
                <w:tab w:val="left" w:pos="10710"/>
              </w:tabs>
              <w:ind w:right="-540"/>
              <w:jc w:val="center"/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>NMWC directory</w:t>
            </w:r>
          </w:p>
        </w:tc>
        <w:tc>
          <w:tcPr>
            <w:tcW w:w="3960" w:type="dxa"/>
          </w:tcPr>
          <w:p w14:paraId="6232E9D6" w14:textId="77777777" w:rsidR="00BD0B6A" w:rsidRPr="00975915" w:rsidRDefault="00BD0B6A" w:rsidP="002B113D">
            <w:pPr>
              <w:tabs>
                <w:tab w:val="left" w:pos="7830"/>
                <w:tab w:val="left" w:pos="9630"/>
                <w:tab w:val="left" w:pos="10710"/>
              </w:tabs>
              <w:ind w:right="-540"/>
              <w:jc w:val="center"/>
              <w:rPr>
                <w:rFonts w:ascii="Arial Narrow" w:hAnsi="Arial Narrow"/>
              </w:rPr>
            </w:pPr>
          </w:p>
          <w:p w14:paraId="5641AE54" w14:textId="77777777" w:rsidR="002B113D" w:rsidRPr="00975915" w:rsidRDefault="002B113D" w:rsidP="002B113D">
            <w:pPr>
              <w:tabs>
                <w:tab w:val="left" w:pos="7830"/>
                <w:tab w:val="left" w:pos="9630"/>
                <w:tab w:val="left" w:pos="10710"/>
              </w:tabs>
              <w:ind w:right="-540"/>
              <w:jc w:val="center"/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 xml:space="preserve">½  page ad in the </w:t>
            </w:r>
          </w:p>
          <w:p w14:paraId="30C9A276" w14:textId="77777777" w:rsidR="002B113D" w:rsidRPr="00975915" w:rsidRDefault="002B113D" w:rsidP="002B113D">
            <w:pPr>
              <w:tabs>
                <w:tab w:val="left" w:pos="7830"/>
                <w:tab w:val="left" w:pos="9630"/>
                <w:tab w:val="left" w:pos="10710"/>
              </w:tabs>
              <w:ind w:right="-540"/>
              <w:jc w:val="center"/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>NMWC directory</w:t>
            </w:r>
          </w:p>
        </w:tc>
        <w:tc>
          <w:tcPr>
            <w:tcW w:w="3960" w:type="dxa"/>
          </w:tcPr>
          <w:p w14:paraId="426A4975" w14:textId="77777777" w:rsidR="00BD0B6A" w:rsidRPr="00975915" w:rsidRDefault="00BD0B6A" w:rsidP="002B113D">
            <w:pPr>
              <w:tabs>
                <w:tab w:val="left" w:pos="7830"/>
                <w:tab w:val="left" w:pos="9630"/>
                <w:tab w:val="left" w:pos="10710"/>
              </w:tabs>
              <w:ind w:right="-540"/>
              <w:jc w:val="center"/>
              <w:rPr>
                <w:rFonts w:ascii="Arial Narrow" w:hAnsi="Arial Narrow"/>
              </w:rPr>
            </w:pPr>
          </w:p>
          <w:p w14:paraId="0290D703" w14:textId="6395B08C" w:rsidR="002B113D" w:rsidRPr="00975915" w:rsidRDefault="00DF2091" w:rsidP="002B113D">
            <w:pPr>
              <w:tabs>
                <w:tab w:val="left" w:pos="7830"/>
                <w:tab w:val="left" w:pos="9630"/>
                <w:tab w:val="left" w:pos="10710"/>
              </w:tabs>
              <w:ind w:right="-5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1/4</w:t>
            </w:r>
            <w:r w:rsidR="002B113D" w:rsidRPr="00975915">
              <w:rPr>
                <w:rFonts w:ascii="Arial Narrow" w:hAnsi="Arial Narrow"/>
              </w:rPr>
              <w:t xml:space="preserve"> page ad in the </w:t>
            </w:r>
          </w:p>
          <w:p w14:paraId="099548D6" w14:textId="77777777" w:rsidR="002B113D" w:rsidRPr="00975915" w:rsidRDefault="002B113D" w:rsidP="002B113D">
            <w:pPr>
              <w:tabs>
                <w:tab w:val="left" w:pos="7830"/>
                <w:tab w:val="left" w:pos="9630"/>
                <w:tab w:val="left" w:pos="10710"/>
              </w:tabs>
              <w:ind w:right="-540"/>
              <w:jc w:val="center"/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>NMWC directory</w:t>
            </w:r>
          </w:p>
        </w:tc>
      </w:tr>
      <w:tr w:rsidR="002B113D" w:rsidRPr="00975915" w14:paraId="7BE318BF" w14:textId="77777777" w:rsidTr="00DF2091">
        <w:tc>
          <w:tcPr>
            <w:tcW w:w="3690" w:type="dxa"/>
          </w:tcPr>
          <w:p w14:paraId="164A4B1D" w14:textId="77777777" w:rsidR="002B113D" w:rsidRPr="00975915" w:rsidRDefault="002B113D" w:rsidP="002B113D">
            <w:pPr>
              <w:jc w:val="center"/>
              <w:rPr>
                <w:rFonts w:ascii="Arial Narrow" w:hAnsi="Arial Narrow"/>
                <w:b/>
              </w:rPr>
            </w:pPr>
          </w:p>
          <w:p w14:paraId="6118E40C" w14:textId="77777777" w:rsidR="00DF2091" w:rsidRPr="00975915" w:rsidRDefault="00DF2091" w:rsidP="00DF2091">
            <w:pPr>
              <w:jc w:val="center"/>
              <w:rPr>
                <w:rFonts w:ascii="Arial Narrow" w:hAnsi="Arial Narrow"/>
                <w:b/>
              </w:rPr>
            </w:pPr>
            <w:r w:rsidRPr="00975915">
              <w:rPr>
                <w:rFonts w:ascii="Arial Narrow" w:hAnsi="Arial Narrow"/>
                <w:b/>
              </w:rPr>
              <w:t xml:space="preserve">Royal Flush </w:t>
            </w:r>
          </w:p>
          <w:p w14:paraId="12F185AA" w14:textId="77777777" w:rsidR="00DF2091" w:rsidRPr="00975915" w:rsidRDefault="00DF2091" w:rsidP="00DF2091">
            <w:pPr>
              <w:jc w:val="center"/>
              <w:rPr>
                <w:rFonts w:ascii="Arial Narrow" w:hAnsi="Arial Narrow"/>
                <w:b/>
              </w:rPr>
            </w:pPr>
            <w:r w:rsidRPr="00975915">
              <w:rPr>
                <w:rFonts w:ascii="Arial Narrow" w:hAnsi="Arial Narrow"/>
                <w:b/>
              </w:rPr>
              <w:t>Casino Night Package</w:t>
            </w:r>
          </w:p>
          <w:p w14:paraId="56A19469" w14:textId="77777777" w:rsidR="00DF2091" w:rsidRPr="00975915" w:rsidRDefault="00DF2091" w:rsidP="00DF2091">
            <w:pPr>
              <w:jc w:val="center"/>
              <w:rPr>
                <w:rFonts w:ascii="Arial Narrow" w:hAnsi="Arial Narrow"/>
                <w:b/>
              </w:rPr>
            </w:pPr>
          </w:p>
          <w:p w14:paraId="0FC76F31" w14:textId="77777777" w:rsidR="00DF2091" w:rsidRPr="00975915" w:rsidRDefault="00DF2091" w:rsidP="00DF2091">
            <w:pPr>
              <w:jc w:val="center"/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 xml:space="preserve">Your 10 free Casino Night tickets will include the </w:t>
            </w:r>
          </w:p>
          <w:p w14:paraId="7101659E" w14:textId="77777777" w:rsidR="00DF2091" w:rsidRPr="00975915" w:rsidRDefault="00DF2091" w:rsidP="00DF2091">
            <w:pPr>
              <w:jc w:val="center"/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  <w:b/>
              </w:rPr>
              <w:t>Royal Treatment</w:t>
            </w:r>
            <w:r w:rsidRPr="00975915">
              <w:rPr>
                <w:rFonts w:ascii="Arial Narrow" w:hAnsi="Arial Narrow"/>
              </w:rPr>
              <w:t xml:space="preserve"> </w:t>
            </w:r>
          </w:p>
          <w:p w14:paraId="5DA44ECA" w14:textId="77777777" w:rsidR="00DF2091" w:rsidRPr="00975915" w:rsidRDefault="00DF2091" w:rsidP="00DF2091">
            <w:pPr>
              <w:jc w:val="center"/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 xml:space="preserve">for you and your guests. A beautifully decorated private table with roses, chocolates, and champagne for all. </w:t>
            </w:r>
          </w:p>
          <w:p w14:paraId="036F86E9" w14:textId="77777777" w:rsidR="00DF2091" w:rsidRPr="00975915" w:rsidRDefault="00DF2091" w:rsidP="00DF2091">
            <w:pPr>
              <w:jc w:val="center"/>
              <w:rPr>
                <w:rFonts w:ascii="Arial Narrow" w:hAnsi="Arial Narrow"/>
              </w:rPr>
            </w:pPr>
          </w:p>
          <w:p w14:paraId="68973EDB" w14:textId="77777777" w:rsidR="00DF2091" w:rsidRPr="00975915" w:rsidRDefault="00DF2091" w:rsidP="00DF2091">
            <w:pPr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>-Introduced and acknowledged</w:t>
            </w:r>
          </w:p>
          <w:p w14:paraId="0D5349D4" w14:textId="4C87397D" w:rsidR="00DF2091" w:rsidRPr="00975915" w:rsidRDefault="00DF2091" w:rsidP="00DF2091">
            <w:pPr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 xml:space="preserve">-Named as </w:t>
            </w:r>
            <w:r>
              <w:rPr>
                <w:rFonts w:ascii="Arial Narrow" w:hAnsi="Arial Narrow"/>
              </w:rPr>
              <w:t>an</w:t>
            </w:r>
            <w:r w:rsidRPr="00975915">
              <w:rPr>
                <w:rFonts w:ascii="Arial Narrow" w:hAnsi="Arial Narrow"/>
              </w:rPr>
              <w:t xml:space="preserve"> event sponsor on posters, tickets &amp; event schedule</w:t>
            </w:r>
          </w:p>
          <w:p w14:paraId="4F43FD91" w14:textId="77777777" w:rsidR="00DF2091" w:rsidRPr="00975915" w:rsidRDefault="00DF2091" w:rsidP="00DF2091">
            <w:pPr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>-Recognized in all press releases</w:t>
            </w:r>
          </w:p>
          <w:p w14:paraId="7E637C50" w14:textId="77777777" w:rsidR="00DF2091" w:rsidRPr="00975915" w:rsidRDefault="00DF2091" w:rsidP="00DF2091">
            <w:pPr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>-Individual banner at entrance</w:t>
            </w:r>
          </w:p>
          <w:p w14:paraId="49A504B2" w14:textId="77777777" w:rsidR="00DF2091" w:rsidRPr="00975915" w:rsidRDefault="00DF2091" w:rsidP="00DF2091">
            <w:pPr>
              <w:tabs>
                <w:tab w:val="left" w:pos="7830"/>
                <w:tab w:val="left" w:pos="9630"/>
                <w:tab w:val="left" w:pos="10710"/>
              </w:tabs>
              <w:ind w:right="-540"/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>-Corporate representative to help call out</w:t>
            </w:r>
          </w:p>
          <w:p w14:paraId="5AB1EF6A" w14:textId="77777777" w:rsidR="00DF2091" w:rsidRPr="00975915" w:rsidRDefault="00DF2091" w:rsidP="00DF2091">
            <w:pPr>
              <w:tabs>
                <w:tab w:val="left" w:pos="7830"/>
                <w:tab w:val="left" w:pos="9630"/>
                <w:tab w:val="left" w:pos="10710"/>
              </w:tabs>
              <w:ind w:right="-540"/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>raffle prize winners</w:t>
            </w:r>
          </w:p>
          <w:p w14:paraId="518FF660" w14:textId="77777777" w:rsidR="002B113D" w:rsidRPr="00975915" w:rsidRDefault="002B113D" w:rsidP="00DF209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60" w:type="dxa"/>
          </w:tcPr>
          <w:p w14:paraId="1AEB9B64" w14:textId="77777777" w:rsidR="002B113D" w:rsidRPr="00975915" w:rsidRDefault="002B113D" w:rsidP="002B113D">
            <w:pPr>
              <w:jc w:val="center"/>
              <w:rPr>
                <w:rFonts w:ascii="Arial Narrow" w:hAnsi="Arial Narrow"/>
                <w:b/>
              </w:rPr>
            </w:pPr>
          </w:p>
          <w:p w14:paraId="5BB50EFD" w14:textId="77777777" w:rsidR="002B113D" w:rsidRPr="00975915" w:rsidRDefault="002B113D" w:rsidP="002B113D">
            <w:pPr>
              <w:jc w:val="center"/>
              <w:rPr>
                <w:rFonts w:ascii="Arial Narrow" w:hAnsi="Arial Narrow"/>
                <w:b/>
              </w:rPr>
            </w:pPr>
            <w:r w:rsidRPr="00975915">
              <w:rPr>
                <w:rFonts w:ascii="Arial Narrow" w:hAnsi="Arial Narrow"/>
                <w:b/>
              </w:rPr>
              <w:t>Four Aces</w:t>
            </w:r>
          </w:p>
          <w:p w14:paraId="4C0CDA93" w14:textId="77777777" w:rsidR="002B113D" w:rsidRPr="00975915" w:rsidRDefault="002B113D" w:rsidP="002B113D">
            <w:pPr>
              <w:jc w:val="center"/>
              <w:rPr>
                <w:rFonts w:ascii="Arial Narrow" w:hAnsi="Arial Narrow"/>
                <w:b/>
              </w:rPr>
            </w:pPr>
            <w:r w:rsidRPr="00975915">
              <w:rPr>
                <w:rFonts w:ascii="Arial Narrow" w:hAnsi="Arial Narrow"/>
                <w:b/>
              </w:rPr>
              <w:t>Casino Night Package</w:t>
            </w:r>
          </w:p>
          <w:p w14:paraId="242A0B00" w14:textId="77777777" w:rsidR="002B113D" w:rsidRPr="00975915" w:rsidRDefault="002B113D" w:rsidP="002B113D">
            <w:pPr>
              <w:jc w:val="center"/>
              <w:rPr>
                <w:rFonts w:ascii="Arial Narrow" w:hAnsi="Arial Narrow"/>
                <w:b/>
              </w:rPr>
            </w:pPr>
          </w:p>
          <w:p w14:paraId="7BF4D16B" w14:textId="77777777" w:rsidR="002B113D" w:rsidRPr="00975915" w:rsidRDefault="002B113D" w:rsidP="002B113D">
            <w:pPr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>- 4 Free Casino Night Tickets</w:t>
            </w:r>
          </w:p>
          <w:p w14:paraId="7A12EE94" w14:textId="77777777" w:rsidR="002B113D" w:rsidRPr="00975915" w:rsidRDefault="002B113D" w:rsidP="002B113D">
            <w:pPr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>- 4 Free Raffle Tickets</w:t>
            </w:r>
          </w:p>
          <w:p w14:paraId="43579595" w14:textId="3F22BDBF" w:rsidR="002B113D" w:rsidRPr="00975915" w:rsidRDefault="004B5B23" w:rsidP="002B113D">
            <w:pPr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 xml:space="preserve">-Included on </w:t>
            </w:r>
            <w:r w:rsidR="002B113D" w:rsidRPr="00975915">
              <w:rPr>
                <w:rFonts w:ascii="Arial Narrow" w:hAnsi="Arial Narrow"/>
              </w:rPr>
              <w:t>Partner display banner</w:t>
            </w:r>
          </w:p>
          <w:p w14:paraId="11F10C20" w14:textId="77777777" w:rsidR="002B113D" w:rsidRPr="00975915" w:rsidRDefault="002B113D" w:rsidP="002B113D">
            <w:pPr>
              <w:tabs>
                <w:tab w:val="left" w:pos="7830"/>
                <w:tab w:val="left" w:pos="9630"/>
                <w:tab w:val="left" w:pos="10710"/>
              </w:tabs>
              <w:ind w:right="-540"/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>-Introduced and acknowledged</w:t>
            </w:r>
          </w:p>
          <w:p w14:paraId="676AD16F" w14:textId="07F176CE" w:rsidR="00AD797C" w:rsidRPr="00975915" w:rsidRDefault="00AD797C" w:rsidP="002B113D">
            <w:pPr>
              <w:tabs>
                <w:tab w:val="left" w:pos="7830"/>
                <w:tab w:val="left" w:pos="9630"/>
                <w:tab w:val="left" w:pos="10710"/>
              </w:tabs>
              <w:ind w:right="-540"/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>-logo on event schedule</w:t>
            </w:r>
          </w:p>
          <w:p w14:paraId="2AC6CC2E" w14:textId="77777777" w:rsidR="00975915" w:rsidRPr="00975915" w:rsidRDefault="00975915" w:rsidP="00975915">
            <w:pPr>
              <w:tabs>
                <w:tab w:val="left" w:pos="7830"/>
                <w:tab w:val="left" w:pos="9630"/>
                <w:tab w:val="left" w:pos="10710"/>
              </w:tabs>
              <w:ind w:right="-540"/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>-Corporate representative to help call out</w:t>
            </w:r>
          </w:p>
          <w:p w14:paraId="2793CE3A" w14:textId="77777777" w:rsidR="00975915" w:rsidRPr="00975915" w:rsidRDefault="00975915" w:rsidP="00975915">
            <w:pPr>
              <w:tabs>
                <w:tab w:val="left" w:pos="7830"/>
                <w:tab w:val="left" w:pos="9630"/>
                <w:tab w:val="left" w:pos="10710"/>
              </w:tabs>
              <w:ind w:right="-540"/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>raffle prize winners</w:t>
            </w:r>
          </w:p>
          <w:p w14:paraId="12124BAD" w14:textId="7DFD81AD" w:rsidR="00AD797C" w:rsidRPr="00975915" w:rsidRDefault="00AD797C" w:rsidP="00975915">
            <w:pPr>
              <w:tabs>
                <w:tab w:val="left" w:pos="7830"/>
                <w:tab w:val="left" w:pos="9630"/>
                <w:tab w:val="left" w:pos="10710"/>
              </w:tabs>
              <w:ind w:right="-54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60" w:type="dxa"/>
          </w:tcPr>
          <w:p w14:paraId="62EDD774" w14:textId="77777777" w:rsidR="002B113D" w:rsidRPr="00975915" w:rsidRDefault="002B113D" w:rsidP="002B113D">
            <w:pPr>
              <w:jc w:val="center"/>
              <w:rPr>
                <w:rFonts w:ascii="Arial Narrow" w:hAnsi="Arial Narrow"/>
                <w:b/>
              </w:rPr>
            </w:pPr>
          </w:p>
          <w:p w14:paraId="4BA3EA9A" w14:textId="77777777" w:rsidR="00DF2091" w:rsidRPr="00975915" w:rsidRDefault="00DF2091" w:rsidP="00DF2091">
            <w:pPr>
              <w:jc w:val="center"/>
              <w:rPr>
                <w:rFonts w:ascii="Arial Narrow" w:hAnsi="Arial Narrow"/>
                <w:b/>
              </w:rPr>
            </w:pPr>
            <w:r w:rsidRPr="00975915">
              <w:rPr>
                <w:rFonts w:ascii="Arial Narrow" w:hAnsi="Arial Narrow"/>
                <w:b/>
              </w:rPr>
              <w:t>Pair of Kings</w:t>
            </w:r>
          </w:p>
          <w:p w14:paraId="6A6BECC9" w14:textId="77777777" w:rsidR="00DF2091" w:rsidRPr="00975915" w:rsidRDefault="00DF2091" w:rsidP="00DF2091">
            <w:pPr>
              <w:jc w:val="center"/>
              <w:rPr>
                <w:rFonts w:ascii="Arial Narrow" w:hAnsi="Arial Narrow"/>
                <w:b/>
              </w:rPr>
            </w:pPr>
            <w:r w:rsidRPr="00975915">
              <w:rPr>
                <w:rFonts w:ascii="Arial Narrow" w:hAnsi="Arial Narrow"/>
                <w:b/>
              </w:rPr>
              <w:t>Casino Night Package</w:t>
            </w:r>
          </w:p>
          <w:p w14:paraId="4967C8DD" w14:textId="77777777" w:rsidR="00DF2091" w:rsidRPr="00975915" w:rsidRDefault="00DF2091" w:rsidP="00DF2091">
            <w:pPr>
              <w:jc w:val="center"/>
              <w:rPr>
                <w:rFonts w:ascii="Arial Narrow" w:hAnsi="Arial Narrow"/>
                <w:b/>
              </w:rPr>
            </w:pPr>
          </w:p>
          <w:p w14:paraId="2D91AB11" w14:textId="77777777" w:rsidR="00DF2091" w:rsidRPr="00975915" w:rsidRDefault="00DF2091" w:rsidP="00DF2091">
            <w:pPr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>-Two Free Casino Night Tickets</w:t>
            </w:r>
          </w:p>
          <w:p w14:paraId="485C6A6A" w14:textId="77777777" w:rsidR="00DF2091" w:rsidRPr="00975915" w:rsidRDefault="00DF2091" w:rsidP="00DF2091">
            <w:pPr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>-Two Free Raffle Tickets</w:t>
            </w:r>
          </w:p>
          <w:p w14:paraId="1C6B4A0A" w14:textId="77777777" w:rsidR="00DF2091" w:rsidRPr="00975915" w:rsidRDefault="00DF2091" w:rsidP="00DF2091">
            <w:pPr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>-Included on Partner display banner</w:t>
            </w:r>
          </w:p>
          <w:p w14:paraId="5B0419D4" w14:textId="77777777" w:rsidR="00DF2091" w:rsidRPr="00975915" w:rsidRDefault="00DF2091" w:rsidP="00DF2091">
            <w:pPr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>-Introduced and acknowledged</w:t>
            </w:r>
          </w:p>
          <w:p w14:paraId="584F7908" w14:textId="77777777" w:rsidR="002B113D" w:rsidRPr="00975915" w:rsidRDefault="002B113D" w:rsidP="00E15C12">
            <w:pPr>
              <w:tabs>
                <w:tab w:val="left" w:pos="7830"/>
                <w:tab w:val="left" w:pos="9630"/>
                <w:tab w:val="left" w:pos="10710"/>
              </w:tabs>
              <w:ind w:right="-54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B113D" w:rsidRPr="00975915" w14:paraId="00AF5521" w14:textId="77777777" w:rsidTr="00DF2091">
        <w:tc>
          <w:tcPr>
            <w:tcW w:w="3690" w:type="dxa"/>
          </w:tcPr>
          <w:p w14:paraId="5239465B" w14:textId="0B79F7F8" w:rsidR="002651B7" w:rsidRPr="00975915" w:rsidRDefault="002651B7" w:rsidP="002651B7">
            <w:pPr>
              <w:jc w:val="center"/>
              <w:rPr>
                <w:rFonts w:ascii="Arial Narrow" w:hAnsi="Arial Narrow"/>
                <w:b/>
              </w:rPr>
            </w:pPr>
          </w:p>
          <w:p w14:paraId="7A4CEB58" w14:textId="77777777" w:rsidR="002651B7" w:rsidRPr="00975915" w:rsidRDefault="002651B7" w:rsidP="002651B7">
            <w:pPr>
              <w:jc w:val="center"/>
              <w:rPr>
                <w:rFonts w:ascii="Arial Narrow" w:hAnsi="Arial Narrow"/>
                <w:b/>
              </w:rPr>
            </w:pPr>
            <w:r w:rsidRPr="00975915">
              <w:rPr>
                <w:rFonts w:ascii="Arial Narrow" w:hAnsi="Arial Narrow"/>
                <w:b/>
              </w:rPr>
              <w:t>Sponsorship Impact Celebration</w:t>
            </w:r>
          </w:p>
          <w:p w14:paraId="73ED8A73" w14:textId="77777777" w:rsidR="002651B7" w:rsidRPr="00975915" w:rsidRDefault="002651B7" w:rsidP="002651B7">
            <w:pPr>
              <w:jc w:val="center"/>
              <w:rPr>
                <w:rFonts w:ascii="Arial Narrow" w:hAnsi="Arial Narrow"/>
                <w:b/>
              </w:rPr>
            </w:pPr>
          </w:p>
          <w:p w14:paraId="4112A754" w14:textId="77777777" w:rsidR="00DF2091" w:rsidRPr="00975915" w:rsidRDefault="00DF2091" w:rsidP="00DF2091">
            <w:pPr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>Be our guest at a</w:t>
            </w:r>
          </w:p>
          <w:p w14:paraId="03AA1EA8" w14:textId="669C4796" w:rsidR="00DF2091" w:rsidRPr="00975915" w:rsidRDefault="00DF2091" w:rsidP="00DF2091">
            <w:pPr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  <w:b/>
              </w:rPr>
              <w:t>Special Head Table</w:t>
            </w:r>
            <w:r w:rsidRPr="00975915">
              <w:rPr>
                <w:rFonts w:ascii="Arial Narrow" w:hAnsi="Arial Narrow"/>
              </w:rPr>
              <w:t xml:space="preserve"> </w:t>
            </w:r>
            <w:r w:rsidR="00F231E2">
              <w:rPr>
                <w:rFonts w:ascii="Arial Narrow" w:hAnsi="Arial Narrow"/>
              </w:rPr>
              <w:t>at our May event</w:t>
            </w:r>
          </w:p>
          <w:p w14:paraId="3066BE0B" w14:textId="77777777" w:rsidR="00DF2091" w:rsidRPr="00975915" w:rsidRDefault="00DF2091" w:rsidP="00DF2091">
            <w:pPr>
              <w:tabs>
                <w:tab w:val="left" w:pos="7830"/>
                <w:tab w:val="left" w:pos="9630"/>
                <w:tab w:val="left" w:pos="10710"/>
              </w:tabs>
              <w:ind w:right="-540"/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 xml:space="preserve">as we celebrate our charities </w:t>
            </w:r>
          </w:p>
          <w:p w14:paraId="70956982" w14:textId="77777777" w:rsidR="00DF2091" w:rsidRPr="00975915" w:rsidRDefault="00DF2091" w:rsidP="00DF2091">
            <w:pPr>
              <w:tabs>
                <w:tab w:val="left" w:pos="7830"/>
                <w:tab w:val="left" w:pos="9630"/>
                <w:tab w:val="left" w:pos="10710"/>
              </w:tabs>
              <w:ind w:right="-540"/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 xml:space="preserve">and learn how your </w:t>
            </w:r>
          </w:p>
          <w:p w14:paraId="2EFDA54D" w14:textId="77777777" w:rsidR="00DF2091" w:rsidRDefault="00DF2091" w:rsidP="00DF2091">
            <w:pPr>
              <w:tabs>
                <w:tab w:val="left" w:pos="7830"/>
                <w:tab w:val="left" w:pos="9630"/>
                <w:tab w:val="left" w:pos="10710"/>
              </w:tabs>
              <w:ind w:right="-540"/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>contributions have improved lives.</w:t>
            </w:r>
          </w:p>
          <w:p w14:paraId="53BB453A" w14:textId="77777777" w:rsidR="00DF2091" w:rsidRDefault="00DF2091" w:rsidP="00DF2091">
            <w:pPr>
              <w:tabs>
                <w:tab w:val="left" w:pos="7830"/>
                <w:tab w:val="left" w:pos="9630"/>
                <w:tab w:val="left" w:pos="10710"/>
              </w:tabs>
              <w:ind w:right="-540"/>
              <w:rPr>
                <w:rFonts w:ascii="Arial Narrow" w:hAnsi="Arial Narrow"/>
              </w:rPr>
            </w:pPr>
          </w:p>
          <w:p w14:paraId="488D6362" w14:textId="525B9C22" w:rsidR="005A0539" w:rsidRPr="00975915" w:rsidRDefault="00DF2091" w:rsidP="00DF20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Presented with Platinum Partner Award</w:t>
            </w:r>
          </w:p>
        </w:tc>
        <w:tc>
          <w:tcPr>
            <w:tcW w:w="3960" w:type="dxa"/>
          </w:tcPr>
          <w:p w14:paraId="732A8AA1" w14:textId="77777777" w:rsidR="002651B7" w:rsidRPr="00975915" w:rsidRDefault="002651B7" w:rsidP="002651B7">
            <w:pPr>
              <w:jc w:val="center"/>
              <w:rPr>
                <w:rFonts w:ascii="Arial Narrow" w:hAnsi="Arial Narrow"/>
                <w:b/>
              </w:rPr>
            </w:pPr>
          </w:p>
          <w:p w14:paraId="42152F22" w14:textId="77777777" w:rsidR="002651B7" w:rsidRPr="00975915" w:rsidRDefault="002651B7" w:rsidP="002651B7">
            <w:pPr>
              <w:jc w:val="center"/>
              <w:rPr>
                <w:rFonts w:ascii="Arial Narrow" w:hAnsi="Arial Narrow"/>
                <w:b/>
              </w:rPr>
            </w:pPr>
            <w:r w:rsidRPr="00975915">
              <w:rPr>
                <w:rFonts w:ascii="Arial Narrow" w:hAnsi="Arial Narrow"/>
                <w:b/>
              </w:rPr>
              <w:t>Sponsorship Impact Celebration</w:t>
            </w:r>
          </w:p>
          <w:p w14:paraId="41BE13E0" w14:textId="77777777" w:rsidR="002651B7" w:rsidRPr="00975915" w:rsidRDefault="002651B7" w:rsidP="002651B7">
            <w:pPr>
              <w:jc w:val="center"/>
              <w:rPr>
                <w:rFonts w:ascii="Arial Narrow" w:hAnsi="Arial Narrow"/>
                <w:b/>
              </w:rPr>
            </w:pPr>
          </w:p>
          <w:p w14:paraId="340D6120" w14:textId="77777777" w:rsidR="002651B7" w:rsidRPr="00975915" w:rsidRDefault="002651B7" w:rsidP="002651B7">
            <w:pPr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 xml:space="preserve">Be our guest at our </w:t>
            </w:r>
          </w:p>
          <w:p w14:paraId="0053DFEC" w14:textId="22E42AC1" w:rsidR="002651B7" w:rsidRPr="00975915" w:rsidRDefault="002651B7" w:rsidP="002651B7">
            <w:pPr>
              <w:tabs>
                <w:tab w:val="left" w:pos="7830"/>
                <w:tab w:val="left" w:pos="9630"/>
                <w:tab w:val="left" w:pos="10710"/>
              </w:tabs>
              <w:ind w:right="-540"/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 xml:space="preserve">May </w:t>
            </w:r>
            <w:r w:rsidR="00F231E2">
              <w:rPr>
                <w:rFonts w:ascii="Arial Narrow" w:hAnsi="Arial Narrow"/>
              </w:rPr>
              <w:t>event</w:t>
            </w:r>
            <w:r w:rsidRPr="00975915">
              <w:rPr>
                <w:rFonts w:ascii="Arial Narrow" w:hAnsi="Arial Narrow"/>
              </w:rPr>
              <w:t xml:space="preserve"> where we</w:t>
            </w:r>
          </w:p>
          <w:p w14:paraId="2CC2054D" w14:textId="063CCECF" w:rsidR="002651B7" w:rsidRPr="00975915" w:rsidRDefault="005F3ED6" w:rsidP="002651B7">
            <w:pPr>
              <w:tabs>
                <w:tab w:val="left" w:pos="7830"/>
                <w:tab w:val="left" w:pos="9630"/>
                <w:tab w:val="left" w:pos="10710"/>
              </w:tabs>
              <w:ind w:right="-5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2651B7" w:rsidRPr="00975915">
              <w:rPr>
                <w:rFonts w:ascii="Arial Narrow" w:hAnsi="Arial Narrow"/>
              </w:rPr>
              <w:t>elebrate our charities and</w:t>
            </w:r>
          </w:p>
          <w:p w14:paraId="2A522707" w14:textId="77777777" w:rsidR="002651B7" w:rsidRPr="00975915" w:rsidRDefault="002651B7" w:rsidP="002651B7">
            <w:pPr>
              <w:tabs>
                <w:tab w:val="left" w:pos="7830"/>
                <w:tab w:val="left" w:pos="9630"/>
                <w:tab w:val="left" w:pos="10710"/>
              </w:tabs>
              <w:ind w:right="-540"/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 xml:space="preserve">learn how your contributions </w:t>
            </w:r>
          </w:p>
          <w:p w14:paraId="5A39F403" w14:textId="77777777" w:rsidR="002B113D" w:rsidRDefault="002651B7" w:rsidP="002651B7">
            <w:pPr>
              <w:tabs>
                <w:tab w:val="left" w:pos="7830"/>
                <w:tab w:val="left" w:pos="9630"/>
                <w:tab w:val="left" w:pos="10710"/>
              </w:tabs>
              <w:ind w:right="-540"/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>have improved lives.</w:t>
            </w:r>
          </w:p>
          <w:p w14:paraId="16FCD499" w14:textId="77777777" w:rsidR="005A0539" w:rsidRDefault="005A0539" w:rsidP="002651B7">
            <w:pPr>
              <w:tabs>
                <w:tab w:val="left" w:pos="7830"/>
                <w:tab w:val="left" w:pos="9630"/>
                <w:tab w:val="left" w:pos="10710"/>
              </w:tabs>
              <w:ind w:right="-540"/>
              <w:rPr>
                <w:rFonts w:ascii="Arial Narrow" w:hAnsi="Arial Narrow"/>
              </w:rPr>
            </w:pPr>
          </w:p>
          <w:p w14:paraId="2CB0076B" w14:textId="0D88280D" w:rsidR="005A0539" w:rsidRPr="00975915" w:rsidRDefault="005A0539" w:rsidP="002651B7">
            <w:pPr>
              <w:tabs>
                <w:tab w:val="left" w:pos="7830"/>
                <w:tab w:val="left" w:pos="9630"/>
                <w:tab w:val="left" w:pos="10710"/>
              </w:tabs>
              <w:ind w:right="-5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Presented with Gold Partn</w:t>
            </w:r>
            <w:bookmarkStart w:id="0" w:name="_GoBack"/>
            <w:bookmarkEnd w:id="0"/>
            <w:r>
              <w:rPr>
                <w:rFonts w:ascii="Arial Narrow" w:hAnsi="Arial Narrow"/>
              </w:rPr>
              <w:t>er Award</w:t>
            </w:r>
          </w:p>
        </w:tc>
        <w:tc>
          <w:tcPr>
            <w:tcW w:w="3960" w:type="dxa"/>
          </w:tcPr>
          <w:p w14:paraId="78195F78" w14:textId="77777777" w:rsidR="002651B7" w:rsidRPr="00975915" w:rsidRDefault="002651B7" w:rsidP="002651B7">
            <w:pPr>
              <w:jc w:val="center"/>
              <w:rPr>
                <w:rFonts w:ascii="Arial Narrow" w:hAnsi="Arial Narrow"/>
                <w:b/>
              </w:rPr>
            </w:pPr>
          </w:p>
          <w:p w14:paraId="0070895D" w14:textId="77777777" w:rsidR="002B113D" w:rsidRPr="00975915" w:rsidRDefault="002B113D" w:rsidP="002651B7">
            <w:pPr>
              <w:jc w:val="center"/>
              <w:rPr>
                <w:rFonts w:ascii="Arial Narrow" w:hAnsi="Arial Narrow"/>
                <w:b/>
              </w:rPr>
            </w:pPr>
            <w:r w:rsidRPr="00975915">
              <w:rPr>
                <w:rFonts w:ascii="Arial Narrow" w:hAnsi="Arial Narrow"/>
                <w:b/>
              </w:rPr>
              <w:t>Sponsorship Impact Celebration</w:t>
            </w:r>
          </w:p>
          <w:p w14:paraId="7852778B" w14:textId="77777777" w:rsidR="002651B7" w:rsidRPr="00975915" w:rsidRDefault="002651B7" w:rsidP="002651B7">
            <w:pPr>
              <w:jc w:val="center"/>
              <w:rPr>
                <w:rFonts w:ascii="Arial Narrow" w:hAnsi="Arial Narrow"/>
                <w:b/>
              </w:rPr>
            </w:pPr>
          </w:p>
          <w:p w14:paraId="7A996F21" w14:textId="59643D17" w:rsidR="00DF2091" w:rsidRDefault="00DF2091" w:rsidP="00DF2091">
            <w:pPr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 xml:space="preserve">Be our guest at our May </w:t>
            </w:r>
            <w:r w:rsidR="00F231E2">
              <w:rPr>
                <w:rFonts w:ascii="Arial Narrow" w:hAnsi="Arial Narrow"/>
              </w:rPr>
              <w:t>event</w:t>
            </w:r>
            <w:r w:rsidRPr="00975915">
              <w:rPr>
                <w:rFonts w:ascii="Arial Narrow" w:hAnsi="Arial Narrow"/>
              </w:rPr>
              <w:t xml:space="preserve"> where we celebrate our charities and </w:t>
            </w:r>
          </w:p>
          <w:p w14:paraId="6B495021" w14:textId="77777777" w:rsidR="00DF2091" w:rsidRDefault="00DF2091" w:rsidP="00DF2091">
            <w:pPr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 xml:space="preserve">learn how your contributions </w:t>
            </w:r>
          </w:p>
          <w:p w14:paraId="7693E7AA" w14:textId="77777777" w:rsidR="00DF2091" w:rsidRDefault="00DF2091" w:rsidP="00DF2091">
            <w:pPr>
              <w:rPr>
                <w:rFonts w:ascii="Arial Narrow" w:hAnsi="Arial Narrow"/>
              </w:rPr>
            </w:pPr>
            <w:r w:rsidRPr="00975915">
              <w:rPr>
                <w:rFonts w:ascii="Arial Narrow" w:hAnsi="Arial Narrow"/>
              </w:rPr>
              <w:t xml:space="preserve">have improved lives. </w:t>
            </w:r>
          </w:p>
          <w:p w14:paraId="232B5155" w14:textId="77777777" w:rsidR="00DF2091" w:rsidRDefault="00DF2091" w:rsidP="00DF2091">
            <w:pPr>
              <w:rPr>
                <w:rFonts w:ascii="Arial Narrow" w:hAnsi="Arial Narrow"/>
              </w:rPr>
            </w:pPr>
          </w:p>
          <w:p w14:paraId="54273F2C" w14:textId="4E9EC8CE" w:rsidR="005A0539" w:rsidRPr="00975915" w:rsidRDefault="00984FBE" w:rsidP="00DF2091">
            <w:pPr>
              <w:tabs>
                <w:tab w:val="left" w:pos="7830"/>
                <w:tab w:val="left" w:pos="9630"/>
                <w:tab w:val="left" w:pos="10710"/>
              </w:tabs>
              <w:ind w:right="-54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</w:rPr>
              <w:t>Presented with Silver P</w:t>
            </w:r>
            <w:r w:rsidR="00DF2091">
              <w:rPr>
                <w:rFonts w:ascii="Arial Narrow" w:hAnsi="Arial Narrow"/>
              </w:rPr>
              <w:t>artner Certificate</w:t>
            </w:r>
          </w:p>
        </w:tc>
      </w:tr>
    </w:tbl>
    <w:p w14:paraId="2EF907FF" w14:textId="58B7E7F6" w:rsidR="00AC4F82" w:rsidRPr="00975915" w:rsidRDefault="00AC4F82" w:rsidP="006E43A4">
      <w:pPr>
        <w:rPr>
          <w:rFonts w:ascii="Arial Narrow" w:hAnsi="Arial Narrow"/>
        </w:rPr>
      </w:pPr>
    </w:p>
    <w:sectPr w:rsidR="00AC4F82" w:rsidRPr="00975915" w:rsidSect="007319C3">
      <w:pgSz w:w="12240" w:h="15840"/>
      <w:pgMar w:top="180" w:right="90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IN Alternate Bold">
    <w:panose1 w:val="020B0500000000000000"/>
    <w:charset w:val="00"/>
    <w:family w:val="auto"/>
    <w:pitch w:val="variable"/>
    <w:sig w:usb0="8000002F" w:usb1="10000048" w:usb2="00000000" w:usb3="00000000" w:csb0="0000011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52D7"/>
    <w:multiLevelType w:val="hybridMultilevel"/>
    <w:tmpl w:val="9A8E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30"/>
    <w:rsid w:val="00015085"/>
    <w:rsid w:val="000B392A"/>
    <w:rsid w:val="00143C4C"/>
    <w:rsid w:val="001B041E"/>
    <w:rsid w:val="001C47E4"/>
    <w:rsid w:val="002651B7"/>
    <w:rsid w:val="002B113D"/>
    <w:rsid w:val="003D148B"/>
    <w:rsid w:val="0040365D"/>
    <w:rsid w:val="004B5B23"/>
    <w:rsid w:val="005A0539"/>
    <w:rsid w:val="005C1430"/>
    <w:rsid w:val="005F3ED6"/>
    <w:rsid w:val="006E43A4"/>
    <w:rsid w:val="007319C3"/>
    <w:rsid w:val="00975915"/>
    <w:rsid w:val="00984FBE"/>
    <w:rsid w:val="009E3421"/>
    <w:rsid w:val="00AC4F82"/>
    <w:rsid w:val="00AD797C"/>
    <w:rsid w:val="00BD0B6A"/>
    <w:rsid w:val="00CE23C6"/>
    <w:rsid w:val="00D86573"/>
    <w:rsid w:val="00DF2091"/>
    <w:rsid w:val="00E15C12"/>
    <w:rsid w:val="00E54A6E"/>
    <w:rsid w:val="00E63C14"/>
    <w:rsid w:val="00E64BAE"/>
    <w:rsid w:val="00E82731"/>
    <w:rsid w:val="00EE71B8"/>
    <w:rsid w:val="00F231E2"/>
    <w:rsid w:val="00F96FDF"/>
    <w:rsid w:val="00FF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13A5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430"/>
    <w:pPr>
      <w:ind w:left="720"/>
      <w:contextualSpacing/>
    </w:pPr>
  </w:style>
  <w:style w:type="table" w:styleId="TableGrid">
    <w:name w:val="Table Grid"/>
    <w:basedOn w:val="TableNormal"/>
    <w:uiPriority w:val="59"/>
    <w:rsid w:val="002B1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39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92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430"/>
    <w:pPr>
      <w:ind w:left="720"/>
      <w:contextualSpacing/>
    </w:pPr>
  </w:style>
  <w:style w:type="table" w:styleId="TableGrid">
    <w:name w:val="Table Grid"/>
    <w:basedOn w:val="TableNormal"/>
    <w:uiPriority w:val="59"/>
    <w:rsid w:val="002B1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39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9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320</Words>
  <Characters>1830</Characters>
  <Application>Microsoft Macintosh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Kasprzak</dc:creator>
  <cp:keywords/>
  <dc:description/>
  <cp:lastModifiedBy>Barbara Kasprzak</cp:lastModifiedBy>
  <cp:revision>9</cp:revision>
  <cp:lastPrinted>2016-09-06T02:20:00Z</cp:lastPrinted>
  <dcterms:created xsi:type="dcterms:W3CDTF">2016-09-05T20:32:00Z</dcterms:created>
  <dcterms:modified xsi:type="dcterms:W3CDTF">2016-09-24T00:39:00Z</dcterms:modified>
</cp:coreProperties>
</file>