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229" w:rsidRDefault="008B24E5" w:rsidP="008B24E5">
      <w:pPr>
        <w:jc w:val="center"/>
        <w:rPr>
          <w:b/>
        </w:rPr>
      </w:pPr>
      <w:r>
        <w:rPr>
          <w:b/>
        </w:rPr>
        <w:t>Docket 17-12022</w:t>
      </w:r>
    </w:p>
    <w:p w:rsidR="008B24E5" w:rsidRDefault="008B24E5" w:rsidP="008B24E5">
      <w:pPr>
        <w:jc w:val="center"/>
        <w:rPr>
          <w:b/>
        </w:rPr>
      </w:pPr>
      <w:r>
        <w:rPr>
          <w:b/>
        </w:rPr>
        <w:t>General Rate Case Consumer Session at Spring Creek High School</w:t>
      </w:r>
    </w:p>
    <w:p w:rsidR="008B24E5" w:rsidRDefault="008B24E5" w:rsidP="008B24E5">
      <w:pPr>
        <w:jc w:val="center"/>
        <w:rPr>
          <w:b/>
        </w:rPr>
      </w:pPr>
      <w:r>
        <w:rPr>
          <w:b/>
        </w:rPr>
        <w:t>April 5, 2018</w:t>
      </w:r>
    </w:p>
    <w:p w:rsidR="008B24E5" w:rsidRPr="008B24E5" w:rsidRDefault="008B24E5" w:rsidP="008B24E5">
      <w:pPr>
        <w:jc w:val="center"/>
        <w:rPr>
          <w:b/>
        </w:rPr>
      </w:pPr>
    </w:p>
    <w:p w:rsidR="008B24E5" w:rsidRDefault="008B24E5">
      <w:r>
        <w:t xml:space="preserve">Attendees: Commissioner Pongracz, </w:t>
      </w:r>
      <w:proofErr w:type="spellStart"/>
      <w:r>
        <w:t>GBWC</w:t>
      </w:r>
      <w:proofErr w:type="spellEnd"/>
      <w:r>
        <w:t xml:space="preserve">: Wendy Barnett, Fred Schmidt &amp; terry </w:t>
      </w:r>
      <w:proofErr w:type="spellStart"/>
      <w:r>
        <w:t>Redmon</w:t>
      </w:r>
      <w:proofErr w:type="spellEnd"/>
      <w:r>
        <w:t xml:space="preserve">, </w:t>
      </w:r>
      <w:proofErr w:type="spellStart"/>
      <w:r>
        <w:t>BCP</w:t>
      </w:r>
      <w:proofErr w:type="spellEnd"/>
      <w:r>
        <w:t xml:space="preserve">, Staff, PUCN Consumer Complaint Division, </w:t>
      </w:r>
      <w:proofErr w:type="gramStart"/>
      <w:r>
        <w:t>SCA  and</w:t>
      </w:r>
      <w:proofErr w:type="gramEnd"/>
      <w:r>
        <w:t xml:space="preserve"> Spring Creek residents</w:t>
      </w:r>
    </w:p>
    <w:p w:rsidR="008B24E5" w:rsidRDefault="008B24E5" w:rsidP="008B24E5">
      <w:pPr>
        <w:ind w:firstLine="720"/>
      </w:pPr>
      <w:r>
        <w:t>The Company began with a brief presentation about their decoupling request (Deferred Water Service Adjustment.</w:t>
      </w:r>
    </w:p>
    <w:p w:rsidR="008B24E5" w:rsidRDefault="008B24E5" w:rsidP="008B24E5">
      <w:pPr>
        <w:ind w:firstLine="720"/>
      </w:pPr>
      <w:r>
        <w:t xml:space="preserve">There was a question regarding if </w:t>
      </w:r>
      <w:proofErr w:type="spellStart"/>
      <w:r>
        <w:t>GBWC</w:t>
      </w:r>
      <w:proofErr w:type="spellEnd"/>
      <w:r>
        <w:t xml:space="preserve"> will sell water rights to Las Vegas. Ms. Barnett said they will never sell their water rights.</w:t>
      </w:r>
    </w:p>
    <w:p w:rsidR="008B24E5" w:rsidRDefault="008B24E5" w:rsidP="008B24E5">
      <w:r>
        <w:t xml:space="preserve">Gary </w:t>
      </w:r>
      <w:proofErr w:type="spellStart"/>
      <w:r>
        <w:t>Konakis</w:t>
      </w:r>
      <w:proofErr w:type="spellEnd"/>
      <w:r>
        <w:t xml:space="preserve">: The </w:t>
      </w:r>
      <w:proofErr w:type="gramStart"/>
      <w:r>
        <w:t>company</w:t>
      </w:r>
      <w:proofErr w:type="gramEnd"/>
      <w:r>
        <w:t xml:space="preserve"> gets a 70% return on their investment. SCA should own the water system. The company can’t be trusted. Why are we going to pay an extra $15 per month?</w:t>
      </w:r>
    </w:p>
    <w:p w:rsidR="008B24E5" w:rsidRDefault="008B24E5" w:rsidP="008B24E5">
      <w:r>
        <w:t xml:space="preserve">Mike Kessler: Discussed the $15/month charge which is about $80,000 per month or $1 million per year. Wondered about fire protection and boosters in tract 200. </w:t>
      </w:r>
    </w:p>
    <w:p w:rsidR="008B24E5" w:rsidRDefault="008B24E5" w:rsidP="008B24E5">
      <w:proofErr w:type="spellStart"/>
      <w:r>
        <w:t>GBWC</w:t>
      </w:r>
      <w:proofErr w:type="spellEnd"/>
      <w:r>
        <w:t xml:space="preserve"> attorney said the company is not proposing an increase in this case. Further discussion tried to clarify there are two separate cases and the consumer session is the topic. A separate case for the IRP is requesting additional dollars.</w:t>
      </w:r>
    </w:p>
    <w:p w:rsidR="008B24E5" w:rsidRDefault="008B24E5" w:rsidP="008B24E5">
      <w:r>
        <w:t xml:space="preserve">Jim Jeffries: Gave a brief history of the water company. SCA originally owned the water rights and the developer intended to </w:t>
      </w:r>
      <w:proofErr w:type="spellStart"/>
      <w:r>
        <w:t>turnover</w:t>
      </w:r>
      <w:proofErr w:type="spellEnd"/>
      <w:r>
        <w:t xml:space="preserve"> the rights to the residents but the transfer never occurred. The SCA was formed in 1983 with the water rights sold to a private company.</w:t>
      </w:r>
    </w:p>
    <w:p w:rsidR="008B24E5" w:rsidRDefault="008B24E5" w:rsidP="008B24E5">
      <w:r>
        <w:t>Stephanie Licht: Requested a timeline showing ownership, rates, and capital project investments. She provided a one page summary of more details for her request.</w:t>
      </w:r>
    </w:p>
    <w:p w:rsidR="008B24E5" w:rsidRDefault="008B24E5" w:rsidP="008B24E5">
      <w:proofErr w:type="spellStart"/>
      <w:r>
        <w:t>GBWC</w:t>
      </w:r>
      <w:proofErr w:type="spellEnd"/>
      <w:r>
        <w:t xml:space="preserve"> attorney stated that many of the SIR projects in the IRP filing likely will not be completed within the 3 year action plan timeline.</w:t>
      </w:r>
    </w:p>
    <w:p w:rsidR="008B24E5" w:rsidRDefault="008B24E5" w:rsidP="008B24E5">
      <w:r>
        <w:t>Linda Garrett: The area is becoming a dust bowl because of the reduction in landscaping due to the costs of watering.</w:t>
      </w:r>
    </w:p>
    <w:p w:rsidR="003167F9" w:rsidRDefault="008B24E5" w:rsidP="008B24E5">
      <w:r>
        <w:t xml:space="preserve">Pat Plaster: Asked who reviews the Company’s projects. </w:t>
      </w:r>
      <w:r w:rsidR="003167F9">
        <w:t>She also asked about the insurance letters residents receive from a 3</w:t>
      </w:r>
      <w:r w:rsidR="003167F9" w:rsidRPr="003167F9">
        <w:rPr>
          <w:vertAlign w:val="superscript"/>
        </w:rPr>
        <w:t>rd</w:t>
      </w:r>
      <w:r w:rsidR="003167F9">
        <w:t xml:space="preserve"> party and how they got customer information </w:t>
      </w:r>
      <w:proofErr w:type="spellStart"/>
      <w:r w:rsidR="003167F9">
        <w:t>with out</w:t>
      </w:r>
      <w:proofErr w:type="spellEnd"/>
      <w:r w:rsidR="003167F9">
        <w:t xml:space="preserve"> their approval.</w:t>
      </w:r>
    </w:p>
    <w:p w:rsidR="008B24E5" w:rsidRDefault="008B24E5" w:rsidP="008B24E5">
      <w:r>
        <w:t xml:space="preserve">Staff Counsel explained he has engineers, economists and accounts who review the projects. He also explained that if SIR is not granted then rates would be adjusted in the next </w:t>
      </w:r>
      <w:proofErr w:type="spellStart"/>
      <w:r>
        <w:t>GRC</w:t>
      </w:r>
      <w:proofErr w:type="spellEnd"/>
      <w:r>
        <w:t xml:space="preserve">. SIR was implemented to help reduce regulatory lag from the time a project begins </w:t>
      </w:r>
      <w:r w:rsidR="003167F9">
        <w:t xml:space="preserve">to the time the company begins </w:t>
      </w:r>
      <w:r>
        <w:t>recovery of the project costs from its customers.</w:t>
      </w:r>
    </w:p>
    <w:p w:rsidR="008B24E5" w:rsidRDefault="003167F9">
      <w:r>
        <w:lastRenderedPageBreak/>
        <w:t>Ms. Barnett stated she cancelled the insurance program due to feedback from customers. She said they only provided addresses and not names. Ms. Plaster wondered why the letter came with her mother’s name on the envelope.</w:t>
      </w:r>
    </w:p>
    <w:p w:rsidR="008B24E5" w:rsidRDefault="003167F9">
      <w:r>
        <w:t>Jessie Bahr read prepared remarks summarizing the company’s requests in this case and shared concerns about property values declining, fire hazards and brown lawns. The SCA will fight for the little guy.</w:t>
      </w:r>
    </w:p>
    <w:p w:rsidR="003167F9" w:rsidRDefault="003167F9">
      <w:r>
        <w:t xml:space="preserve">Warren Peterson: Wondered how the determined the rate decrease. He also mentioned the 300% increase the company has had over previous years and said an 8% reduction is nothing in comparison. He said the company should reduce rates because the projects have already been paid for. He </w:t>
      </w:r>
      <w:r w:rsidR="00B77E5D">
        <w:t>asked what</w:t>
      </w:r>
      <w:r>
        <w:t xml:space="preserve"> the rate decrease</w:t>
      </w:r>
      <w:r w:rsidR="00B77E5D">
        <w:t xml:space="preserve"> is</w:t>
      </w:r>
      <w:bookmarkStart w:id="0" w:name="_GoBack"/>
      <w:bookmarkEnd w:id="0"/>
      <w:r>
        <w:t xml:space="preserve"> for his household.</w:t>
      </w:r>
    </w:p>
    <w:p w:rsidR="003167F9" w:rsidRDefault="003167F9">
      <w:r>
        <w:t>Staff Counsel responded that his area determines the costs to run the utility, allow a reasonable profit, review the last years and then divide/allocate the costs to customers on a per gallon basis.</w:t>
      </w:r>
    </w:p>
    <w:p w:rsidR="003167F9" w:rsidRDefault="003167F9">
      <w:proofErr w:type="spellStart"/>
      <w:r>
        <w:t>GBWC</w:t>
      </w:r>
      <w:proofErr w:type="spellEnd"/>
      <w:r>
        <w:t xml:space="preserve"> attorney said the average customer would receive a $6/month reduction and they he would meet with Mr. Peterson afterwards to give him specific information about his situation.</w:t>
      </w:r>
    </w:p>
    <w:p w:rsidR="003167F9" w:rsidRDefault="003167F9">
      <w:r>
        <w:t xml:space="preserve">Bernard </w:t>
      </w:r>
      <w:proofErr w:type="spellStart"/>
      <w:r>
        <w:t>Adenbrok</w:t>
      </w:r>
      <w:proofErr w:type="spellEnd"/>
      <w:r>
        <w:t xml:space="preserve"> (</w:t>
      </w:r>
      <w:proofErr w:type="spellStart"/>
      <w:r>
        <w:t>sp</w:t>
      </w:r>
      <w:proofErr w:type="spellEnd"/>
      <w:r>
        <w:t>?)</w:t>
      </w:r>
      <w:r w:rsidR="0041734A">
        <w:t>: Wondered if the company would guarantee no future rate increases. He asked why Spring Creek should pay their legal costs for the meter reading issue.</w:t>
      </w:r>
    </w:p>
    <w:p w:rsidR="0041734A" w:rsidRDefault="0041734A">
      <w:proofErr w:type="spellStart"/>
      <w:r>
        <w:t>GBWC</w:t>
      </w:r>
      <w:proofErr w:type="spellEnd"/>
      <w:r>
        <w:t xml:space="preserve"> attorney said he is well aware the legal costs will be challenged and all parties are asking discovery questions about it. Litigation is continuing in judicial system. Ms. Barnett said they only question about the amount paid for the water going through the meter.</w:t>
      </w:r>
    </w:p>
    <w:p w:rsidR="0041734A" w:rsidRDefault="0041734A">
      <w:r>
        <w:t>Greg McVey: New to Spring Creek and is concerned about decoupling which he believes is an end run to get more dollars from Spring Creek.</w:t>
      </w:r>
    </w:p>
    <w:p w:rsidR="0041734A" w:rsidRDefault="0041734A">
      <w:r>
        <w:t xml:space="preserve">Josh Park: Encouraged more people to attend the sessions. The decrease is insulting due to the previous large increases. He wondered why other </w:t>
      </w:r>
      <w:proofErr w:type="spellStart"/>
      <w:r>
        <w:t>GBWC</w:t>
      </w:r>
      <w:proofErr w:type="spellEnd"/>
      <w:r>
        <w:t xml:space="preserve"> divisions have lower rates than Spring Creek. He read the company’s mission statement and hopes the company will become better partners. We don’t need to own a water company. We need to be able to afford to water our lawns.</w:t>
      </w:r>
    </w:p>
    <w:p w:rsidR="0041734A" w:rsidRDefault="0041734A">
      <w:r>
        <w:t xml:space="preserve">Dave </w:t>
      </w:r>
      <w:proofErr w:type="spellStart"/>
      <w:r>
        <w:t>Loreman</w:t>
      </w:r>
      <w:proofErr w:type="spellEnd"/>
      <w:r>
        <w:t>, Esq.: Law says you only recover your fees if you win. They lost and should not be able to recover</w:t>
      </w:r>
    </w:p>
    <w:p w:rsidR="0041734A" w:rsidRDefault="0041734A">
      <w:r>
        <w:t xml:space="preserve">Commissioner Pongracz closed by thanking all who attended and those that provided input. She </w:t>
      </w:r>
      <w:proofErr w:type="gramStart"/>
      <w:r>
        <w:t>summarized</w:t>
      </w:r>
      <w:proofErr w:type="gramEnd"/>
      <w:r>
        <w:t xml:space="preserve"> the next steps and applicable dates.</w:t>
      </w:r>
    </w:p>
    <w:p w:rsidR="003167F9" w:rsidRDefault="003167F9"/>
    <w:p w:rsidR="008B24E5" w:rsidRDefault="008B24E5"/>
    <w:sectPr w:rsidR="008B2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E5"/>
    <w:rsid w:val="0000121F"/>
    <w:rsid w:val="00004B7B"/>
    <w:rsid w:val="00010464"/>
    <w:rsid w:val="00010D5B"/>
    <w:rsid w:val="00015B91"/>
    <w:rsid w:val="00020527"/>
    <w:rsid w:val="00020729"/>
    <w:rsid w:val="00024043"/>
    <w:rsid w:val="00027E78"/>
    <w:rsid w:val="000304BA"/>
    <w:rsid w:val="00032DFE"/>
    <w:rsid w:val="00034F43"/>
    <w:rsid w:val="00035562"/>
    <w:rsid w:val="00036F28"/>
    <w:rsid w:val="00040A87"/>
    <w:rsid w:val="00042003"/>
    <w:rsid w:val="0004353A"/>
    <w:rsid w:val="000453E2"/>
    <w:rsid w:val="0004672F"/>
    <w:rsid w:val="00047221"/>
    <w:rsid w:val="00052353"/>
    <w:rsid w:val="00052ED6"/>
    <w:rsid w:val="00053346"/>
    <w:rsid w:val="00053C3C"/>
    <w:rsid w:val="00053C82"/>
    <w:rsid w:val="00055398"/>
    <w:rsid w:val="00056780"/>
    <w:rsid w:val="00057F58"/>
    <w:rsid w:val="00060D54"/>
    <w:rsid w:val="00061314"/>
    <w:rsid w:val="00063DB5"/>
    <w:rsid w:val="0006539B"/>
    <w:rsid w:val="00065537"/>
    <w:rsid w:val="00067594"/>
    <w:rsid w:val="00067A59"/>
    <w:rsid w:val="0007052E"/>
    <w:rsid w:val="00071665"/>
    <w:rsid w:val="00071E5A"/>
    <w:rsid w:val="00072482"/>
    <w:rsid w:val="000724AD"/>
    <w:rsid w:val="00075076"/>
    <w:rsid w:val="000756D4"/>
    <w:rsid w:val="00077152"/>
    <w:rsid w:val="00077883"/>
    <w:rsid w:val="0008010F"/>
    <w:rsid w:val="00082F17"/>
    <w:rsid w:val="000867D7"/>
    <w:rsid w:val="00090195"/>
    <w:rsid w:val="00090271"/>
    <w:rsid w:val="0009072E"/>
    <w:rsid w:val="00091F79"/>
    <w:rsid w:val="00094177"/>
    <w:rsid w:val="000947AB"/>
    <w:rsid w:val="00094841"/>
    <w:rsid w:val="0009591A"/>
    <w:rsid w:val="00095FAC"/>
    <w:rsid w:val="00096548"/>
    <w:rsid w:val="00096C7A"/>
    <w:rsid w:val="00096FA5"/>
    <w:rsid w:val="000A271B"/>
    <w:rsid w:val="000A4AF3"/>
    <w:rsid w:val="000A4BC8"/>
    <w:rsid w:val="000A589E"/>
    <w:rsid w:val="000A5B14"/>
    <w:rsid w:val="000A64AB"/>
    <w:rsid w:val="000A7B41"/>
    <w:rsid w:val="000B1641"/>
    <w:rsid w:val="000B27AB"/>
    <w:rsid w:val="000B2D15"/>
    <w:rsid w:val="000B4945"/>
    <w:rsid w:val="000B5366"/>
    <w:rsid w:val="000B7950"/>
    <w:rsid w:val="000C019B"/>
    <w:rsid w:val="000C1B76"/>
    <w:rsid w:val="000C3227"/>
    <w:rsid w:val="000C4C34"/>
    <w:rsid w:val="000C59C1"/>
    <w:rsid w:val="000C6996"/>
    <w:rsid w:val="000D17D4"/>
    <w:rsid w:val="000D3015"/>
    <w:rsid w:val="000D4623"/>
    <w:rsid w:val="000E34C6"/>
    <w:rsid w:val="000E3AEA"/>
    <w:rsid w:val="000E4EE1"/>
    <w:rsid w:val="000F0994"/>
    <w:rsid w:val="000F0FD2"/>
    <w:rsid w:val="000F2978"/>
    <w:rsid w:val="000F3A5F"/>
    <w:rsid w:val="001020BD"/>
    <w:rsid w:val="00103BEF"/>
    <w:rsid w:val="00105790"/>
    <w:rsid w:val="00106165"/>
    <w:rsid w:val="0010796B"/>
    <w:rsid w:val="00117EC2"/>
    <w:rsid w:val="00121920"/>
    <w:rsid w:val="00122289"/>
    <w:rsid w:val="00125601"/>
    <w:rsid w:val="0012569B"/>
    <w:rsid w:val="001260C1"/>
    <w:rsid w:val="001260C4"/>
    <w:rsid w:val="00126BD3"/>
    <w:rsid w:val="001278AC"/>
    <w:rsid w:val="001312AA"/>
    <w:rsid w:val="00131997"/>
    <w:rsid w:val="00132384"/>
    <w:rsid w:val="0013241F"/>
    <w:rsid w:val="00134172"/>
    <w:rsid w:val="00134CF0"/>
    <w:rsid w:val="00135950"/>
    <w:rsid w:val="001361F7"/>
    <w:rsid w:val="00137247"/>
    <w:rsid w:val="001406B4"/>
    <w:rsid w:val="00142920"/>
    <w:rsid w:val="001448F7"/>
    <w:rsid w:val="00144E77"/>
    <w:rsid w:val="00146D19"/>
    <w:rsid w:val="001477CD"/>
    <w:rsid w:val="00150653"/>
    <w:rsid w:val="00152F72"/>
    <w:rsid w:val="00153C8D"/>
    <w:rsid w:val="00154330"/>
    <w:rsid w:val="001564A1"/>
    <w:rsid w:val="001577F6"/>
    <w:rsid w:val="00157DEA"/>
    <w:rsid w:val="00160CE2"/>
    <w:rsid w:val="00161F69"/>
    <w:rsid w:val="0016254F"/>
    <w:rsid w:val="00162AAE"/>
    <w:rsid w:val="00164324"/>
    <w:rsid w:val="00164C9F"/>
    <w:rsid w:val="001654FB"/>
    <w:rsid w:val="001657AC"/>
    <w:rsid w:val="001707BD"/>
    <w:rsid w:val="001715B6"/>
    <w:rsid w:val="0017289A"/>
    <w:rsid w:val="00173567"/>
    <w:rsid w:val="00174484"/>
    <w:rsid w:val="00174E13"/>
    <w:rsid w:val="001752A9"/>
    <w:rsid w:val="00175CC3"/>
    <w:rsid w:val="0017741A"/>
    <w:rsid w:val="00180F19"/>
    <w:rsid w:val="001849A7"/>
    <w:rsid w:val="00187818"/>
    <w:rsid w:val="001911B9"/>
    <w:rsid w:val="00191EDF"/>
    <w:rsid w:val="00193FBF"/>
    <w:rsid w:val="001941AA"/>
    <w:rsid w:val="001942DE"/>
    <w:rsid w:val="00195C33"/>
    <w:rsid w:val="001963DE"/>
    <w:rsid w:val="00196F3D"/>
    <w:rsid w:val="001973B2"/>
    <w:rsid w:val="00197658"/>
    <w:rsid w:val="001A009D"/>
    <w:rsid w:val="001A2233"/>
    <w:rsid w:val="001A4376"/>
    <w:rsid w:val="001A47F4"/>
    <w:rsid w:val="001A6D8A"/>
    <w:rsid w:val="001A78E3"/>
    <w:rsid w:val="001B31C7"/>
    <w:rsid w:val="001B4689"/>
    <w:rsid w:val="001B62C3"/>
    <w:rsid w:val="001B656E"/>
    <w:rsid w:val="001B7A36"/>
    <w:rsid w:val="001B7B8E"/>
    <w:rsid w:val="001C0E8F"/>
    <w:rsid w:val="001C1A19"/>
    <w:rsid w:val="001C1DDC"/>
    <w:rsid w:val="001C30DC"/>
    <w:rsid w:val="001C450A"/>
    <w:rsid w:val="001C4FCD"/>
    <w:rsid w:val="001C63A3"/>
    <w:rsid w:val="001C7055"/>
    <w:rsid w:val="001D0A2D"/>
    <w:rsid w:val="001D3893"/>
    <w:rsid w:val="001D3B47"/>
    <w:rsid w:val="001D4269"/>
    <w:rsid w:val="001D4967"/>
    <w:rsid w:val="001D5D6C"/>
    <w:rsid w:val="001D6F6C"/>
    <w:rsid w:val="001D7268"/>
    <w:rsid w:val="001D76F8"/>
    <w:rsid w:val="001D7C84"/>
    <w:rsid w:val="001E1D69"/>
    <w:rsid w:val="001E2A39"/>
    <w:rsid w:val="001E5557"/>
    <w:rsid w:val="001F0598"/>
    <w:rsid w:val="001F2A09"/>
    <w:rsid w:val="001F2F7C"/>
    <w:rsid w:val="001F5D23"/>
    <w:rsid w:val="001F68C6"/>
    <w:rsid w:val="0020011D"/>
    <w:rsid w:val="002062CC"/>
    <w:rsid w:val="002065B5"/>
    <w:rsid w:val="002074DE"/>
    <w:rsid w:val="00207566"/>
    <w:rsid w:val="00211BC0"/>
    <w:rsid w:val="0021221F"/>
    <w:rsid w:val="00212A23"/>
    <w:rsid w:val="002137A9"/>
    <w:rsid w:val="00223265"/>
    <w:rsid w:val="002239D3"/>
    <w:rsid w:val="002249A6"/>
    <w:rsid w:val="002255E7"/>
    <w:rsid w:val="002267ED"/>
    <w:rsid w:val="00226AEE"/>
    <w:rsid w:val="00226C44"/>
    <w:rsid w:val="0022717C"/>
    <w:rsid w:val="00227298"/>
    <w:rsid w:val="00231EED"/>
    <w:rsid w:val="00232FD6"/>
    <w:rsid w:val="00233020"/>
    <w:rsid w:val="00235C65"/>
    <w:rsid w:val="00236CD0"/>
    <w:rsid w:val="00240A5D"/>
    <w:rsid w:val="00241BD3"/>
    <w:rsid w:val="00242948"/>
    <w:rsid w:val="00243FD2"/>
    <w:rsid w:val="00244E72"/>
    <w:rsid w:val="00245BD6"/>
    <w:rsid w:val="00246CBD"/>
    <w:rsid w:val="002521D7"/>
    <w:rsid w:val="002549B6"/>
    <w:rsid w:val="00254E6D"/>
    <w:rsid w:val="002552D7"/>
    <w:rsid w:val="00256F2D"/>
    <w:rsid w:val="00257E50"/>
    <w:rsid w:val="00260E88"/>
    <w:rsid w:val="00266E03"/>
    <w:rsid w:val="0026792C"/>
    <w:rsid w:val="00267D08"/>
    <w:rsid w:val="002715CD"/>
    <w:rsid w:val="00271A5E"/>
    <w:rsid w:val="0027225E"/>
    <w:rsid w:val="0027230A"/>
    <w:rsid w:val="002727C4"/>
    <w:rsid w:val="00273D34"/>
    <w:rsid w:val="00274DF4"/>
    <w:rsid w:val="002753D0"/>
    <w:rsid w:val="00275AB0"/>
    <w:rsid w:val="00276B62"/>
    <w:rsid w:val="00276D65"/>
    <w:rsid w:val="00276EA8"/>
    <w:rsid w:val="002823C5"/>
    <w:rsid w:val="002829A7"/>
    <w:rsid w:val="0028330D"/>
    <w:rsid w:val="00283C9B"/>
    <w:rsid w:val="002852EC"/>
    <w:rsid w:val="00287242"/>
    <w:rsid w:val="00291D52"/>
    <w:rsid w:val="00291E3B"/>
    <w:rsid w:val="00292384"/>
    <w:rsid w:val="002951EC"/>
    <w:rsid w:val="002A06C9"/>
    <w:rsid w:val="002A22F3"/>
    <w:rsid w:val="002A238B"/>
    <w:rsid w:val="002A4F45"/>
    <w:rsid w:val="002A59E3"/>
    <w:rsid w:val="002A62B8"/>
    <w:rsid w:val="002A68D8"/>
    <w:rsid w:val="002A6AB9"/>
    <w:rsid w:val="002A77AF"/>
    <w:rsid w:val="002B0E6D"/>
    <w:rsid w:val="002B27B4"/>
    <w:rsid w:val="002B360C"/>
    <w:rsid w:val="002B3F18"/>
    <w:rsid w:val="002B7E34"/>
    <w:rsid w:val="002C2F58"/>
    <w:rsid w:val="002C5E11"/>
    <w:rsid w:val="002C666A"/>
    <w:rsid w:val="002C7362"/>
    <w:rsid w:val="002D491E"/>
    <w:rsid w:val="002D54F4"/>
    <w:rsid w:val="002D5BE3"/>
    <w:rsid w:val="002D79F1"/>
    <w:rsid w:val="002E0007"/>
    <w:rsid w:val="002E0851"/>
    <w:rsid w:val="002E0990"/>
    <w:rsid w:val="002E0B76"/>
    <w:rsid w:val="002E18E4"/>
    <w:rsid w:val="002E2470"/>
    <w:rsid w:val="002E26FD"/>
    <w:rsid w:val="002E33D1"/>
    <w:rsid w:val="002E389C"/>
    <w:rsid w:val="002E6A4B"/>
    <w:rsid w:val="002F0A52"/>
    <w:rsid w:val="002F1E61"/>
    <w:rsid w:val="002F237D"/>
    <w:rsid w:val="002F2458"/>
    <w:rsid w:val="002F2799"/>
    <w:rsid w:val="002F3316"/>
    <w:rsid w:val="002F460B"/>
    <w:rsid w:val="002F51F4"/>
    <w:rsid w:val="002F6698"/>
    <w:rsid w:val="0030169D"/>
    <w:rsid w:val="00301B87"/>
    <w:rsid w:val="00301C12"/>
    <w:rsid w:val="00302432"/>
    <w:rsid w:val="00310BA2"/>
    <w:rsid w:val="0031315F"/>
    <w:rsid w:val="00313792"/>
    <w:rsid w:val="00313D98"/>
    <w:rsid w:val="003148B9"/>
    <w:rsid w:val="00314D4C"/>
    <w:rsid w:val="00314E18"/>
    <w:rsid w:val="003153E9"/>
    <w:rsid w:val="00316704"/>
    <w:rsid w:val="003167F9"/>
    <w:rsid w:val="0031694B"/>
    <w:rsid w:val="00316A68"/>
    <w:rsid w:val="003172E6"/>
    <w:rsid w:val="0032053F"/>
    <w:rsid w:val="00320F1F"/>
    <w:rsid w:val="00321B22"/>
    <w:rsid w:val="00323530"/>
    <w:rsid w:val="00323CB2"/>
    <w:rsid w:val="0032521B"/>
    <w:rsid w:val="00325F4F"/>
    <w:rsid w:val="003271E4"/>
    <w:rsid w:val="003276F4"/>
    <w:rsid w:val="0032796F"/>
    <w:rsid w:val="00330CAD"/>
    <w:rsid w:val="00330F00"/>
    <w:rsid w:val="003328E3"/>
    <w:rsid w:val="00333B36"/>
    <w:rsid w:val="00333D42"/>
    <w:rsid w:val="0033456E"/>
    <w:rsid w:val="00335040"/>
    <w:rsid w:val="003426D2"/>
    <w:rsid w:val="003427E9"/>
    <w:rsid w:val="00342926"/>
    <w:rsid w:val="00344AC5"/>
    <w:rsid w:val="00351A26"/>
    <w:rsid w:val="003538B2"/>
    <w:rsid w:val="00353DE1"/>
    <w:rsid w:val="00353E8D"/>
    <w:rsid w:val="0035453B"/>
    <w:rsid w:val="00354830"/>
    <w:rsid w:val="003549A3"/>
    <w:rsid w:val="003567B4"/>
    <w:rsid w:val="003578F1"/>
    <w:rsid w:val="003604DC"/>
    <w:rsid w:val="0036291F"/>
    <w:rsid w:val="00362D9C"/>
    <w:rsid w:val="00362F46"/>
    <w:rsid w:val="00363CF2"/>
    <w:rsid w:val="0036530D"/>
    <w:rsid w:val="003658D2"/>
    <w:rsid w:val="00370B6A"/>
    <w:rsid w:val="00371B49"/>
    <w:rsid w:val="00372606"/>
    <w:rsid w:val="00373E88"/>
    <w:rsid w:val="00374B05"/>
    <w:rsid w:val="00375C41"/>
    <w:rsid w:val="00376A58"/>
    <w:rsid w:val="00376DB3"/>
    <w:rsid w:val="00380828"/>
    <w:rsid w:val="00382D1F"/>
    <w:rsid w:val="00384400"/>
    <w:rsid w:val="003845FF"/>
    <w:rsid w:val="00391013"/>
    <w:rsid w:val="00392279"/>
    <w:rsid w:val="0039507E"/>
    <w:rsid w:val="00397990"/>
    <w:rsid w:val="003A0C72"/>
    <w:rsid w:val="003A1175"/>
    <w:rsid w:val="003A1FF1"/>
    <w:rsid w:val="003A30B0"/>
    <w:rsid w:val="003A4661"/>
    <w:rsid w:val="003A4E43"/>
    <w:rsid w:val="003A5347"/>
    <w:rsid w:val="003A5D00"/>
    <w:rsid w:val="003A5EED"/>
    <w:rsid w:val="003B282C"/>
    <w:rsid w:val="003B34B8"/>
    <w:rsid w:val="003B3FDD"/>
    <w:rsid w:val="003B4801"/>
    <w:rsid w:val="003B5A30"/>
    <w:rsid w:val="003B7CE7"/>
    <w:rsid w:val="003B7FCF"/>
    <w:rsid w:val="003C075C"/>
    <w:rsid w:val="003C201C"/>
    <w:rsid w:val="003C211B"/>
    <w:rsid w:val="003C3858"/>
    <w:rsid w:val="003C3CFF"/>
    <w:rsid w:val="003C6762"/>
    <w:rsid w:val="003C6D16"/>
    <w:rsid w:val="003D03D9"/>
    <w:rsid w:val="003D0F7A"/>
    <w:rsid w:val="003D2736"/>
    <w:rsid w:val="003D3C03"/>
    <w:rsid w:val="003D4B1F"/>
    <w:rsid w:val="003D4ECB"/>
    <w:rsid w:val="003D56AB"/>
    <w:rsid w:val="003E15D4"/>
    <w:rsid w:val="003E2158"/>
    <w:rsid w:val="003E238D"/>
    <w:rsid w:val="003E3B2C"/>
    <w:rsid w:val="003E3FC4"/>
    <w:rsid w:val="003E6A9D"/>
    <w:rsid w:val="003F001D"/>
    <w:rsid w:val="003F0346"/>
    <w:rsid w:val="003F03E5"/>
    <w:rsid w:val="003F059A"/>
    <w:rsid w:val="003F12E4"/>
    <w:rsid w:val="003F3389"/>
    <w:rsid w:val="003F3E1A"/>
    <w:rsid w:val="003F4A95"/>
    <w:rsid w:val="003F7B67"/>
    <w:rsid w:val="004004EC"/>
    <w:rsid w:val="00401ABA"/>
    <w:rsid w:val="004024CF"/>
    <w:rsid w:val="004037E9"/>
    <w:rsid w:val="00404795"/>
    <w:rsid w:val="00404C5B"/>
    <w:rsid w:val="00412F91"/>
    <w:rsid w:val="00413958"/>
    <w:rsid w:val="00414AD4"/>
    <w:rsid w:val="00415A6D"/>
    <w:rsid w:val="0041734A"/>
    <w:rsid w:val="00417D07"/>
    <w:rsid w:val="00420BA2"/>
    <w:rsid w:val="004240FC"/>
    <w:rsid w:val="004249F5"/>
    <w:rsid w:val="00424F37"/>
    <w:rsid w:val="00426C49"/>
    <w:rsid w:val="00427696"/>
    <w:rsid w:val="00430765"/>
    <w:rsid w:val="00431A42"/>
    <w:rsid w:val="0043266D"/>
    <w:rsid w:val="0043358C"/>
    <w:rsid w:val="00433F88"/>
    <w:rsid w:val="00437705"/>
    <w:rsid w:val="0043777B"/>
    <w:rsid w:val="0044130D"/>
    <w:rsid w:val="00442296"/>
    <w:rsid w:val="00442722"/>
    <w:rsid w:val="004428FB"/>
    <w:rsid w:val="00442AED"/>
    <w:rsid w:val="00443B67"/>
    <w:rsid w:val="00444074"/>
    <w:rsid w:val="00444FAF"/>
    <w:rsid w:val="004461AC"/>
    <w:rsid w:val="00450343"/>
    <w:rsid w:val="00451F07"/>
    <w:rsid w:val="004531E5"/>
    <w:rsid w:val="00453E82"/>
    <w:rsid w:val="004560AB"/>
    <w:rsid w:val="00456CAF"/>
    <w:rsid w:val="004628E8"/>
    <w:rsid w:val="00462DD4"/>
    <w:rsid w:val="00464ED2"/>
    <w:rsid w:val="0046573B"/>
    <w:rsid w:val="00467977"/>
    <w:rsid w:val="00470581"/>
    <w:rsid w:val="0047076A"/>
    <w:rsid w:val="00473770"/>
    <w:rsid w:val="004737F7"/>
    <w:rsid w:val="00473AE2"/>
    <w:rsid w:val="00474384"/>
    <w:rsid w:val="00475981"/>
    <w:rsid w:val="004759DB"/>
    <w:rsid w:val="00475C3A"/>
    <w:rsid w:val="00475F5B"/>
    <w:rsid w:val="00476646"/>
    <w:rsid w:val="00476AB6"/>
    <w:rsid w:val="004809D4"/>
    <w:rsid w:val="00482F07"/>
    <w:rsid w:val="00483B7E"/>
    <w:rsid w:val="00484A91"/>
    <w:rsid w:val="0048654F"/>
    <w:rsid w:val="00486963"/>
    <w:rsid w:val="00487BD8"/>
    <w:rsid w:val="00492F91"/>
    <w:rsid w:val="00494434"/>
    <w:rsid w:val="00494711"/>
    <w:rsid w:val="004949A0"/>
    <w:rsid w:val="00494FB6"/>
    <w:rsid w:val="004A0A17"/>
    <w:rsid w:val="004A1C19"/>
    <w:rsid w:val="004A2CCB"/>
    <w:rsid w:val="004A2D0C"/>
    <w:rsid w:val="004A3985"/>
    <w:rsid w:val="004A3A00"/>
    <w:rsid w:val="004A504D"/>
    <w:rsid w:val="004A5262"/>
    <w:rsid w:val="004A5A38"/>
    <w:rsid w:val="004A7C5F"/>
    <w:rsid w:val="004A7C8E"/>
    <w:rsid w:val="004B0780"/>
    <w:rsid w:val="004B5962"/>
    <w:rsid w:val="004B5EF3"/>
    <w:rsid w:val="004C03E8"/>
    <w:rsid w:val="004C130B"/>
    <w:rsid w:val="004C1D22"/>
    <w:rsid w:val="004C6591"/>
    <w:rsid w:val="004C6E5B"/>
    <w:rsid w:val="004C7455"/>
    <w:rsid w:val="004C76E2"/>
    <w:rsid w:val="004D03E5"/>
    <w:rsid w:val="004D2598"/>
    <w:rsid w:val="004D6000"/>
    <w:rsid w:val="004D65EA"/>
    <w:rsid w:val="004D6DDE"/>
    <w:rsid w:val="004D745F"/>
    <w:rsid w:val="004E2340"/>
    <w:rsid w:val="004E44C5"/>
    <w:rsid w:val="004E4593"/>
    <w:rsid w:val="004E46F0"/>
    <w:rsid w:val="004E60FC"/>
    <w:rsid w:val="004E62A5"/>
    <w:rsid w:val="004E7A81"/>
    <w:rsid w:val="004E7DE5"/>
    <w:rsid w:val="004F144B"/>
    <w:rsid w:val="004F40D8"/>
    <w:rsid w:val="004F5F14"/>
    <w:rsid w:val="004F76CF"/>
    <w:rsid w:val="004F780C"/>
    <w:rsid w:val="005004EC"/>
    <w:rsid w:val="00500DD3"/>
    <w:rsid w:val="00500FF0"/>
    <w:rsid w:val="00501055"/>
    <w:rsid w:val="005010E6"/>
    <w:rsid w:val="00501A2B"/>
    <w:rsid w:val="005027EC"/>
    <w:rsid w:val="00504583"/>
    <w:rsid w:val="0050559B"/>
    <w:rsid w:val="00506C73"/>
    <w:rsid w:val="005074D1"/>
    <w:rsid w:val="00510081"/>
    <w:rsid w:val="00510372"/>
    <w:rsid w:val="00512E39"/>
    <w:rsid w:val="00514653"/>
    <w:rsid w:val="00514E63"/>
    <w:rsid w:val="00517686"/>
    <w:rsid w:val="005203EF"/>
    <w:rsid w:val="0052111F"/>
    <w:rsid w:val="005227F7"/>
    <w:rsid w:val="00524E8B"/>
    <w:rsid w:val="00525064"/>
    <w:rsid w:val="00525485"/>
    <w:rsid w:val="00526B53"/>
    <w:rsid w:val="00526C64"/>
    <w:rsid w:val="00527C60"/>
    <w:rsid w:val="005312AF"/>
    <w:rsid w:val="00531852"/>
    <w:rsid w:val="00532065"/>
    <w:rsid w:val="00532DC5"/>
    <w:rsid w:val="00534469"/>
    <w:rsid w:val="00540385"/>
    <w:rsid w:val="00540463"/>
    <w:rsid w:val="00541B18"/>
    <w:rsid w:val="00542074"/>
    <w:rsid w:val="00543BDA"/>
    <w:rsid w:val="00544EDC"/>
    <w:rsid w:val="00546B1B"/>
    <w:rsid w:val="00551F0B"/>
    <w:rsid w:val="00551F90"/>
    <w:rsid w:val="00552460"/>
    <w:rsid w:val="005557E6"/>
    <w:rsid w:val="00555DB6"/>
    <w:rsid w:val="005568DA"/>
    <w:rsid w:val="00556941"/>
    <w:rsid w:val="00560329"/>
    <w:rsid w:val="00562229"/>
    <w:rsid w:val="00564C00"/>
    <w:rsid w:val="005668FC"/>
    <w:rsid w:val="0056726A"/>
    <w:rsid w:val="0056733E"/>
    <w:rsid w:val="00567813"/>
    <w:rsid w:val="0057169A"/>
    <w:rsid w:val="005723BE"/>
    <w:rsid w:val="00573BF5"/>
    <w:rsid w:val="005766B3"/>
    <w:rsid w:val="005772DD"/>
    <w:rsid w:val="005808FB"/>
    <w:rsid w:val="00580C26"/>
    <w:rsid w:val="00582660"/>
    <w:rsid w:val="00583772"/>
    <w:rsid w:val="00584233"/>
    <w:rsid w:val="00590BD7"/>
    <w:rsid w:val="005913D3"/>
    <w:rsid w:val="00591B98"/>
    <w:rsid w:val="00592A4A"/>
    <w:rsid w:val="00592BE0"/>
    <w:rsid w:val="00597EFF"/>
    <w:rsid w:val="005A0529"/>
    <w:rsid w:val="005A18FA"/>
    <w:rsid w:val="005A4953"/>
    <w:rsid w:val="005A5478"/>
    <w:rsid w:val="005A59C3"/>
    <w:rsid w:val="005A62DB"/>
    <w:rsid w:val="005B29E3"/>
    <w:rsid w:val="005B40C6"/>
    <w:rsid w:val="005B41B3"/>
    <w:rsid w:val="005B4AC9"/>
    <w:rsid w:val="005B5CDF"/>
    <w:rsid w:val="005B5EEA"/>
    <w:rsid w:val="005B5F54"/>
    <w:rsid w:val="005C092B"/>
    <w:rsid w:val="005C0FAF"/>
    <w:rsid w:val="005C3670"/>
    <w:rsid w:val="005C375D"/>
    <w:rsid w:val="005C52E5"/>
    <w:rsid w:val="005C5B0A"/>
    <w:rsid w:val="005C623D"/>
    <w:rsid w:val="005C7A80"/>
    <w:rsid w:val="005D159A"/>
    <w:rsid w:val="005D16C5"/>
    <w:rsid w:val="005D6ED8"/>
    <w:rsid w:val="005D73E0"/>
    <w:rsid w:val="005E1E0E"/>
    <w:rsid w:val="005E3A48"/>
    <w:rsid w:val="005E76E4"/>
    <w:rsid w:val="005F1C3C"/>
    <w:rsid w:val="005F1D49"/>
    <w:rsid w:val="005F2C17"/>
    <w:rsid w:val="005F3A07"/>
    <w:rsid w:val="005F5506"/>
    <w:rsid w:val="00601457"/>
    <w:rsid w:val="00603032"/>
    <w:rsid w:val="00603C77"/>
    <w:rsid w:val="00604884"/>
    <w:rsid w:val="00605AC3"/>
    <w:rsid w:val="00605BC2"/>
    <w:rsid w:val="006066EB"/>
    <w:rsid w:val="00607B2B"/>
    <w:rsid w:val="00610E11"/>
    <w:rsid w:val="00614B8D"/>
    <w:rsid w:val="006202CF"/>
    <w:rsid w:val="006231AD"/>
    <w:rsid w:val="006242F4"/>
    <w:rsid w:val="00624511"/>
    <w:rsid w:val="00625BE1"/>
    <w:rsid w:val="0062635C"/>
    <w:rsid w:val="00626C2F"/>
    <w:rsid w:val="00627BC3"/>
    <w:rsid w:val="006309E0"/>
    <w:rsid w:val="00630E09"/>
    <w:rsid w:val="0063249A"/>
    <w:rsid w:val="00632886"/>
    <w:rsid w:val="00632C9F"/>
    <w:rsid w:val="00633381"/>
    <w:rsid w:val="00634A48"/>
    <w:rsid w:val="00634E1F"/>
    <w:rsid w:val="00635DAD"/>
    <w:rsid w:val="00642330"/>
    <w:rsid w:val="00643241"/>
    <w:rsid w:val="00646EAE"/>
    <w:rsid w:val="0065142D"/>
    <w:rsid w:val="00651B28"/>
    <w:rsid w:val="00652318"/>
    <w:rsid w:val="00652E34"/>
    <w:rsid w:val="006538A4"/>
    <w:rsid w:val="00654B92"/>
    <w:rsid w:val="00656639"/>
    <w:rsid w:val="00660DB4"/>
    <w:rsid w:val="00660FBF"/>
    <w:rsid w:val="00661DF5"/>
    <w:rsid w:val="006621D0"/>
    <w:rsid w:val="00663FE4"/>
    <w:rsid w:val="00664FA5"/>
    <w:rsid w:val="0066737C"/>
    <w:rsid w:val="006729D4"/>
    <w:rsid w:val="00673743"/>
    <w:rsid w:val="006744E4"/>
    <w:rsid w:val="00675C78"/>
    <w:rsid w:val="00676344"/>
    <w:rsid w:val="00677B6F"/>
    <w:rsid w:val="006856A2"/>
    <w:rsid w:val="00685C4E"/>
    <w:rsid w:val="00685D04"/>
    <w:rsid w:val="00690E1E"/>
    <w:rsid w:val="00690E8F"/>
    <w:rsid w:val="00691276"/>
    <w:rsid w:val="00693C8B"/>
    <w:rsid w:val="00694178"/>
    <w:rsid w:val="00694489"/>
    <w:rsid w:val="00694C96"/>
    <w:rsid w:val="00695998"/>
    <w:rsid w:val="006A0CEA"/>
    <w:rsid w:val="006A121F"/>
    <w:rsid w:val="006A21D9"/>
    <w:rsid w:val="006A6AA5"/>
    <w:rsid w:val="006B10AE"/>
    <w:rsid w:val="006B3406"/>
    <w:rsid w:val="006B4DFE"/>
    <w:rsid w:val="006B4FE5"/>
    <w:rsid w:val="006B6595"/>
    <w:rsid w:val="006C0C23"/>
    <w:rsid w:val="006C366B"/>
    <w:rsid w:val="006C3874"/>
    <w:rsid w:val="006C41C6"/>
    <w:rsid w:val="006C5255"/>
    <w:rsid w:val="006C5D52"/>
    <w:rsid w:val="006D0766"/>
    <w:rsid w:val="006D0809"/>
    <w:rsid w:val="006D08A3"/>
    <w:rsid w:val="006D25FC"/>
    <w:rsid w:val="006E397C"/>
    <w:rsid w:val="006E40AA"/>
    <w:rsid w:val="006E5163"/>
    <w:rsid w:val="006E6068"/>
    <w:rsid w:val="006E6729"/>
    <w:rsid w:val="006E78AC"/>
    <w:rsid w:val="006F1FFB"/>
    <w:rsid w:val="006F28A8"/>
    <w:rsid w:val="006F40D2"/>
    <w:rsid w:val="006F52E9"/>
    <w:rsid w:val="006F63B5"/>
    <w:rsid w:val="00700FF9"/>
    <w:rsid w:val="00702BB3"/>
    <w:rsid w:val="007038FB"/>
    <w:rsid w:val="00703B62"/>
    <w:rsid w:val="00703CBE"/>
    <w:rsid w:val="00704E9B"/>
    <w:rsid w:val="00705410"/>
    <w:rsid w:val="00710BB6"/>
    <w:rsid w:val="00711C3F"/>
    <w:rsid w:val="007123C2"/>
    <w:rsid w:val="00712AC8"/>
    <w:rsid w:val="00714786"/>
    <w:rsid w:val="007150C3"/>
    <w:rsid w:val="007157D1"/>
    <w:rsid w:val="007163D1"/>
    <w:rsid w:val="007166F8"/>
    <w:rsid w:val="0071741C"/>
    <w:rsid w:val="007222FA"/>
    <w:rsid w:val="0072240B"/>
    <w:rsid w:val="00722423"/>
    <w:rsid w:val="00722F82"/>
    <w:rsid w:val="0072375E"/>
    <w:rsid w:val="00725A39"/>
    <w:rsid w:val="00725D90"/>
    <w:rsid w:val="00726F32"/>
    <w:rsid w:val="0072775E"/>
    <w:rsid w:val="0073050C"/>
    <w:rsid w:val="007319EC"/>
    <w:rsid w:val="00732441"/>
    <w:rsid w:val="00732979"/>
    <w:rsid w:val="00732B61"/>
    <w:rsid w:val="00733603"/>
    <w:rsid w:val="00735376"/>
    <w:rsid w:val="007422EE"/>
    <w:rsid w:val="00743D1C"/>
    <w:rsid w:val="00743D95"/>
    <w:rsid w:val="007446A2"/>
    <w:rsid w:val="00744837"/>
    <w:rsid w:val="00744B77"/>
    <w:rsid w:val="0074774D"/>
    <w:rsid w:val="00751945"/>
    <w:rsid w:val="00754A65"/>
    <w:rsid w:val="00756420"/>
    <w:rsid w:val="00756A9F"/>
    <w:rsid w:val="00757DBB"/>
    <w:rsid w:val="0076188A"/>
    <w:rsid w:val="00761958"/>
    <w:rsid w:val="00762B6F"/>
    <w:rsid w:val="0076320B"/>
    <w:rsid w:val="00763637"/>
    <w:rsid w:val="00763D84"/>
    <w:rsid w:val="00765AB9"/>
    <w:rsid w:val="00765BA4"/>
    <w:rsid w:val="00766722"/>
    <w:rsid w:val="00766983"/>
    <w:rsid w:val="0076721B"/>
    <w:rsid w:val="007711F3"/>
    <w:rsid w:val="00771279"/>
    <w:rsid w:val="00772E13"/>
    <w:rsid w:val="0077371C"/>
    <w:rsid w:val="00775006"/>
    <w:rsid w:val="00781679"/>
    <w:rsid w:val="007819F9"/>
    <w:rsid w:val="00781A6B"/>
    <w:rsid w:val="007826F2"/>
    <w:rsid w:val="007863A7"/>
    <w:rsid w:val="00790FDF"/>
    <w:rsid w:val="00791446"/>
    <w:rsid w:val="00793F27"/>
    <w:rsid w:val="0079427F"/>
    <w:rsid w:val="00794AFB"/>
    <w:rsid w:val="007A028C"/>
    <w:rsid w:val="007A07ED"/>
    <w:rsid w:val="007A2519"/>
    <w:rsid w:val="007A285F"/>
    <w:rsid w:val="007A29F0"/>
    <w:rsid w:val="007A466C"/>
    <w:rsid w:val="007A4B06"/>
    <w:rsid w:val="007A619F"/>
    <w:rsid w:val="007A6A1B"/>
    <w:rsid w:val="007A7C19"/>
    <w:rsid w:val="007B0FF3"/>
    <w:rsid w:val="007B300E"/>
    <w:rsid w:val="007B3F71"/>
    <w:rsid w:val="007B5097"/>
    <w:rsid w:val="007B5945"/>
    <w:rsid w:val="007B7EB7"/>
    <w:rsid w:val="007C3D08"/>
    <w:rsid w:val="007C4E3C"/>
    <w:rsid w:val="007C514C"/>
    <w:rsid w:val="007C6BFC"/>
    <w:rsid w:val="007C7498"/>
    <w:rsid w:val="007D0F14"/>
    <w:rsid w:val="007D174F"/>
    <w:rsid w:val="007D2BA9"/>
    <w:rsid w:val="007D3052"/>
    <w:rsid w:val="007D30CA"/>
    <w:rsid w:val="007D4142"/>
    <w:rsid w:val="007D451C"/>
    <w:rsid w:val="007D50C1"/>
    <w:rsid w:val="007D6608"/>
    <w:rsid w:val="007E09F8"/>
    <w:rsid w:val="007E186C"/>
    <w:rsid w:val="007E2A9F"/>
    <w:rsid w:val="007E38FF"/>
    <w:rsid w:val="007E422B"/>
    <w:rsid w:val="007E56EC"/>
    <w:rsid w:val="007E60AA"/>
    <w:rsid w:val="007F27B0"/>
    <w:rsid w:val="007F3E73"/>
    <w:rsid w:val="007F418D"/>
    <w:rsid w:val="007F4C1B"/>
    <w:rsid w:val="008031F7"/>
    <w:rsid w:val="00804E05"/>
    <w:rsid w:val="00804EB6"/>
    <w:rsid w:val="008060E4"/>
    <w:rsid w:val="008078B4"/>
    <w:rsid w:val="0080795C"/>
    <w:rsid w:val="00810B7E"/>
    <w:rsid w:val="00811E8A"/>
    <w:rsid w:val="00812D75"/>
    <w:rsid w:val="008131A8"/>
    <w:rsid w:val="00815126"/>
    <w:rsid w:val="00815FB5"/>
    <w:rsid w:val="00820062"/>
    <w:rsid w:val="00821029"/>
    <w:rsid w:val="00821BCA"/>
    <w:rsid w:val="00823A3C"/>
    <w:rsid w:val="00823C56"/>
    <w:rsid w:val="008241C2"/>
    <w:rsid w:val="0082496D"/>
    <w:rsid w:val="00824A69"/>
    <w:rsid w:val="0082645C"/>
    <w:rsid w:val="00826470"/>
    <w:rsid w:val="00826713"/>
    <w:rsid w:val="00826B80"/>
    <w:rsid w:val="00830583"/>
    <w:rsid w:val="00830F7E"/>
    <w:rsid w:val="008313A2"/>
    <w:rsid w:val="0083285C"/>
    <w:rsid w:val="00832D19"/>
    <w:rsid w:val="00833731"/>
    <w:rsid w:val="00833CCE"/>
    <w:rsid w:val="0083571A"/>
    <w:rsid w:val="00836579"/>
    <w:rsid w:val="00837620"/>
    <w:rsid w:val="00840055"/>
    <w:rsid w:val="0084159E"/>
    <w:rsid w:val="00841D09"/>
    <w:rsid w:val="00841D44"/>
    <w:rsid w:val="00842360"/>
    <w:rsid w:val="00842BBD"/>
    <w:rsid w:val="00850B18"/>
    <w:rsid w:val="0085199B"/>
    <w:rsid w:val="00853453"/>
    <w:rsid w:val="008559D4"/>
    <w:rsid w:val="008607BC"/>
    <w:rsid w:val="00861BB3"/>
    <w:rsid w:val="00863732"/>
    <w:rsid w:val="0086428D"/>
    <w:rsid w:val="0086738B"/>
    <w:rsid w:val="008703A3"/>
    <w:rsid w:val="00873540"/>
    <w:rsid w:val="00873B8F"/>
    <w:rsid w:val="00873DEF"/>
    <w:rsid w:val="0088210B"/>
    <w:rsid w:val="00883645"/>
    <w:rsid w:val="0088497B"/>
    <w:rsid w:val="00884DC3"/>
    <w:rsid w:val="008856E7"/>
    <w:rsid w:val="008867B0"/>
    <w:rsid w:val="00886941"/>
    <w:rsid w:val="00887BC9"/>
    <w:rsid w:val="00887C15"/>
    <w:rsid w:val="00892ED9"/>
    <w:rsid w:val="00893396"/>
    <w:rsid w:val="00893907"/>
    <w:rsid w:val="00894544"/>
    <w:rsid w:val="008956D7"/>
    <w:rsid w:val="008963F2"/>
    <w:rsid w:val="0089684B"/>
    <w:rsid w:val="00896F43"/>
    <w:rsid w:val="008A1D92"/>
    <w:rsid w:val="008A306D"/>
    <w:rsid w:val="008A37F2"/>
    <w:rsid w:val="008A44AC"/>
    <w:rsid w:val="008A4E71"/>
    <w:rsid w:val="008A564C"/>
    <w:rsid w:val="008A5F65"/>
    <w:rsid w:val="008A77DF"/>
    <w:rsid w:val="008B141E"/>
    <w:rsid w:val="008B1B3D"/>
    <w:rsid w:val="008B24E5"/>
    <w:rsid w:val="008B3484"/>
    <w:rsid w:val="008B5A54"/>
    <w:rsid w:val="008B65A7"/>
    <w:rsid w:val="008C0A56"/>
    <w:rsid w:val="008C258B"/>
    <w:rsid w:val="008C29D4"/>
    <w:rsid w:val="008C33E2"/>
    <w:rsid w:val="008C46CE"/>
    <w:rsid w:val="008C4A07"/>
    <w:rsid w:val="008C6048"/>
    <w:rsid w:val="008C7275"/>
    <w:rsid w:val="008C757C"/>
    <w:rsid w:val="008D0978"/>
    <w:rsid w:val="008D0AB8"/>
    <w:rsid w:val="008D0B1C"/>
    <w:rsid w:val="008D1014"/>
    <w:rsid w:val="008D12E9"/>
    <w:rsid w:val="008D135A"/>
    <w:rsid w:val="008D2FB2"/>
    <w:rsid w:val="008D2FD2"/>
    <w:rsid w:val="008D30E0"/>
    <w:rsid w:val="008D39C5"/>
    <w:rsid w:val="008D40CA"/>
    <w:rsid w:val="008D4C05"/>
    <w:rsid w:val="008D5AC6"/>
    <w:rsid w:val="008D747A"/>
    <w:rsid w:val="008E0F15"/>
    <w:rsid w:val="008E173F"/>
    <w:rsid w:val="008E39D9"/>
    <w:rsid w:val="008E5A5C"/>
    <w:rsid w:val="008E7A3E"/>
    <w:rsid w:val="008F0BC1"/>
    <w:rsid w:val="008F0BCF"/>
    <w:rsid w:val="008F1A64"/>
    <w:rsid w:val="008F593C"/>
    <w:rsid w:val="008F601E"/>
    <w:rsid w:val="008F7136"/>
    <w:rsid w:val="008F7596"/>
    <w:rsid w:val="00900282"/>
    <w:rsid w:val="009020E0"/>
    <w:rsid w:val="009027B7"/>
    <w:rsid w:val="00903260"/>
    <w:rsid w:val="00903BBC"/>
    <w:rsid w:val="009042D1"/>
    <w:rsid w:val="009046CB"/>
    <w:rsid w:val="009051D0"/>
    <w:rsid w:val="0091082D"/>
    <w:rsid w:val="00910B3E"/>
    <w:rsid w:val="00912A01"/>
    <w:rsid w:val="00913666"/>
    <w:rsid w:val="00913AEC"/>
    <w:rsid w:val="00916458"/>
    <w:rsid w:val="00916DC0"/>
    <w:rsid w:val="0092127B"/>
    <w:rsid w:val="00925173"/>
    <w:rsid w:val="00926A69"/>
    <w:rsid w:val="00927283"/>
    <w:rsid w:val="009272AC"/>
    <w:rsid w:val="009303BD"/>
    <w:rsid w:val="00930DEC"/>
    <w:rsid w:val="009317D7"/>
    <w:rsid w:val="009322D6"/>
    <w:rsid w:val="009338C7"/>
    <w:rsid w:val="00933C5F"/>
    <w:rsid w:val="00934662"/>
    <w:rsid w:val="0093496B"/>
    <w:rsid w:val="0093643E"/>
    <w:rsid w:val="00940F6C"/>
    <w:rsid w:val="00941B88"/>
    <w:rsid w:val="00943509"/>
    <w:rsid w:val="00943D80"/>
    <w:rsid w:val="009448CE"/>
    <w:rsid w:val="00944D11"/>
    <w:rsid w:val="00945271"/>
    <w:rsid w:val="00946F90"/>
    <w:rsid w:val="0095189B"/>
    <w:rsid w:val="00952E02"/>
    <w:rsid w:val="00953E42"/>
    <w:rsid w:val="00954695"/>
    <w:rsid w:val="009546D3"/>
    <w:rsid w:val="00955126"/>
    <w:rsid w:val="00955318"/>
    <w:rsid w:val="00956A72"/>
    <w:rsid w:val="00956B1E"/>
    <w:rsid w:val="009579E4"/>
    <w:rsid w:val="00962A37"/>
    <w:rsid w:val="00963053"/>
    <w:rsid w:val="009649BB"/>
    <w:rsid w:val="00965487"/>
    <w:rsid w:val="00965F08"/>
    <w:rsid w:val="00966AAC"/>
    <w:rsid w:val="00972CB3"/>
    <w:rsid w:val="00972DA4"/>
    <w:rsid w:val="00973221"/>
    <w:rsid w:val="00980659"/>
    <w:rsid w:val="00985B3D"/>
    <w:rsid w:val="009868F9"/>
    <w:rsid w:val="00990C87"/>
    <w:rsid w:val="00990DB6"/>
    <w:rsid w:val="00991D50"/>
    <w:rsid w:val="00991E35"/>
    <w:rsid w:val="00995C76"/>
    <w:rsid w:val="00995E41"/>
    <w:rsid w:val="00996656"/>
    <w:rsid w:val="00997039"/>
    <w:rsid w:val="009971A2"/>
    <w:rsid w:val="009973ED"/>
    <w:rsid w:val="009A0145"/>
    <w:rsid w:val="009A1759"/>
    <w:rsid w:val="009A448D"/>
    <w:rsid w:val="009A5113"/>
    <w:rsid w:val="009A5D1D"/>
    <w:rsid w:val="009A60B1"/>
    <w:rsid w:val="009A6DA0"/>
    <w:rsid w:val="009B0FAB"/>
    <w:rsid w:val="009B695A"/>
    <w:rsid w:val="009C3235"/>
    <w:rsid w:val="009C3632"/>
    <w:rsid w:val="009C3875"/>
    <w:rsid w:val="009C3C39"/>
    <w:rsid w:val="009C4131"/>
    <w:rsid w:val="009C45CC"/>
    <w:rsid w:val="009C4705"/>
    <w:rsid w:val="009C4801"/>
    <w:rsid w:val="009C52D5"/>
    <w:rsid w:val="009C69E9"/>
    <w:rsid w:val="009D0C04"/>
    <w:rsid w:val="009D2BE1"/>
    <w:rsid w:val="009D5C2F"/>
    <w:rsid w:val="009E1106"/>
    <w:rsid w:val="009E2896"/>
    <w:rsid w:val="009E3B4F"/>
    <w:rsid w:val="009E4111"/>
    <w:rsid w:val="009E6211"/>
    <w:rsid w:val="009F059E"/>
    <w:rsid w:val="009F45A3"/>
    <w:rsid w:val="009F4BE7"/>
    <w:rsid w:val="009F57BD"/>
    <w:rsid w:val="009F6C64"/>
    <w:rsid w:val="009F70AB"/>
    <w:rsid w:val="009F75F2"/>
    <w:rsid w:val="00A00562"/>
    <w:rsid w:val="00A00757"/>
    <w:rsid w:val="00A014C3"/>
    <w:rsid w:val="00A01583"/>
    <w:rsid w:val="00A01AC3"/>
    <w:rsid w:val="00A026D3"/>
    <w:rsid w:val="00A035CF"/>
    <w:rsid w:val="00A071C5"/>
    <w:rsid w:val="00A126FB"/>
    <w:rsid w:val="00A12BEA"/>
    <w:rsid w:val="00A13DBA"/>
    <w:rsid w:val="00A15123"/>
    <w:rsid w:val="00A16179"/>
    <w:rsid w:val="00A163AC"/>
    <w:rsid w:val="00A16882"/>
    <w:rsid w:val="00A205C5"/>
    <w:rsid w:val="00A2084A"/>
    <w:rsid w:val="00A21AA9"/>
    <w:rsid w:val="00A25A2C"/>
    <w:rsid w:val="00A26896"/>
    <w:rsid w:val="00A27732"/>
    <w:rsid w:val="00A27A24"/>
    <w:rsid w:val="00A334C5"/>
    <w:rsid w:val="00A336BB"/>
    <w:rsid w:val="00A356D0"/>
    <w:rsid w:val="00A365D0"/>
    <w:rsid w:val="00A36B19"/>
    <w:rsid w:val="00A4120B"/>
    <w:rsid w:val="00A43403"/>
    <w:rsid w:val="00A43C6C"/>
    <w:rsid w:val="00A44FFC"/>
    <w:rsid w:val="00A4738D"/>
    <w:rsid w:val="00A501CC"/>
    <w:rsid w:val="00A50393"/>
    <w:rsid w:val="00A5112A"/>
    <w:rsid w:val="00A51197"/>
    <w:rsid w:val="00A511E4"/>
    <w:rsid w:val="00A51853"/>
    <w:rsid w:val="00A53A38"/>
    <w:rsid w:val="00A569D3"/>
    <w:rsid w:val="00A5709F"/>
    <w:rsid w:val="00A57B35"/>
    <w:rsid w:val="00A61434"/>
    <w:rsid w:val="00A61D46"/>
    <w:rsid w:val="00A61EC9"/>
    <w:rsid w:val="00A6274B"/>
    <w:rsid w:val="00A62EF9"/>
    <w:rsid w:val="00A6344C"/>
    <w:rsid w:val="00A671FD"/>
    <w:rsid w:val="00A717C9"/>
    <w:rsid w:val="00A71FA2"/>
    <w:rsid w:val="00A73048"/>
    <w:rsid w:val="00A73CB5"/>
    <w:rsid w:val="00A742CF"/>
    <w:rsid w:val="00A74BD0"/>
    <w:rsid w:val="00A74C8F"/>
    <w:rsid w:val="00A75AB9"/>
    <w:rsid w:val="00A75C88"/>
    <w:rsid w:val="00A77CEB"/>
    <w:rsid w:val="00A802F0"/>
    <w:rsid w:val="00A80964"/>
    <w:rsid w:val="00A80C09"/>
    <w:rsid w:val="00A838BC"/>
    <w:rsid w:val="00A83B93"/>
    <w:rsid w:val="00A869A2"/>
    <w:rsid w:val="00A90F07"/>
    <w:rsid w:val="00A911A5"/>
    <w:rsid w:val="00A96ED5"/>
    <w:rsid w:val="00A97191"/>
    <w:rsid w:val="00A972A3"/>
    <w:rsid w:val="00A97483"/>
    <w:rsid w:val="00AA0C5B"/>
    <w:rsid w:val="00AA12DF"/>
    <w:rsid w:val="00AA286B"/>
    <w:rsid w:val="00AA32A4"/>
    <w:rsid w:val="00AA4098"/>
    <w:rsid w:val="00AA503E"/>
    <w:rsid w:val="00AA6782"/>
    <w:rsid w:val="00AA6C8F"/>
    <w:rsid w:val="00AA703C"/>
    <w:rsid w:val="00AA70A7"/>
    <w:rsid w:val="00AB0D4A"/>
    <w:rsid w:val="00AB1329"/>
    <w:rsid w:val="00AB1DD1"/>
    <w:rsid w:val="00AB42C1"/>
    <w:rsid w:val="00AB53EB"/>
    <w:rsid w:val="00AB6F1C"/>
    <w:rsid w:val="00AC0123"/>
    <w:rsid w:val="00AC2D41"/>
    <w:rsid w:val="00AC4BCF"/>
    <w:rsid w:val="00AC5621"/>
    <w:rsid w:val="00AC5860"/>
    <w:rsid w:val="00AC6B24"/>
    <w:rsid w:val="00AC79D0"/>
    <w:rsid w:val="00AD2372"/>
    <w:rsid w:val="00AD3E17"/>
    <w:rsid w:val="00AD5B6D"/>
    <w:rsid w:val="00AD621A"/>
    <w:rsid w:val="00AD6754"/>
    <w:rsid w:val="00AE057C"/>
    <w:rsid w:val="00AE200C"/>
    <w:rsid w:val="00AE2712"/>
    <w:rsid w:val="00AE433B"/>
    <w:rsid w:val="00AE4C52"/>
    <w:rsid w:val="00AE62DD"/>
    <w:rsid w:val="00AE66AB"/>
    <w:rsid w:val="00AE7D92"/>
    <w:rsid w:val="00AF0EEC"/>
    <w:rsid w:val="00AF149D"/>
    <w:rsid w:val="00AF45F6"/>
    <w:rsid w:val="00AF6816"/>
    <w:rsid w:val="00B011DC"/>
    <w:rsid w:val="00B013BE"/>
    <w:rsid w:val="00B0194A"/>
    <w:rsid w:val="00B01E30"/>
    <w:rsid w:val="00B028C4"/>
    <w:rsid w:val="00B03AF9"/>
    <w:rsid w:val="00B051B4"/>
    <w:rsid w:val="00B055AF"/>
    <w:rsid w:val="00B05C7D"/>
    <w:rsid w:val="00B13329"/>
    <w:rsid w:val="00B13EF4"/>
    <w:rsid w:val="00B1521C"/>
    <w:rsid w:val="00B1737F"/>
    <w:rsid w:val="00B2205D"/>
    <w:rsid w:val="00B22463"/>
    <w:rsid w:val="00B22B74"/>
    <w:rsid w:val="00B238B5"/>
    <w:rsid w:val="00B247D8"/>
    <w:rsid w:val="00B24EE6"/>
    <w:rsid w:val="00B253AF"/>
    <w:rsid w:val="00B26AA0"/>
    <w:rsid w:val="00B273DD"/>
    <w:rsid w:val="00B3021F"/>
    <w:rsid w:val="00B309EA"/>
    <w:rsid w:val="00B31EA1"/>
    <w:rsid w:val="00B326A7"/>
    <w:rsid w:val="00B326AC"/>
    <w:rsid w:val="00B34A62"/>
    <w:rsid w:val="00B36684"/>
    <w:rsid w:val="00B407AD"/>
    <w:rsid w:val="00B421E9"/>
    <w:rsid w:val="00B434BA"/>
    <w:rsid w:val="00B44174"/>
    <w:rsid w:val="00B44FCB"/>
    <w:rsid w:val="00B456D2"/>
    <w:rsid w:val="00B5069F"/>
    <w:rsid w:val="00B51931"/>
    <w:rsid w:val="00B52F04"/>
    <w:rsid w:val="00B5308B"/>
    <w:rsid w:val="00B54087"/>
    <w:rsid w:val="00B5449E"/>
    <w:rsid w:val="00B551AA"/>
    <w:rsid w:val="00B56A16"/>
    <w:rsid w:val="00B575FA"/>
    <w:rsid w:val="00B61E36"/>
    <w:rsid w:val="00B639B9"/>
    <w:rsid w:val="00B647A3"/>
    <w:rsid w:val="00B65EC3"/>
    <w:rsid w:val="00B661BE"/>
    <w:rsid w:val="00B66F1A"/>
    <w:rsid w:val="00B67A86"/>
    <w:rsid w:val="00B70C62"/>
    <w:rsid w:val="00B72C10"/>
    <w:rsid w:val="00B73ED5"/>
    <w:rsid w:val="00B75A52"/>
    <w:rsid w:val="00B7780E"/>
    <w:rsid w:val="00B77E5D"/>
    <w:rsid w:val="00B8087C"/>
    <w:rsid w:val="00B82A94"/>
    <w:rsid w:val="00B90391"/>
    <w:rsid w:val="00B91E8A"/>
    <w:rsid w:val="00B94486"/>
    <w:rsid w:val="00B9454E"/>
    <w:rsid w:val="00B96494"/>
    <w:rsid w:val="00B97570"/>
    <w:rsid w:val="00BA2AC4"/>
    <w:rsid w:val="00BA33C9"/>
    <w:rsid w:val="00BA3C6A"/>
    <w:rsid w:val="00BA408A"/>
    <w:rsid w:val="00BA53AE"/>
    <w:rsid w:val="00BA5DC7"/>
    <w:rsid w:val="00BB2A5C"/>
    <w:rsid w:val="00BB432E"/>
    <w:rsid w:val="00BB46DC"/>
    <w:rsid w:val="00BB475D"/>
    <w:rsid w:val="00BB484D"/>
    <w:rsid w:val="00BB49AC"/>
    <w:rsid w:val="00BC09D6"/>
    <w:rsid w:val="00BC0D00"/>
    <w:rsid w:val="00BC2557"/>
    <w:rsid w:val="00BC344F"/>
    <w:rsid w:val="00BC3535"/>
    <w:rsid w:val="00BC3673"/>
    <w:rsid w:val="00BC379A"/>
    <w:rsid w:val="00BC4397"/>
    <w:rsid w:val="00BC5829"/>
    <w:rsid w:val="00BC5E03"/>
    <w:rsid w:val="00BC6BBF"/>
    <w:rsid w:val="00BC6C07"/>
    <w:rsid w:val="00BD0C5F"/>
    <w:rsid w:val="00BD29B8"/>
    <w:rsid w:val="00BD3719"/>
    <w:rsid w:val="00BD6FEF"/>
    <w:rsid w:val="00BD7598"/>
    <w:rsid w:val="00BE15EE"/>
    <w:rsid w:val="00BE236A"/>
    <w:rsid w:val="00BE2747"/>
    <w:rsid w:val="00BE4676"/>
    <w:rsid w:val="00BE50D9"/>
    <w:rsid w:val="00BE54E4"/>
    <w:rsid w:val="00BE58EA"/>
    <w:rsid w:val="00BE6106"/>
    <w:rsid w:val="00BE765E"/>
    <w:rsid w:val="00BF2143"/>
    <w:rsid w:val="00BF2DEE"/>
    <w:rsid w:val="00BF3B2E"/>
    <w:rsid w:val="00C0186C"/>
    <w:rsid w:val="00C01E5E"/>
    <w:rsid w:val="00C0607C"/>
    <w:rsid w:val="00C11436"/>
    <w:rsid w:val="00C12CDA"/>
    <w:rsid w:val="00C14B5E"/>
    <w:rsid w:val="00C15116"/>
    <w:rsid w:val="00C15BDE"/>
    <w:rsid w:val="00C17833"/>
    <w:rsid w:val="00C23A1D"/>
    <w:rsid w:val="00C24AA2"/>
    <w:rsid w:val="00C24D34"/>
    <w:rsid w:val="00C26A0E"/>
    <w:rsid w:val="00C33AC4"/>
    <w:rsid w:val="00C33D52"/>
    <w:rsid w:val="00C346B5"/>
    <w:rsid w:val="00C362FB"/>
    <w:rsid w:val="00C37093"/>
    <w:rsid w:val="00C377F3"/>
    <w:rsid w:val="00C37E32"/>
    <w:rsid w:val="00C37F52"/>
    <w:rsid w:val="00C4074C"/>
    <w:rsid w:val="00C40780"/>
    <w:rsid w:val="00C4563F"/>
    <w:rsid w:val="00C5068A"/>
    <w:rsid w:val="00C5101C"/>
    <w:rsid w:val="00C51C84"/>
    <w:rsid w:val="00C5206C"/>
    <w:rsid w:val="00C52783"/>
    <w:rsid w:val="00C55B51"/>
    <w:rsid w:val="00C5643F"/>
    <w:rsid w:val="00C56CF1"/>
    <w:rsid w:val="00C57D94"/>
    <w:rsid w:val="00C6186E"/>
    <w:rsid w:val="00C629B7"/>
    <w:rsid w:val="00C62B2C"/>
    <w:rsid w:val="00C63FE1"/>
    <w:rsid w:val="00C64013"/>
    <w:rsid w:val="00C65FC5"/>
    <w:rsid w:val="00C670E4"/>
    <w:rsid w:val="00C673C8"/>
    <w:rsid w:val="00C70223"/>
    <w:rsid w:val="00C706E6"/>
    <w:rsid w:val="00C71691"/>
    <w:rsid w:val="00C73604"/>
    <w:rsid w:val="00C748A1"/>
    <w:rsid w:val="00C75770"/>
    <w:rsid w:val="00C76034"/>
    <w:rsid w:val="00C80823"/>
    <w:rsid w:val="00C8208E"/>
    <w:rsid w:val="00C82C89"/>
    <w:rsid w:val="00C85E6C"/>
    <w:rsid w:val="00C871DF"/>
    <w:rsid w:val="00C8725C"/>
    <w:rsid w:val="00C90331"/>
    <w:rsid w:val="00C9272D"/>
    <w:rsid w:val="00C9428D"/>
    <w:rsid w:val="00C95901"/>
    <w:rsid w:val="00C96AAE"/>
    <w:rsid w:val="00CA1728"/>
    <w:rsid w:val="00CA2F73"/>
    <w:rsid w:val="00CA4968"/>
    <w:rsid w:val="00CA4F12"/>
    <w:rsid w:val="00CA5386"/>
    <w:rsid w:val="00CA79E6"/>
    <w:rsid w:val="00CA7C4E"/>
    <w:rsid w:val="00CB31C9"/>
    <w:rsid w:val="00CB5ED3"/>
    <w:rsid w:val="00CB63FE"/>
    <w:rsid w:val="00CB6B9E"/>
    <w:rsid w:val="00CB7670"/>
    <w:rsid w:val="00CC098A"/>
    <w:rsid w:val="00CC1589"/>
    <w:rsid w:val="00CC4C07"/>
    <w:rsid w:val="00CC4F9C"/>
    <w:rsid w:val="00CC5CAF"/>
    <w:rsid w:val="00CC60C4"/>
    <w:rsid w:val="00CC7026"/>
    <w:rsid w:val="00CC724B"/>
    <w:rsid w:val="00CC7AE5"/>
    <w:rsid w:val="00CD2741"/>
    <w:rsid w:val="00CD491D"/>
    <w:rsid w:val="00CE5BF1"/>
    <w:rsid w:val="00CE5E34"/>
    <w:rsid w:val="00CE6112"/>
    <w:rsid w:val="00CE7AFD"/>
    <w:rsid w:val="00CF0717"/>
    <w:rsid w:val="00CF25F8"/>
    <w:rsid w:val="00CF4F54"/>
    <w:rsid w:val="00CF57EE"/>
    <w:rsid w:val="00CF6499"/>
    <w:rsid w:val="00CF681E"/>
    <w:rsid w:val="00CF76DE"/>
    <w:rsid w:val="00CF7EF7"/>
    <w:rsid w:val="00D007CC"/>
    <w:rsid w:val="00D01250"/>
    <w:rsid w:val="00D03276"/>
    <w:rsid w:val="00D04B11"/>
    <w:rsid w:val="00D0571F"/>
    <w:rsid w:val="00D061B3"/>
    <w:rsid w:val="00D104C2"/>
    <w:rsid w:val="00D13CE8"/>
    <w:rsid w:val="00D159F5"/>
    <w:rsid w:val="00D15D11"/>
    <w:rsid w:val="00D1650D"/>
    <w:rsid w:val="00D16969"/>
    <w:rsid w:val="00D219EB"/>
    <w:rsid w:val="00D21C49"/>
    <w:rsid w:val="00D21DF6"/>
    <w:rsid w:val="00D22D6E"/>
    <w:rsid w:val="00D31D90"/>
    <w:rsid w:val="00D3253D"/>
    <w:rsid w:val="00D3493C"/>
    <w:rsid w:val="00D35463"/>
    <w:rsid w:val="00D36CCA"/>
    <w:rsid w:val="00D36D2C"/>
    <w:rsid w:val="00D37F1E"/>
    <w:rsid w:val="00D4289D"/>
    <w:rsid w:val="00D447BB"/>
    <w:rsid w:val="00D45FC9"/>
    <w:rsid w:val="00D46B75"/>
    <w:rsid w:val="00D47BCB"/>
    <w:rsid w:val="00D47F29"/>
    <w:rsid w:val="00D51553"/>
    <w:rsid w:val="00D52680"/>
    <w:rsid w:val="00D52DEB"/>
    <w:rsid w:val="00D53A8A"/>
    <w:rsid w:val="00D60AE9"/>
    <w:rsid w:val="00D60FFE"/>
    <w:rsid w:val="00D61187"/>
    <w:rsid w:val="00D611DD"/>
    <w:rsid w:val="00D6239B"/>
    <w:rsid w:val="00D67AF3"/>
    <w:rsid w:val="00D67B74"/>
    <w:rsid w:val="00D71364"/>
    <w:rsid w:val="00D72207"/>
    <w:rsid w:val="00D7227E"/>
    <w:rsid w:val="00D72AE2"/>
    <w:rsid w:val="00D75F67"/>
    <w:rsid w:val="00D8032E"/>
    <w:rsid w:val="00D8081C"/>
    <w:rsid w:val="00D80BCA"/>
    <w:rsid w:val="00D80CE7"/>
    <w:rsid w:val="00D82030"/>
    <w:rsid w:val="00D822E4"/>
    <w:rsid w:val="00D8506E"/>
    <w:rsid w:val="00D86ECA"/>
    <w:rsid w:val="00D87AC1"/>
    <w:rsid w:val="00D91A96"/>
    <w:rsid w:val="00D91AE3"/>
    <w:rsid w:val="00D9360F"/>
    <w:rsid w:val="00D948F9"/>
    <w:rsid w:val="00D954B0"/>
    <w:rsid w:val="00D96D9B"/>
    <w:rsid w:val="00D96FB4"/>
    <w:rsid w:val="00DA392B"/>
    <w:rsid w:val="00DA46D7"/>
    <w:rsid w:val="00DA5072"/>
    <w:rsid w:val="00DA65FA"/>
    <w:rsid w:val="00DA664E"/>
    <w:rsid w:val="00DA76A4"/>
    <w:rsid w:val="00DB328D"/>
    <w:rsid w:val="00DB4612"/>
    <w:rsid w:val="00DC017E"/>
    <w:rsid w:val="00DC2FC1"/>
    <w:rsid w:val="00DC3494"/>
    <w:rsid w:val="00DC392C"/>
    <w:rsid w:val="00DC3C5C"/>
    <w:rsid w:val="00DC569A"/>
    <w:rsid w:val="00DC5DA3"/>
    <w:rsid w:val="00DC64ED"/>
    <w:rsid w:val="00DD079C"/>
    <w:rsid w:val="00DD34D2"/>
    <w:rsid w:val="00DD4125"/>
    <w:rsid w:val="00DD61DB"/>
    <w:rsid w:val="00DD79AF"/>
    <w:rsid w:val="00DE1B42"/>
    <w:rsid w:val="00DE60B9"/>
    <w:rsid w:val="00DE62FD"/>
    <w:rsid w:val="00DF0326"/>
    <w:rsid w:val="00DF07BF"/>
    <w:rsid w:val="00DF0EF7"/>
    <w:rsid w:val="00DF2F8B"/>
    <w:rsid w:val="00DF32F6"/>
    <w:rsid w:val="00DF3552"/>
    <w:rsid w:val="00DF36BD"/>
    <w:rsid w:val="00DF4DBA"/>
    <w:rsid w:val="00DF5760"/>
    <w:rsid w:val="00DF5873"/>
    <w:rsid w:val="00E007A9"/>
    <w:rsid w:val="00E019A0"/>
    <w:rsid w:val="00E029E8"/>
    <w:rsid w:val="00E02C0D"/>
    <w:rsid w:val="00E05C7D"/>
    <w:rsid w:val="00E05D20"/>
    <w:rsid w:val="00E0600E"/>
    <w:rsid w:val="00E06198"/>
    <w:rsid w:val="00E123EE"/>
    <w:rsid w:val="00E17D6E"/>
    <w:rsid w:val="00E25E4F"/>
    <w:rsid w:val="00E26DA1"/>
    <w:rsid w:val="00E30952"/>
    <w:rsid w:val="00E30C9E"/>
    <w:rsid w:val="00E33A03"/>
    <w:rsid w:val="00E3544D"/>
    <w:rsid w:val="00E360C5"/>
    <w:rsid w:val="00E3629D"/>
    <w:rsid w:val="00E3679A"/>
    <w:rsid w:val="00E3680E"/>
    <w:rsid w:val="00E36A3D"/>
    <w:rsid w:val="00E3779F"/>
    <w:rsid w:val="00E40331"/>
    <w:rsid w:val="00E429F8"/>
    <w:rsid w:val="00E42C45"/>
    <w:rsid w:val="00E4465C"/>
    <w:rsid w:val="00E447BF"/>
    <w:rsid w:val="00E44FBD"/>
    <w:rsid w:val="00E45F38"/>
    <w:rsid w:val="00E472F8"/>
    <w:rsid w:val="00E5723B"/>
    <w:rsid w:val="00E60EA6"/>
    <w:rsid w:val="00E61081"/>
    <w:rsid w:val="00E64303"/>
    <w:rsid w:val="00E64861"/>
    <w:rsid w:val="00E6520C"/>
    <w:rsid w:val="00E668BC"/>
    <w:rsid w:val="00E66971"/>
    <w:rsid w:val="00E72781"/>
    <w:rsid w:val="00E734F1"/>
    <w:rsid w:val="00E768FC"/>
    <w:rsid w:val="00E77CC5"/>
    <w:rsid w:val="00E811D9"/>
    <w:rsid w:val="00E8171A"/>
    <w:rsid w:val="00E81992"/>
    <w:rsid w:val="00E83652"/>
    <w:rsid w:val="00E83F6E"/>
    <w:rsid w:val="00E8432F"/>
    <w:rsid w:val="00E84D76"/>
    <w:rsid w:val="00E85707"/>
    <w:rsid w:val="00E87E3F"/>
    <w:rsid w:val="00E921F0"/>
    <w:rsid w:val="00E96C47"/>
    <w:rsid w:val="00EA0FA6"/>
    <w:rsid w:val="00EA247A"/>
    <w:rsid w:val="00EA4141"/>
    <w:rsid w:val="00EA41C7"/>
    <w:rsid w:val="00EA4F5E"/>
    <w:rsid w:val="00EA4F9C"/>
    <w:rsid w:val="00EA5F58"/>
    <w:rsid w:val="00EA6D00"/>
    <w:rsid w:val="00EB023D"/>
    <w:rsid w:val="00EB40E6"/>
    <w:rsid w:val="00EB5A59"/>
    <w:rsid w:val="00EB5DCF"/>
    <w:rsid w:val="00EB613E"/>
    <w:rsid w:val="00EB72C7"/>
    <w:rsid w:val="00EC13EA"/>
    <w:rsid w:val="00EC21EC"/>
    <w:rsid w:val="00EC40CB"/>
    <w:rsid w:val="00EC4C53"/>
    <w:rsid w:val="00EC5CE6"/>
    <w:rsid w:val="00EC6C58"/>
    <w:rsid w:val="00EC74C9"/>
    <w:rsid w:val="00EC7F31"/>
    <w:rsid w:val="00ED01B7"/>
    <w:rsid w:val="00ED0567"/>
    <w:rsid w:val="00ED17A0"/>
    <w:rsid w:val="00ED18C0"/>
    <w:rsid w:val="00ED2E9B"/>
    <w:rsid w:val="00ED4652"/>
    <w:rsid w:val="00ED4A61"/>
    <w:rsid w:val="00ED5426"/>
    <w:rsid w:val="00EE02F5"/>
    <w:rsid w:val="00EE04EF"/>
    <w:rsid w:val="00EE3772"/>
    <w:rsid w:val="00EE3B31"/>
    <w:rsid w:val="00EE49F5"/>
    <w:rsid w:val="00EE572C"/>
    <w:rsid w:val="00EE5CD5"/>
    <w:rsid w:val="00EE65BA"/>
    <w:rsid w:val="00EF0883"/>
    <w:rsid w:val="00EF0CF4"/>
    <w:rsid w:val="00EF41C7"/>
    <w:rsid w:val="00EF4406"/>
    <w:rsid w:val="00EF62D5"/>
    <w:rsid w:val="00EF6D01"/>
    <w:rsid w:val="00EF7DBE"/>
    <w:rsid w:val="00F003A7"/>
    <w:rsid w:val="00F01267"/>
    <w:rsid w:val="00F050A4"/>
    <w:rsid w:val="00F1429D"/>
    <w:rsid w:val="00F15892"/>
    <w:rsid w:val="00F16E89"/>
    <w:rsid w:val="00F177B0"/>
    <w:rsid w:val="00F20EF8"/>
    <w:rsid w:val="00F21A48"/>
    <w:rsid w:val="00F24497"/>
    <w:rsid w:val="00F25C96"/>
    <w:rsid w:val="00F270DE"/>
    <w:rsid w:val="00F301F7"/>
    <w:rsid w:val="00F30615"/>
    <w:rsid w:val="00F307B7"/>
    <w:rsid w:val="00F3224E"/>
    <w:rsid w:val="00F43310"/>
    <w:rsid w:val="00F46DB2"/>
    <w:rsid w:val="00F47615"/>
    <w:rsid w:val="00F51251"/>
    <w:rsid w:val="00F51D50"/>
    <w:rsid w:val="00F52368"/>
    <w:rsid w:val="00F52379"/>
    <w:rsid w:val="00F5391F"/>
    <w:rsid w:val="00F539E5"/>
    <w:rsid w:val="00F55170"/>
    <w:rsid w:val="00F555E4"/>
    <w:rsid w:val="00F613B3"/>
    <w:rsid w:val="00F63D17"/>
    <w:rsid w:val="00F65506"/>
    <w:rsid w:val="00F65FA4"/>
    <w:rsid w:val="00F66117"/>
    <w:rsid w:val="00F663BB"/>
    <w:rsid w:val="00F669C6"/>
    <w:rsid w:val="00F67535"/>
    <w:rsid w:val="00F67F8C"/>
    <w:rsid w:val="00F67FDE"/>
    <w:rsid w:val="00F715B4"/>
    <w:rsid w:val="00F73030"/>
    <w:rsid w:val="00F73FE0"/>
    <w:rsid w:val="00F74ECB"/>
    <w:rsid w:val="00F81249"/>
    <w:rsid w:val="00F823C2"/>
    <w:rsid w:val="00F828E4"/>
    <w:rsid w:val="00F83A7F"/>
    <w:rsid w:val="00F83DCC"/>
    <w:rsid w:val="00F86DBB"/>
    <w:rsid w:val="00F876C6"/>
    <w:rsid w:val="00F9175B"/>
    <w:rsid w:val="00F9245E"/>
    <w:rsid w:val="00F9265B"/>
    <w:rsid w:val="00F93951"/>
    <w:rsid w:val="00F95126"/>
    <w:rsid w:val="00F9721C"/>
    <w:rsid w:val="00F97323"/>
    <w:rsid w:val="00FA0260"/>
    <w:rsid w:val="00FA0314"/>
    <w:rsid w:val="00FA267B"/>
    <w:rsid w:val="00FA6C97"/>
    <w:rsid w:val="00FB2DB7"/>
    <w:rsid w:val="00FB33AC"/>
    <w:rsid w:val="00FB392E"/>
    <w:rsid w:val="00FB3B73"/>
    <w:rsid w:val="00FB68D6"/>
    <w:rsid w:val="00FB6BF8"/>
    <w:rsid w:val="00FB7991"/>
    <w:rsid w:val="00FC14FB"/>
    <w:rsid w:val="00FC23EF"/>
    <w:rsid w:val="00FC6D9E"/>
    <w:rsid w:val="00FC7424"/>
    <w:rsid w:val="00FD350F"/>
    <w:rsid w:val="00FD431F"/>
    <w:rsid w:val="00FD4ACE"/>
    <w:rsid w:val="00FD5BE1"/>
    <w:rsid w:val="00FD654E"/>
    <w:rsid w:val="00FD7FC4"/>
    <w:rsid w:val="00FE0257"/>
    <w:rsid w:val="00FE2FF9"/>
    <w:rsid w:val="00FE443B"/>
    <w:rsid w:val="00FE759F"/>
    <w:rsid w:val="00FF0638"/>
    <w:rsid w:val="00FF06A0"/>
    <w:rsid w:val="00FF0D60"/>
    <w:rsid w:val="00FF1142"/>
    <w:rsid w:val="00FF39F2"/>
    <w:rsid w:val="00FF3DFF"/>
    <w:rsid w:val="00FF4A05"/>
    <w:rsid w:val="00FF5FFF"/>
    <w:rsid w:val="00FF6518"/>
    <w:rsid w:val="00FF676C"/>
    <w:rsid w:val="00FF7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DFC43-97B5-40D2-8246-5265C441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dc:creator>
  <cp:keywords/>
  <dc:description/>
  <cp:lastModifiedBy>Greg</cp:lastModifiedBy>
  <cp:revision>2</cp:revision>
  <dcterms:created xsi:type="dcterms:W3CDTF">2018-04-16T23:22:00Z</dcterms:created>
  <dcterms:modified xsi:type="dcterms:W3CDTF">2018-04-17T00:01:00Z</dcterms:modified>
</cp:coreProperties>
</file>