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4D9E" w:rsidRDefault="00803460" w14:paraId="6D30AC45" w14:textId="5FD5CF3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</w:t>
      </w:r>
      <w:r w:rsidR="005E2D6C">
        <w:rPr>
          <w:rFonts w:asciiTheme="minorHAnsi" w:hAnsiTheme="minorHAnsi" w:cstheme="minorHAnsi"/>
          <w:b/>
          <w:sz w:val="28"/>
          <w:szCs w:val="28"/>
        </w:rPr>
        <w:t>20</w:t>
      </w:r>
      <w:r>
        <w:rPr>
          <w:rFonts w:asciiTheme="minorHAnsi" w:hAnsiTheme="minorHAnsi" w:cstheme="minorHAnsi"/>
          <w:b/>
          <w:sz w:val="28"/>
          <w:szCs w:val="28"/>
        </w:rPr>
        <w:t>-202</w:t>
      </w:r>
      <w:r w:rsidR="00555AE5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 xml:space="preserve"> MCCPTA Membership</w:t>
      </w:r>
      <w:r w:rsidR="005E2D6C">
        <w:rPr>
          <w:rFonts w:asciiTheme="minorHAnsi" w:hAnsiTheme="minorHAnsi" w:cstheme="minorHAnsi"/>
          <w:b/>
          <w:sz w:val="28"/>
          <w:szCs w:val="28"/>
        </w:rPr>
        <w:t xml:space="preserve"> &amp; Engagement</w:t>
      </w:r>
      <w:r>
        <w:rPr>
          <w:rFonts w:asciiTheme="minorHAnsi" w:hAnsiTheme="minorHAnsi" w:cstheme="minorHAnsi"/>
          <w:b/>
          <w:sz w:val="28"/>
          <w:szCs w:val="28"/>
        </w:rPr>
        <w:t xml:space="preserve"> Committee</w:t>
      </w:r>
    </w:p>
    <w:p w:rsidRPr="00BB3B7E" w:rsidR="001F4D9E" w:rsidP="51586BC9" w:rsidRDefault="00555AE5" w14:paraId="0A37501D" w14:textId="2FFA9D8D">
      <w:pPr>
        <w:jc w:val="center"/>
        <w:rPr>
          <w:rFonts w:ascii="Calibri" w:hAnsi="Calibri" w:cs="" w:asciiTheme="minorAscii" w:hAnsiTheme="minorAscii" w:cstheme="minorBidi"/>
          <w:b w:val="1"/>
          <w:bCs w:val="1"/>
          <w:sz w:val="28"/>
          <w:szCs w:val="28"/>
        </w:rPr>
      </w:pPr>
      <w:r w:rsidRPr="51586BC9" w:rsidR="2E55CCC5">
        <w:rPr>
          <w:rFonts w:ascii="Calibri" w:hAnsi="Calibri" w:cs="" w:asciiTheme="minorAscii" w:hAnsiTheme="minorAscii" w:cstheme="minorBidi"/>
          <w:b w:val="1"/>
          <w:bCs w:val="1"/>
          <w:sz w:val="28"/>
          <w:szCs w:val="28"/>
        </w:rPr>
        <w:t>December</w:t>
      </w:r>
      <w:r w:rsidRPr="51586BC9" w:rsidR="65603399">
        <w:rPr>
          <w:rFonts w:ascii="Calibri" w:hAnsi="Calibri" w:cs="" w:asciiTheme="minorAscii" w:hAnsiTheme="minorAscii" w:cstheme="minorBidi"/>
          <w:b w:val="1"/>
          <w:bCs w:val="1"/>
          <w:sz w:val="28"/>
          <w:szCs w:val="28"/>
        </w:rPr>
        <w:t xml:space="preserve"> 2020</w:t>
      </w:r>
      <w:r w:rsidRPr="51586BC9" w:rsidR="31305CAB">
        <w:rPr>
          <w:rFonts w:ascii="Calibri" w:hAnsi="Calibri" w:cs="" w:asciiTheme="minorAscii" w:hAnsiTheme="minorAscii" w:cstheme="minorBidi"/>
          <w:b w:val="1"/>
          <w:bCs w:val="1"/>
          <w:sz w:val="28"/>
          <w:szCs w:val="28"/>
        </w:rPr>
        <w:t xml:space="preserve"> Report</w:t>
      </w:r>
    </w:p>
    <w:p w:rsidR="001F4D9E" w:rsidRDefault="00803460" w14:paraId="2A12BAE8" w14:textId="6D9EF88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Committee: Membership</w:t>
      </w:r>
      <w:r>
        <w:rPr>
          <w:rFonts w:asciiTheme="minorHAnsi" w:hAnsiTheme="minorHAnsi" w:cstheme="minorHAnsi"/>
          <w:b/>
        </w:rPr>
        <w:tab/>
      </w:r>
    </w:p>
    <w:p w:rsidR="001F4D9E" w:rsidRDefault="00803460" w14:paraId="2E243ADD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Chair: Carrie Palsson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1F4D9E" w:rsidRDefault="00803460" w14:paraId="085E4E70" w14:textId="7777777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Other Members:</w:t>
      </w:r>
    </w:p>
    <w:p w:rsidR="001F4D9E" w:rsidRDefault="00803460" w14:paraId="189D25FD" w14:textId="30A289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5E2D6C">
        <w:rPr>
          <w:rFonts w:asciiTheme="minorHAnsi" w:hAnsiTheme="minorHAnsi" w:cstheme="minorHAnsi"/>
        </w:rPr>
        <w:t>Tracie Potts</w:t>
      </w:r>
      <w:r w:rsidR="00AC73BC">
        <w:rPr>
          <w:rFonts w:asciiTheme="minorHAnsi" w:hAnsiTheme="minorHAnsi" w:cstheme="minorHAnsi"/>
        </w:rPr>
        <w:t xml:space="preserve">, </w:t>
      </w:r>
      <w:r w:rsidR="005E2D6C">
        <w:rPr>
          <w:rFonts w:asciiTheme="minorHAnsi" w:hAnsiTheme="minorHAnsi" w:cstheme="minorHAnsi"/>
        </w:rPr>
        <w:t>Vice Chair of Engagement.</w:t>
      </w:r>
      <w:r>
        <w:rPr>
          <w:rFonts w:asciiTheme="minorHAnsi" w:hAnsiTheme="minorHAnsi" w:cstheme="minorHAnsi"/>
        </w:rPr>
        <w:tab/>
      </w:r>
    </w:p>
    <w:p w:rsidR="001F4D9E" w:rsidP="31305CAB" w:rsidRDefault="31305CAB" w14:paraId="1341D224" w14:textId="36D08EB6">
      <w:pPr>
        <w:rPr>
          <w:rFonts w:asciiTheme="minorHAnsi" w:hAnsiTheme="minorHAnsi" w:cstheme="minorBidi"/>
          <w:b/>
          <w:bCs/>
        </w:rPr>
      </w:pPr>
      <w:r w:rsidRPr="7AEA184D">
        <w:rPr>
          <w:rFonts w:asciiTheme="minorHAnsi" w:hAnsiTheme="minorHAnsi" w:cstheme="minorBidi"/>
          <w:b/>
          <w:bCs/>
        </w:rPr>
        <w:t xml:space="preserve">Membership Number as </w:t>
      </w:r>
      <w:proofErr w:type="gramStart"/>
      <w:r w:rsidRPr="7AEA184D">
        <w:rPr>
          <w:rFonts w:asciiTheme="minorHAnsi" w:hAnsiTheme="minorHAnsi" w:cstheme="minorBidi"/>
          <w:b/>
          <w:bCs/>
        </w:rPr>
        <w:t xml:space="preserve">of  </w:t>
      </w:r>
      <w:r w:rsidR="004F1C86">
        <w:rPr>
          <w:rFonts w:asciiTheme="minorHAnsi" w:hAnsiTheme="minorHAnsi" w:cstheme="minorBidi"/>
          <w:b/>
          <w:bCs/>
        </w:rPr>
        <w:t>December</w:t>
      </w:r>
      <w:proofErr w:type="gramEnd"/>
      <w:r w:rsidR="004F1C86">
        <w:rPr>
          <w:rFonts w:asciiTheme="minorHAnsi" w:hAnsiTheme="minorHAnsi" w:cstheme="minorBidi"/>
          <w:b/>
          <w:bCs/>
        </w:rPr>
        <w:t xml:space="preserve"> </w:t>
      </w:r>
      <w:r w:rsidR="00FA1836">
        <w:rPr>
          <w:rFonts w:asciiTheme="minorHAnsi" w:hAnsiTheme="minorHAnsi" w:cstheme="minorBidi"/>
          <w:b/>
          <w:bCs/>
        </w:rPr>
        <w:t>31</w:t>
      </w:r>
      <w:r w:rsidRPr="7AEA184D" w:rsidR="6DAA8A4A">
        <w:rPr>
          <w:rFonts w:asciiTheme="minorHAnsi" w:hAnsiTheme="minorHAnsi" w:cstheme="minorBidi"/>
          <w:b/>
          <w:bCs/>
        </w:rPr>
        <w:t xml:space="preserve">, 2020: </w:t>
      </w:r>
      <w:r w:rsidRPr="7AEA184D">
        <w:rPr>
          <w:rFonts w:asciiTheme="minorHAnsi" w:hAnsiTheme="minorHAnsi" w:cstheme="minorBidi"/>
          <w:b/>
          <w:bCs/>
        </w:rPr>
        <w:t xml:space="preserve"> </w:t>
      </w:r>
      <w:r w:rsidR="00FA1836">
        <w:rPr>
          <w:rFonts w:asciiTheme="minorHAnsi" w:hAnsiTheme="minorHAnsi" w:cstheme="minorBidi"/>
          <w:b/>
          <w:bCs/>
        </w:rPr>
        <w:t>16,297</w:t>
      </w:r>
    </w:p>
    <w:p w:rsidR="00500463" w:rsidP="31305CAB" w:rsidRDefault="00500463" w14:paraId="490F259E" w14:textId="2571983E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Payments have been made by </w:t>
      </w:r>
      <w:r w:rsidR="00FA1836">
        <w:rPr>
          <w:rFonts w:asciiTheme="minorHAnsi" w:hAnsiTheme="minorHAnsi" w:cstheme="minorBidi"/>
          <w:b/>
          <w:bCs/>
        </w:rPr>
        <w:t xml:space="preserve">91 </w:t>
      </w:r>
      <w:proofErr w:type="gramStart"/>
      <w:r>
        <w:rPr>
          <w:rFonts w:asciiTheme="minorHAnsi" w:hAnsiTheme="minorHAnsi" w:cstheme="minorBidi"/>
          <w:b/>
          <w:bCs/>
        </w:rPr>
        <w:t>units</w:t>
      </w:r>
      <w:proofErr w:type="gramEnd"/>
    </w:p>
    <w:p w:rsidR="001F4D9E" w:rsidP="04332646" w:rsidRDefault="04332646" w14:paraId="093C4052" w14:textId="1E0295DB">
      <w:pPr>
        <w:rPr>
          <w:rFonts w:asciiTheme="minorHAnsi" w:hAnsiTheme="minorHAnsi" w:cstheme="minorBidi"/>
        </w:rPr>
      </w:pPr>
      <w:r w:rsidRPr="56576C1D">
        <w:rPr>
          <w:rFonts w:asciiTheme="minorHAnsi" w:hAnsiTheme="minorHAnsi" w:cstheme="minorBidi"/>
        </w:rPr>
        <w:t>Payments from previous year: $</w:t>
      </w:r>
      <w:r w:rsidR="00736BF4">
        <w:rPr>
          <w:rFonts w:asciiTheme="minorHAnsi" w:hAnsiTheme="minorHAnsi" w:cstheme="minorBidi"/>
        </w:rPr>
        <w:t>877</w:t>
      </w:r>
    </w:p>
    <w:p w:rsidR="00071EB6" w:rsidP="51586BC9" w:rsidRDefault="00071EB6" w14:paraId="3E6D62FA" w14:textId="2E663E8B">
      <w:pPr>
        <w:rPr>
          <w:rFonts w:ascii="Calibri" w:hAnsi="Calibri" w:cs="" w:asciiTheme="minorAscii" w:hAnsiTheme="minorAscii" w:cstheme="minorBidi"/>
        </w:rPr>
      </w:pPr>
      <w:r w:rsidRPr="51586BC9" w:rsidR="00071EB6">
        <w:rPr>
          <w:rFonts w:ascii="Calibri" w:hAnsi="Calibri" w:cs="" w:asciiTheme="minorAscii" w:hAnsiTheme="minorAscii" w:cstheme="minorBidi"/>
        </w:rPr>
        <w:t xml:space="preserve">Last year by the end of </w:t>
      </w:r>
      <w:r w:rsidRPr="51586BC9" w:rsidR="18FF359E">
        <w:rPr>
          <w:rFonts w:ascii="Calibri" w:hAnsi="Calibri" w:cs="" w:asciiTheme="minorAscii" w:hAnsiTheme="minorAscii" w:cstheme="minorBidi"/>
        </w:rPr>
        <w:t>December</w:t>
      </w:r>
      <w:r w:rsidRPr="51586BC9" w:rsidR="00071EB6">
        <w:rPr>
          <w:rFonts w:ascii="Calibri" w:hAnsi="Calibri" w:cs="" w:asciiTheme="minorAscii" w:hAnsiTheme="minorAscii" w:cstheme="minorBidi"/>
        </w:rPr>
        <w:t xml:space="preserve"> we had</w:t>
      </w:r>
      <w:r w:rsidRPr="51586BC9" w:rsidR="008A54E2">
        <w:rPr>
          <w:rFonts w:ascii="Calibri" w:hAnsi="Calibri" w:cs="" w:asciiTheme="minorAscii" w:hAnsiTheme="minorAscii" w:cstheme="minorBidi"/>
        </w:rPr>
        <w:t xml:space="preserve"> </w:t>
      </w:r>
      <w:r w:rsidRPr="51586BC9" w:rsidR="005A0D37">
        <w:rPr>
          <w:rFonts w:ascii="Calibri" w:hAnsi="Calibri" w:cs="" w:asciiTheme="minorAscii" w:hAnsiTheme="minorAscii" w:cstheme="minorBidi"/>
        </w:rPr>
        <w:t>2</w:t>
      </w:r>
      <w:r w:rsidRPr="51586BC9" w:rsidR="00FA1836">
        <w:rPr>
          <w:rFonts w:ascii="Calibri" w:hAnsi="Calibri" w:cs="" w:asciiTheme="minorAscii" w:hAnsiTheme="minorAscii" w:cstheme="minorBidi"/>
        </w:rPr>
        <w:t xml:space="preserve">9,606 </w:t>
      </w:r>
      <w:r w:rsidRPr="51586BC9" w:rsidR="00AC73BC">
        <w:rPr>
          <w:rFonts w:ascii="Calibri" w:hAnsi="Calibri" w:cs="" w:asciiTheme="minorAscii" w:hAnsiTheme="minorAscii" w:cstheme="minorBidi"/>
        </w:rPr>
        <w:t>members.</w:t>
      </w:r>
    </w:p>
    <w:p w:rsidR="004523EE" w:rsidP="04332646" w:rsidRDefault="004523EE" w14:paraId="7AAFB7FE" w14:textId="42328FBF">
      <w:pPr>
        <w:rPr>
          <w:rFonts w:asciiTheme="minorHAnsi" w:hAnsiTheme="minorHAnsi" w:cstheme="minorBidi"/>
        </w:rPr>
      </w:pPr>
    </w:p>
    <w:p w:rsidRPr="004523EE" w:rsidR="004523EE" w:rsidP="04332646" w:rsidRDefault="004523EE" w14:paraId="28C1719F" w14:textId="438786A0">
      <w:pPr>
        <w:rPr>
          <w:rFonts w:asciiTheme="minorHAnsi" w:hAnsiTheme="minorHAnsi" w:cstheme="minorBidi"/>
          <w:b/>
          <w:bCs/>
          <w:i/>
          <w:iCs/>
        </w:rPr>
      </w:pPr>
      <w:r w:rsidRPr="004523EE">
        <w:rPr>
          <w:rFonts w:asciiTheme="minorHAnsi" w:hAnsiTheme="minorHAnsi" w:cstheme="minorBidi"/>
          <w:b/>
          <w:bCs/>
          <w:i/>
          <w:iCs/>
        </w:rPr>
        <w:t>Meetings Attended</w:t>
      </w:r>
    </w:p>
    <w:p w:rsidR="004523EE" w:rsidP="04332646" w:rsidRDefault="00FA1836" w14:paraId="23475597" w14:textId="17343117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December</w:t>
      </w:r>
      <w:r w:rsidR="004523EE">
        <w:rPr>
          <w:rFonts w:asciiTheme="minorHAnsi" w:hAnsiTheme="minorHAnsi" w:cstheme="minorBidi"/>
        </w:rPr>
        <w:t xml:space="preserve"> Board Meeting</w:t>
      </w:r>
    </w:p>
    <w:p w:rsidR="004523EE" w:rsidP="04332646" w:rsidRDefault="004523EE" w14:paraId="4C3209DF" w14:textId="77777777">
      <w:pPr>
        <w:rPr>
          <w:rFonts w:asciiTheme="minorHAnsi" w:hAnsiTheme="minorHAnsi" w:cstheme="minorBidi"/>
          <w:b/>
          <w:bCs/>
          <w:i/>
          <w:iCs/>
        </w:rPr>
      </w:pPr>
    </w:p>
    <w:p w:rsidR="004523EE" w:rsidP="04332646" w:rsidRDefault="004523EE" w14:paraId="7EC3F929" w14:textId="36B1852B">
      <w:pPr>
        <w:rPr>
          <w:rFonts w:asciiTheme="minorHAnsi" w:hAnsiTheme="minorHAnsi" w:cstheme="minorBidi"/>
          <w:b/>
          <w:bCs/>
          <w:i/>
          <w:iCs/>
        </w:rPr>
      </w:pPr>
      <w:r>
        <w:rPr>
          <w:rFonts w:asciiTheme="minorHAnsi" w:hAnsiTheme="minorHAnsi" w:cstheme="minorBidi"/>
          <w:b/>
          <w:bCs/>
          <w:i/>
          <w:iCs/>
        </w:rPr>
        <w:t>Activities</w:t>
      </w:r>
    </w:p>
    <w:p w:rsidR="00137373" w:rsidP="04332646" w:rsidRDefault="009E3431" w14:paraId="2718F08B" w14:textId="059FEDB2">
      <w:pPr>
        <w:pStyle w:val="ListParagraph"/>
        <w:numPr>
          <w:ilvl w:val="0"/>
          <w:numId w:val="12"/>
        </w:numPr>
        <w:rPr>
          <w:rFonts w:asciiTheme="minorHAnsi" w:hAnsiTheme="minorHAnsi" w:cstheme="minorBidi"/>
        </w:rPr>
      </w:pPr>
      <w:r w:rsidRPr="00137373">
        <w:rPr>
          <w:rFonts w:asciiTheme="minorHAnsi" w:hAnsiTheme="minorHAnsi" w:cstheme="minorBidi"/>
        </w:rPr>
        <w:t xml:space="preserve">Our Engagement subcommittee </w:t>
      </w:r>
      <w:r w:rsidR="00FA1836">
        <w:rPr>
          <w:rFonts w:asciiTheme="minorHAnsi" w:hAnsiTheme="minorHAnsi" w:cstheme="minorBidi"/>
        </w:rPr>
        <w:t>planned their January ENGAGE! Event.</w:t>
      </w:r>
      <w:r w:rsidRPr="00137373">
        <w:rPr>
          <w:rFonts w:asciiTheme="minorHAnsi" w:hAnsiTheme="minorHAnsi" w:cstheme="minorBidi"/>
        </w:rPr>
        <w:t xml:space="preserve">  </w:t>
      </w:r>
    </w:p>
    <w:p w:rsidR="00137373" w:rsidP="04332646" w:rsidRDefault="00137373" w14:paraId="76F026FD" w14:textId="60332B28">
      <w:pPr>
        <w:pStyle w:val="ListParagraph"/>
        <w:numPr>
          <w:ilvl w:val="0"/>
          <w:numId w:val="1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Answered many questions re: </w:t>
      </w:r>
      <w:proofErr w:type="spellStart"/>
      <w:r>
        <w:rPr>
          <w:rFonts w:asciiTheme="minorHAnsi" w:hAnsiTheme="minorHAnsi" w:cstheme="minorBidi"/>
        </w:rPr>
        <w:t>Memberhub</w:t>
      </w:r>
      <w:proofErr w:type="spellEnd"/>
      <w:r>
        <w:rPr>
          <w:rFonts w:asciiTheme="minorHAnsi" w:hAnsiTheme="minorHAnsi" w:cstheme="minorBidi"/>
        </w:rPr>
        <w:t xml:space="preserve"> and MD PTA Dues</w:t>
      </w:r>
    </w:p>
    <w:p w:rsidR="00137373" w:rsidP="00004AB4" w:rsidRDefault="00004AB4" w14:paraId="260B8B87" w14:textId="49FFACE6">
      <w:pPr>
        <w:pStyle w:val="ListParagraph"/>
        <w:numPr>
          <w:ilvl w:val="1"/>
          <w:numId w:val="1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I continue to keep a look out for any word about what to do about MD PTA dues.  I have continued to advise local units to hold off on paying until National has provided a safe bank account where we can ensure our dues will go to the work </w:t>
      </w:r>
      <w:r w:rsidR="00861B70">
        <w:rPr>
          <w:rFonts w:asciiTheme="minorHAnsi" w:hAnsiTheme="minorHAnsi" w:cstheme="minorBidi"/>
        </w:rPr>
        <w:t>of supporting our mission</w:t>
      </w:r>
      <w:r w:rsidR="00FA1836">
        <w:rPr>
          <w:rFonts w:asciiTheme="minorHAnsi" w:hAnsiTheme="minorHAnsi" w:cstheme="minorBidi"/>
        </w:rPr>
        <w:t>.  This is especially important after news of the MD PTA president’s arrest for stealing funds from a veteran.</w:t>
      </w:r>
    </w:p>
    <w:p w:rsidRPr="00FA1836" w:rsidR="00FA1836" w:rsidP="00FA1836" w:rsidRDefault="00FA1836" w14:paraId="70FDC398" w14:textId="60394F6B">
      <w:pPr>
        <w:rPr>
          <w:rFonts w:asciiTheme="minorHAnsi" w:hAnsiTheme="minorHAnsi" w:cstheme="minorBidi"/>
          <w:b/>
          <w:bCs/>
          <w:i/>
          <w:iCs/>
        </w:rPr>
      </w:pPr>
      <w:r>
        <w:rPr>
          <w:rFonts w:asciiTheme="minorHAnsi" w:hAnsiTheme="minorHAnsi" w:cstheme="minorBidi"/>
          <w:b/>
          <w:bCs/>
          <w:i/>
          <w:iCs/>
        </w:rPr>
        <w:t>General information</w:t>
      </w:r>
    </w:p>
    <w:p w:rsidR="00FA1836" w:rsidP="00FA1836" w:rsidRDefault="00FA1836" w14:paraId="0BFF72FF" w14:textId="11A8B7A8">
      <w:pPr>
        <w:rPr>
          <w:rFonts w:asciiTheme="minorHAnsi" w:hAnsiTheme="minorHAnsi" w:cstheme="minorBidi"/>
        </w:rPr>
      </w:pPr>
      <w:r w:rsidRPr="00FA1836">
        <w:rPr>
          <w:rFonts w:asciiTheme="minorHAnsi" w:hAnsiTheme="minorHAnsi" w:cstheme="minorBidi"/>
        </w:rPr>
        <w:t xml:space="preserve">I did not push the December Membership Challenge as much as I planned on since I did get a lot of questions on why we would pressure local units to pursue membership during a pandemic.  I explained to all why we need membership, but I </w:t>
      </w:r>
      <w:proofErr w:type="gramStart"/>
      <w:r w:rsidRPr="00FA1836">
        <w:rPr>
          <w:rFonts w:asciiTheme="minorHAnsi" w:hAnsiTheme="minorHAnsi" w:cstheme="minorBidi"/>
        </w:rPr>
        <w:t>don’t</w:t>
      </w:r>
      <w:proofErr w:type="gramEnd"/>
      <w:r w:rsidRPr="00FA1836">
        <w:rPr>
          <w:rFonts w:asciiTheme="minorHAnsi" w:hAnsiTheme="minorHAnsi" w:cstheme="minorBidi"/>
        </w:rPr>
        <w:t xml:space="preserve"> want to be tone deaf.  We need to be sensitive to the environment.  There is already a lot of distrust because of the actions of MD PTA.  We </w:t>
      </w:r>
      <w:proofErr w:type="gramStart"/>
      <w:r w:rsidRPr="00FA1836">
        <w:rPr>
          <w:rFonts w:asciiTheme="minorHAnsi" w:hAnsiTheme="minorHAnsi" w:cstheme="minorBidi"/>
        </w:rPr>
        <w:t>don’t</w:t>
      </w:r>
      <w:proofErr w:type="gramEnd"/>
      <w:r w:rsidRPr="00FA1836">
        <w:rPr>
          <w:rFonts w:asciiTheme="minorHAnsi" w:hAnsiTheme="minorHAnsi" w:cstheme="minorBidi"/>
        </w:rPr>
        <w:t xml:space="preserve"> want people to think MCCPTA is uncaring and out of touch.  </w:t>
      </w:r>
    </w:p>
    <w:p w:rsidRPr="00FA1836" w:rsidR="00FA1836" w:rsidP="00FA1836" w:rsidRDefault="00FA1836" w14:paraId="109A5E35" w14:textId="785F00AF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lastRenderedPageBreak/>
        <w:t>I will be sending e-mails out to all units in January to let them know how much they have paid so far and to encourage them to continue to seek memberships/send in dues.  We’ve only received dues from about half of our units thus far this year.</w:t>
      </w:r>
    </w:p>
    <w:p w:rsidR="00154D13" w:rsidP="04332646" w:rsidRDefault="00154D13" w14:paraId="1D753BEB" w14:textId="35887559">
      <w:pPr>
        <w:rPr>
          <w:rFonts w:asciiTheme="minorHAnsi" w:hAnsiTheme="minorHAnsi" w:cstheme="minorBidi"/>
        </w:rPr>
      </w:pPr>
    </w:p>
    <w:p w:rsidRPr="004523EE" w:rsidR="004523EE" w:rsidP="04332646" w:rsidRDefault="004523EE" w14:paraId="0569180B" w14:textId="77777777">
      <w:pPr>
        <w:rPr>
          <w:rFonts w:asciiTheme="minorHAnsi" w:hAnsiTheme="minorHAnsi" w:cstheme="minorBidi"/>
          <w:b/>
          <w:bCs/>
          <w:i/>
          <w:iCs/>
        </w:rPr>
      </w:pPr>
    </w:p>
    <w:p w:rsidR="004523EE" w:rsidP="04332646" w:rsidRDefault="004523EE" w14:paraId="4BEDA7F6" w14:textId="77516CEB">
      <w:pPr>
        <w:rPr>
          <w:rFonts w:asciiTheme="minorHAnsi" w:hAnsiTheme="minorHAnsi" w:cstheme="minorBidi"/>
        </w:rPr>
      </w:pPr>
    </w:p>
    <w:p w:rsidR="004523EE" w:rsidP="04332646" w:rsidRDefault="004523EE" w14:paraId="09CC6A70" w14:textId="77777777">
      <w:pPr>
        <w:rPr>
          <w:rFonts w:asciiTheme="minorHAnsi" w:hAnsiTheme="minorHAnsi" w:cstheme="minorBidi"/>
        </w:rPr>
      </w:pPr>
    </w:p>
    <w:p w:rsidR="00500463" w:rsidP="04332646" w:rsidRDefault="00500463" w14:paraId="1CCD9070" w14:textId="152AD6F5">
      <w:pPr>
        <w:rPr>
          <w:rFonts w:asciiTheme="minorHAnsi" w:hAnsiTheme="minorHAnsi" w:cstheme="minorBidi"/>
        </w:rPr>
      </w:pPr>
    </w:p>
    <w:p w:rsidR="00500463" w:rsidP="04332646" w:rsidRDefault="00500463" w14:paraId="2785264F" w14:textId="77777777">
      <w:pPr>
        <w:rPr>
          <w:rFonts w:asciiTheme="minorHAnsi" w:hAnsiTheme="minorHAnsi" w:cstheme="minorBidi"/>
        </w:rPr>
      </w:pPr>
    </w:p>
    <w:p w:rsidR="00FB3683" w:rsidP="04332646" w:rsidRDefault="00FB3683" w14:paraId="65002337" w14:textId="77777777">
      <w:pPr>
        <w:rPr>
          <w:rFonts w:asciiTheme="minorHAnsi" w:hAnsiTheme="minorHAnsi" w:cstheme="minorBidi"/>
          <w:b/>
          <w:bCs/>
        </w:rPr>
      </w:pPr>
    </w:p>
    <w:sectPr w:rsidR="00FB3683">
      <w:headerReference w:type="default" r:id="rId11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3188" w:rsidRDefault="00443188" w14:paraId="42CFE233" w14:textId="77777777">
      <w:pPr>
        <w:spacing w:after="0" w:line="240" w:lineRule="auto"/>
      </w:pPr>
      <w:r>
        <w:separator/>
      </w:r>
    </w:p>
  </w:endnote>
  <w:endnote w:type="continuationSeparator" w:id="0">
    <w:p w:rsidR="00443188" w:rsidRDefault="00443188" w14:paraId="076D55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3188" w:rsidRDefault="00443188" w14:paraId="7C5F36C1" w14:textId="77777777">
      <w:pPr>
        <w:spacing w:after="0" w:line="240" w:lineRule="auto"/>
      </w:pPr>
      <w:r>
        <w:separator/>
      </w:r>
    </w:p>
  </w:footnote>
  <w:footnote w:type="continuationSeparator" w:id="0">
    <w:p w:rsidR="00443188" w:rsidRDefault="00443188" w14:paraId="6C462AD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4D9E" w:rsidRDefault="001F4D9E" w14:paraId="5A39BBE3" w14:textId="77777777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6B9"/>
    <w:multiLevelType w:val="hybridMultilevel"/>
    <w:tmpl w:val="BF7A2D06"/>
    <w:lvl w:ilvl="0" w:tplc="C59EB0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B4DA0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0E477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F234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D6D6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A457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F413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9E52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BE7E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C470BE"/>
    <w:multiLevelType w:val="hybridMultilevel"/>
    <w:tmpl w:val="17E2AB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5E397A"/>
    <w:multiLevelType w:val="multilevel"/>
    <w:tmpl w:val="6E2881E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984005E"/>
    <w:multiLevelType w:val="multilevel"/>
    <w:tmpl w:val="6F22D8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5E2E2D"/>
    <w:multiLevelType w:val="multilevel"/>
    <w:tmpl w:val="3EBC1F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4325CB"/>
    <w:multiLevelType w:val="hybridMultilevel"/>
    <w:tmpl w:val="2C4325C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6" w15:restartNumberingAfterBreak="0">
    <w:nsid w:val="334525C0"/>
    <w:multiLevelType w:val="hybridMultilevel"/>
    <w:tmpl w:val="E8849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D4840"/>
    <w:multiLevelType w:val="hybridMultilevel"/>
    <w:tmpl w:val="F9106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04BCD"/>
    <w:multiLevelType w:val="hybridMultilevel"/>
    <w:tmpl w:val="6822620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50650456"/>
    <w:multiLevelType w:val="hybridMultilevel"/>
    <w:tmpl w:val="E9B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899163F"/>
    <w:multiLevelType w:val="hybridMultilevel"/>
    <w:tmpl w:val="6899163F"/>
    <w:lvl w:ilvl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1" w15:restartNumberingAfterBreak="0">
    <w:nsid w:val="6BD80354"/>
    <w:multiLevelType w:val="hybridMultilevel"/>
    <w:tmpl w:val="B378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743C7756"/>
    <w:multiLevelType w:val="hybridMultilevel"/>
    <w:tmpl w:val="BBDED4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F0F2EB2"/>
    <w:multiLevelType w:val="hybridMultilevel"/>
    <w:tmpl w:val="2F2ABB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13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D16"/>
    <w:rsid w:val="00004AB4"/>
    <w:rsid w:val="000159D0"/>
    <w:rsid w:val="00017DAB"/>
    <w:rsid w:val="0002116A"/>
    <w:rsid w:val="0002406E"/>
    <w:rsid w:val="0002565D"/>
    <w:rsid w:val="00025DAC"/>
    <w:rsid w:val="0006150A"/>
    <w:rsid w:val="00071EB6"/>
    <w:rsid w:val="000771E6"/>
    <w:rsid w:val="00077AB0"/>
    <w:rsid w:val="00077B62"/>
    <w:rsid w:val="00077D17"/>
    <w:rsid w:val="00092927"/>
    <w:rsid w:val="000A0FD9"/>
    <w:rsid w:val="000A4461"/>
    <w:rsid w:val="000B5945"/>
    <w:rsid w:val="000B7C0B"/>
    <w:rsid w:val="000E5A83"/>
    <w:rsid w:val="001028A0"/>
    <w:rsid w:val="00103808"/>
    <w:rsid w:val="00103E1A"/>
    <w:rsid w:val="001110A5"/>
    <w:rsid w:val="00137373"/>
    <w:rsid w:val="00137785"/>
    <w:rsid w:val="00150DEA"/>
    <w:rsid w:val="00151628"/>
    <w:rsid w:val="00154D13"/>
    <w:rsid w:val="00162CDD"/>
    <w:rsid w:val="001648CA"/>
    <w:rsid w:val="00171FD5"/>
    <w:rsid w:val="00193DDB"/>
    <w:rsid w:val="00194BD9"/>
    <w:rsid w:val="001B323D"/>
    <w:rsid w:val="001E47BB"/>
    <w:rsid w:val="001F107C"/>
    <w:rsid w:val="001F4D9E"/>
    <w:rsid w:val="002007F1"/>
    <w:rsid w:val="00205F94"/>
    <w:rsid w:val="00217049"/>
    <w:rsid w:val="002274AA"/>
    <w:rsid w:val="00236E4C"/>
    <w:rsid w:val="00237DAC"/>
    <w:rsid w:val="0024505A"/>
    <w:rsid w:val="0025044D"/>
    <w:rsid w:val="0025143E"/>
    <w:rsid w:val="00252731"/>
    <w:rsid w:val="00253699"/>
    <w:rsid w:val="002536E9"/>
    <w:rsid w:val="0029664E"/>
    <w:rsid w:val="002A05F2"/>
    <w:rsid w:val="002A14BC"/>
    <w:rsid w:val="002A5357"/>
    <w:rsid w:val="002B404C"/>
    <w:rsid w:val="002B5CEB"/>
    <w:rsid w:val="002D09DB"/>
    <w:rsid w:val="002D31C7"/>
    <w:rsid w:val="002D4D1E"/>
    <w:rsid w:val="002D5FF9"/>
    <w:rsid w:val="002D7681"/>
    <w:rsid w:val="002E3455"/>
    <w:rsid w:val="002E56B5"/>
    <w:rsid w:val="002F1C77"/>
    <w:rsid w:val="003158F3"/>
    <w:rsid w:val="00317133"/>
    <w:rsid w:val="00320CF2"/>
    <w:rsid w:val="00341F2E"/>
    <w:rsid w:val="003437E8"/>
    <w:rsid w:val="00344282"/>
    <w:rsid w:val="0036572C"/>
    <w:rsid w:val="003668B6"/>
    <w:rsid w:val="003845AC"/>
    <w:rsid w:val="0038483E"/>
    <w:rsid w:val="00385977"/>
    <w:rsid w:val="00385F22"/>
    <w:rsid w:val="0039013C"/>
    <w:rsid w:val="003A4B24"/>
    <w:rsid w:val="003A5CED"/>
    <w:rsid w:val="003B3A2C"/>
    <w:rsid w:val="003B4DA0"/>
    <w:rsid w:val="003B51FC"/>
    <w:rsid w:val="003C1DC8"/>
    <w:rsid w:val="003C73E7"/>
    <w:rsid w:val="003D7179"/>
    <w:rsid w:val="003E54C4"/>
    <w:rsid w:val="003E5E19"/>
    <w:rsid w:val="003F160F"/>
    <w:rsid w:val="00413A64"/>
    <w:rsid w:val="0042226F"/>
    <w:rsid w:val="004301B8"/>
    <w:rsid w:val="00436226"/>
    <w:rsid w:val="00443188"/>
    <w:rsid w:val="004523EE"/>
    <w:rsid w:val="00452500"/>
    <w:rsid w:val="00470956"/>
    <w:rsid w:val="0048177E"/>
    <w:rsid w:val="0048548F"/>
    <w:rsid w:val="00490AC7"/>
    <w:rsid w:val="004A01F3"/>
    <w:rsid w:val="004A29F0"/>
    <w:rsid w:val="004A4D7E"/>
    <w:rsid w:val="004A58CF"/>
    <w:rsid w:val="004C612E"/>
    <w:rsid w:val="004D1271"/>
    <w:rsid w:val="004D4B31"/>
    <w:rsid w:val="004D5C22"/>
    <w:rsid w:val="004D5C47"/>
    <w:rsid w:val="004D6484"/>
    <w:rsid w:val="004F16E9"/>
    <w:rsid w:val="004F1ADF"/>
    <w:rsid w:val="004F1C86"/>
    <w:rsid w:val="004F49B8"/>
    <w:rsid w:val="004F5150"/>
    <w:rsid w:val="00500463"/>
    <w:rsid w:val="00510BE5"/>
    <w:rsid w:val="005214B4"/>
    <w:rsid w:val="00521E04"/>
    <w:rsid w:val="005260A5"/>
    <w:rsid w:val="00526D16"/>
    <w:rsid w:val="00527134"/>
    <w:rsid w:val="00532D8D"/>
    <w:rsid w:val="0053699C"/>
    <w:rsid w:val="00541BC8"/>
    <w:rsid w:val="00542A1A"/>
    <w:rsid w:val="005432B8"/>
    <w:rsid w:val="00553178"/>
    <w:rsid w:val="005555E2"/>
    <w:rsid w:val="00555AE5"/>
    <w:rsid w:val="00560BC9"/>
    <w:rsid w:val="005827F6"/>
    <w:rsid w:val="005855A7"/>
    <w:rsid w:val="00596239"/>
    <w:rsid w:val="005A0D37"/>
    <w:rsid w:val="005B7B79"/>
    <w:rsid w:val="005C4EEA"/>
    <w:rsid w:val="005C74EB"/>
    <w:rsid w:val="005E1F87"/>
    <w:rsid w:val="005E2880"/>
    <w:rsid w:val="005E2D6C"/>
    <w:rsid w:val="005F69E7"/>
    <w:rsid w:val="00612195"/>
    <w:rsid w:val="00621F1B"/>
    <w:rsid w:val="00682134"/>
    <w:rsid w:val="00684FAE"/>
    <w:rsid w:val="00690B4D"/>
    <w:rsid w:val="00691C49"/>
    <w:rsid w:val="006A277A"/>
    <w:rsid w:val="006B273D"/>
    <w:rsid w:val="006D3976"/>
    <w:rsid w:val="006D783C"/>
    <w:rsid w:val="006F3FF1"/>
    <w:rsid w:val="00705F7B"/>
    <w:rsid w:val="0073073C"/>
    <w:rsid w:val="00736247"/>
    <w:rsid w:val="00736BF4"/>
    <w:rsid w:val="00740367"/>
    <w:rsid w:val="00744112"/>
    <w:rsid w:val="0075018B"/>
    <w:rsid w:val="00752530"/>
    <w:rsid w:val="0076715F"/>
    <w:rsid w:val="007822A0"/>
    <w:rsid w:val="00782FBE"/>
    <w:rsid w:val="00787412"/>
    <w:rsid w:val="007A41A6"/>
    <w:rsid w:val="007B4CB7"/>
    <w:rsid w:val="007B5C71"/>
    <w:rsid w:val="007B7722"/>
    <w:rsid w:val="007D3C42"/>
    <w:rsid w:val="007F5211"/>
    <w:rsid w:val="008004C7"/>
    <w:rsid w:val="0080255B"/>
    <w:rsid w:val="00803460"/>
    <w:rsid w:val="008121DE"/>
    <w:rsid w:val="00812461"/>
    <w:rsid w:val="008263BE"/>
    <w:rsid w:val="00827E04"/>
    <w:rsid w:val="00835A60"/>
    <w:rsid w:val="008404B3"/>
    <w:rsid w:val="00843B5B"/>
    <w:rsid w:val="008476A4"/>
    <w:rsid w:val="008516A8"/>
    <w:rsid w:val="00851D7E"/>
    <w:rsid w:val="00852902"/>
    <w:rsid w:val="00861B70"/>
    <w:rsid w:val="0086735A"/>
    <w:rsid w:val="00890E50"/>
    <w:rsid w:val="008A46B4"/>
    <w:rsid w:val="008A54E2"/>
    <w:rsid w:val="008B00C3"/>
    <w:rsid w:val="008B28DF"/>
    <w:rsid w:val="008B29D4"/>
    <w:rsid w:val="008C63FE"/>
    <w:rsid w:val="008C7253"/>
    <w:rsid w:val="008D5BBF"/>
    <w:rsid w:val="008F16B5"/>
    <w:rsid w:val="008F3FB9"/>
    <w:rsid w:val="008FD1AA"/>
    <w:rsid w:val="00905D27"/>
    <w:rsid w:val="00911FA7"/>
    <w:rsid w:val="00915313"/>
    <w:rsid w:val="00923BD3"/>
    <w:rsid w:val="00940550"/>
    <w:rsid w:val="00941370"/>
    <w:rsid w:val="00947ADC"/>
    <w:rsid w:val="00950F04"/>
    <w:rsid w:val="00964C8C"/>
    <w:rsid w:val="00984AA6"/>
    <w:rsid w:val="00990AB9"/>
    <w:rsid w:val="009A51AE"/>
    <w:rsid w:val="009B7BAE"/>
    <w:rsid w:val="009C3012"/>
    <w:rsid w:val="009C630B"/>
    <w:rsid w:val="009C7FE7"/>
    <w:rsid w:val="009D6FCF"/>
    <w:rsid w:val="009E3431"/>
    <w:rsid w:val="009F45EC"/>
    <w:rsid w:val="00A01D8C"/>
    <w:rsid w:val="00A14A4B"/>
    <w:rsid w:val="00A150A6"/>
    <w:rsid w:val="00A15936"/>
    <w:rsid w:val="00A20FD0"/>
    <w:rsid w:val="00A41599"/>
    <w:rsid w:val="00A4170E"/>
    <w:rsid w:val="00A70CA0"/>
    <w:rsid w:val="00A85DB9"/>
    <w:rsid w:val="00A91CCD"/>
    <w:rsid w:val="00AA16D4"/>
    <w:rsid w:val="00AA5246"/>
    <w:rsid w:val="00AC73BC"/>
    <w:rsid w:val="00AC7563"/>
    <w:rsid w:val="00AD4AF1"/>
    <w:rsid w:val="00AD50A8"/>
    <w:rsid w:val="00AD5C8C"/>
    <w:rsid w:val="00AD68BA"/>
    <w:rsid w:val="00AF3E1B"/>
    <w:rsid w:val="00AF61B7"/>
    <w:rsid w:val="00B04C4B"/>
    <w:rsid w:val="00B10019"/>
    <w:rsid w:val="00B13CEC"/>
    <w:rsid w:val="00B234C3"/>
    <w:rsid w:val="00B4590E"/>
    <w:rsid w:val="00B463AD"/>
    <w:rsid w:val="00B70AFB"/>
    <w:rsid w:val="00B725F7"/>
    <w:rsid w:val="00B76485"/>
    <w:rsid w:val="00B86F15"/>
    <w:rsid w:val="00B951DD"/>
    <w:rsid w:val="00BA3E02"/>
    <w:rsid w:val="00BA4BAE"/>
    <w:rsid w:val="00BA4F51"/>
    <w:rsid w:val="00BB00FF"/>
    <w:rsid w:val="00BB383F"/>
    <w:rsid w:val="00BB3B7E"/>
    <w:rsid w:val="00BC2D5B"/>
    <w:rsid w:val="00BE2966"/>
    <w:rsid w:val="00BF238F"/>
    <w:rsid w:val="00C03DBA"/>
    <w:rsid w:val="00C25B0E"/>
    <w:rsid w:val="00C36C0C"/>
    <w:rsid w:val="00C47765"/>
    <w:rsid w:val="00C6654D"/>
    <w:rsid w:val="00C87697"/>
    <w:rsid w:val="00C87B9F"/>
    <w:rsid w:val="00C91D17"/>
    <w:rsid w:val="00C93D0A"/>
    <w:rsid w:val="00CA0DFC"/>
    <w:rsid w:val="00CA26B2"/>
    <w:rsid w:val="00CA6ADF"/>
    <w:rsid w:val="00CA70B9"/>
    <w:rsid w:val="00CA74CD"/>
    <w:rsid w:val="00CB7857"/>
    <w:rsid w:val="00CD6B84"/>
    <w:rsid w:val="00CE0D67"/>
    <w:rsid w:val="00CF12C0"/>
    <w:rsid w:val="00CF13E6"/>
    <w:rsid w:val="00CF3F01"/>
    <w:rsid w:val="00D01470"/>
    <w:rsid w:val="00D166CF"/>
    <w:rsid w:val="00D35D2C"/>
    <w:rsid w:val="00D3639D"/>
    <w:rsid w:val="00D53415"/>
    <w:rsid w:val="00D650E6"/>
    <w:rsid w:val="00D73E22"/>
    <w:rsid w:val="00D75AC7"/>
    <w:rsid w:val="00D83C84"/>
    <w:rsid w:val="00D87C92"/>
    <w:rsid w:val="00DA7648"/>
    <w:rsid w:val="00DB1677"/>
    <w:rsid w:val="00DB2E73"/>
    <w:rsid w:val="00DB4602"/>
    <w:rsid w:val="00DB4768"/>
    <w:rsid w:val="00DC0627"/>
    <w:rsid w:val="00DE0188"/>
    <w:rsid w:val="00DF41F9"/>
    <w:rsid w:val="00E161EA"/>
    <w:rsid w:val="00E22053"/>
    <w:rsid w:val="00E316E6"/>
    <w:rsid w:val="00E3191E"/>
    <w:rsid w:val="00E31E74"/>
    <w:rsid w:val="00E35ACA"/>
    <w:rsid w:val="00E365FA"/>
    <w:rsid w:val="00E45C00"/>
    <w:rsid w:val="00E54CEA"/>
    <w:rsid w:val="00E6026B"/>
    <w:rsid w:val="00E94A03"/>
    <w:rsid w:val="00EA2727"/>
    <w:rsid w:val="00EA2AAA"/>
    <w:rsid w:val="00F01B11"/>
    <w:rsid w:val="00F04F18"/>
    <w:rsid w:val="00F12190"/>
    <w:rsid w:val="00F43B54"/>
    <w:rsid w:val="00F44F97"/>
    <w:rsid w:val="00F551E7"/>
    <w:rsid w:val="00F5696F"/>
    <w:rsid w:val="00F6172E"/>
    <w:rsid w:val="00F71E46"/>
    <w:rsid w:val="00F72364"/>
    <w:rsid w:val="00F82625"/>
    <w:rsid w:val="00F83B23"/>
    <w:rsid w:val="00F8431E"/>
    <w:rsid w:val="00FA1836"/>
    <w:rsid w:val="00FA699A"/>
    <w:rsid w:val="00FB1E12"/>
    <w:rsid w:val="00FB3683"/>
    <w:rsid w:val="00FB7DAF"/>
    <w:rsid w:val="00FD0FC6"/>
    <w:rsid w:val="00FE2862"/>
    <w:rsid w:val="01376B1D"/>
    <w:rsid w:val="02304DEF"/>
    <w:rsid w:val="02E9FF24"/>
    <w:rsid w:val="033BD79D"/>
    <w:rsid w:val="04332646"/>
    <w:rsid w:val="0971F4DE"/>
    <w:rsid w:val="0AAD33F5"/>
    <w:rsid w:val="0AE4B95B"/>
    <w:rsid w:val="0B687C6B"/>
    <w:rsid w:val="0BD64A20"/>
    <w:rsid w:val="13913BA1"/>
    <w:rsid w:val="13AB06BC"/>
    <w:rsid w:val="15CAFCE5"/>
    <w:rsid w:val="1829D3F8"/>
    <w:rsid w:val="18FF359E"/>
    <w:rsid w:val="1A60CA43"/>
    <w:rsid w:val="1BC0C97D"/>
    <w:rsid w:val="1C3DD113"/>
    <w:rsid w:val="1D04D37A"/>
    <w:rsid w:val="1D36FDBA"/>
    <w:rsid w:val="1F69FE37"/>
    <w:rsid w:val="20D83634"/>
    <w:rsid w:val="212C7D45"/>
    <w:rsid w:val="21FF6E0F"/>
    <w:rsid w:val="2C6AD178"/>
    <w:rsid w:val="2C963AE0"/>
    <w:rsid w:val="2CEA3084"/>
    <w:rsid w:val="2DFF7C6F"/>
    <w:rsid w:val="2E55CCC5"/>
    <w:rsid w:val="2FA695A3"/>
    <w:rsid w:val="308CD69C"/>
    <w:rsid w:val="31305CAB"/>
    <w:rsid w:val="324F1AE7"/>
    <w:rsid w:val="35F7A890"/>
    <w:rsid w:val="37DBF5B1"/>
    <w:rsid w:val="3A4DEAA8"/>
    <w:rsid w:val="3BC951CD"/>
    <w:rsid w:val="3D7F03A5"/>
    <w:rsid w:val="43042A29"/>
    <w:rsid w:val="43BC6CC9"/>
    <w:rsid w:val="43CA06EC"/>
    <w:rsid w:val="449C7138"/>
    <w:rsid w:val="4552D1F1"/>
    <w:rsid w:val="456F9BAF"/>
    <w:rsid w:val="4718A919"/>
    <w:rsid w:val="4A777175"/>
    <w:rsid w:val="4AB4B3FA"/>
    <w:rsid w:val="4C569EF6"/>
    <w:rsid w:val="4C6734D9"/>
    <w:rsid w:val="4D8F6863"/>
    <w:rsid w:val="4F1DC2E5"/>
    <w:rsid w:val="4F6A949F"/>
    <w:rsid w:val="51586BC9"/>
    <w:rsid w:val="525FAF80"/>
    <w:rsid w:val="527EBCBD"/>
    <w:rsid w:val="55922B33"/>
    <w:rsid w:val="56576C1D"/>
    <w:rsid w:val="565B6BDC"/>
    <w:rsid w:val="56A2ABBC"/>
    <w:rsid w:val="584B1DBB"/>
    <w:rsid w:val="59C62A25"/>
    <w:rsid w:val="5BE98209"/>
    <w:rsid w:val="5D77000E"/>
    <w:rsid w:val="5E62EEDB"/>
    <w:rsid w:val="63C506C3"/>
    <w:rsid w:val="64CBF101"/>
    <w:rsid w:val="65603399"/>
    <w:rsid w:val="672C9712"/>
    <w:rsid w:val="693594B2"/>
    <w:rsid w:val="6CE5AA80"/>
    <w:rsid w:val="6DAA8A4A"/>
    <w:rsid w:val="72E2B0A2"/>
    <w:rsid w:val="744684F8"/>
    <w:rsid w:val="7577F03F"/>
    <w:rsid w:val="7AEA184D"/>
    <w:rsid w:val="7EF6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ECA323"/>
  <w15:docId w15:val="{18F36186-4700-445D-8DF4-CE04006A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semiHidden="1" w:unhideWhenUsed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qFormat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alloonTextChar" w:customStyle="1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D8700BC52FC4D8F4DC6FB39C1BC8E" ma:contentTypeVersion="4" ma:contentTypeDescription="Create a new document." ma:contentTypeScope="" ma:versionID="527ff8e36bd94aaede8b60eaf2fbdf9b">
  <xsd:schema xmlns:xsd="http://www.w3.org/2001/XMLSchema" xmlns:xs="http://www.w3.org/2001/XMLSchema" xmlns:p="http://schemas.microsoft.com/office/2006/metadata/properties" xmlns:ns3="d1facf81-c534-47f7-8ea1-dffbb9dcc5df" targetNamespace="http://schemas.microsoft.com/office/2006/metadata/properties" ma:root="true" ma:fieldsID="81706a0e6a29465956e36146e9ee15aa" ns3:_="">
    <xsd:import namespace="d1facf81-c534-47f7-8ea1-dffbb9dcc5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acf81-c534-47f7-8ea1-dffbb9dcc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E29F9-CE78-4323-A17D-90AA83FF6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5E5298-067D-4E55-BB92-3AEC35FD5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FE599529-DFE7-4C94-9045-FF460CDE1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acf81-c534-47f7-8ea1-dffbb9dcc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MCCPTA Committee Work Plan 2009-10</dc:title>
  <dc:creator>Kay</dc:creator>
  <lastModifiedBy>MCCPTA Membership Committee</lastModifiedBy>
  <revision>4</revision>
  <dcterms:created xsi:type="dcterms:W3CDTF">2021-01-13T03:47:00.0000000Z</dcterms:created>
  <dcterms:modified xsi:type="dcterms:W3CDTF">2021-01-13T04:01:37.3624265Z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  <property fmtid="{D5CDD505-2E9C-101B-9397-08002B2CF9AE}" pid="3" name="ContentTypeId">
    <vt:lpwstr>0x0101004A7D8700BC52FC4D8F4DC6FB39C1BC8E</vt:lpwstr>
  </property>
</Properties>
</file>