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19" w:rsidRDefault="00A56119">
      <w:r>
        <w:t xml:space="preserve">Date and Time Submitted: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200727">
        <w:rPr>
          <w:noProof/>
        </w:rPr>
        <w:t>September 8, 2016</w:t>
      </w:r>
      <w:r>
        <w:fldChar w:fldCharType="end"/>
      </w:r>
      <w:r>
        <w:t xml:space="preserve"> </w:t>
      </w:r>
      <w:r>
        <w:fldChar w:fldCharType="begin"/>
      </w:r>
      <w:r>
        <w:instrText xml:space="preserve"> DATE \@ "h:mm am/pm" </w:instrText>
      </w:r>
      <w:r>
        <w:fldChar w:fldCharType="separate"/>
      </w:r>
      <w:r w:rsidR="00200727">
        <w:rPr>
          <w:noProof/>
        </w:rPr>
        <w:t>1:47 PM</w:t>
      </w:r>
      <w:r>
        <w:fldChar w:fldCharType="end"/>
      </w:r>
    </w:p>
    <w:p w:rsidR="00027AD9" w:rsidRDefault="00027AD9">
      <w:r>
        <w:t>TIMECHARGING</w:t>
      </w:r>
    </w:p>
    <w:p w:rsidR="00A56119" w:rsidRDefault="00A56119">
      <w:r>
        <w:t xml:space="preserve">Date Worked: </w:t>
      </w:r>
      <w:sdt>
        <w:sdtPr>
          <w:id w:val="115673179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</w:t>
          </w:r>
        </w:sdtContent>
      </w:sdt>
      <w:r>
        <w:t xml:space="preserve"> (leave blank if the same as date submitted)</w:t>
      </w:r>
    </w:p>
    <w:p w:rsidR="00A56119" w:rsidRDefault="00A56119">
      <w:r>
        <w:t>Employee Name: ____</w:t>
      </w:r>
    </w:p>
    <w:p w:rsidR="0062152A" w:rsidRDefault="00C37998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56119">
        <w:t xml:space="preserve"> Direct Billed Hours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A56119">
        <w:t>(provide project if working multiple projects)</w:t>
      </w:r>
    </w:p>
    <w:p w:rsidR="00027AD9" w:rsidRDefault="00C37998" w:rsidP="00027AD9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027AD9">
        <w:t xml:space="preserve"> Direct Billed Hours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027AD9">
        <w:t>(provide project if working multiple projects)</w:t>
      </w:r>
    </w:p>
    <w:p w:rsidR="00027AD9" w:rsidRDefault="00C37998" w:rsidP="00027AD9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027AD9">
        <w:t xml:space="preserve"> Direct Billed Hours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027AD9">
        <w:t>(provide project if working multiple projects)</w:t>
      </w:r>
    </w:p>
    <w:p w:rsidR="00A56119" w:rsidRDefault="00C37998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A56119">
        <w:t xml:space="preserve"> PTO</w:t>
      </w:r>
      <w:r w:rsidR="00027AD9">
        <w:t xml:space="preserve"> </w:t>
      </w:r>
    </w:p>
    <w:p w:rsidR="00A56119" w:rsidRDefault="00C37998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A56119">
        <w:t xml:space="preserve"> Holiday</w:t>
      </w:r>
      <w:r w:rsidR="00027AD9">
        <w:t xml:space="preserve"> </w:t>
      </w:r>
    </w:p>
    <w:p w:rsidR="00A56119" w:rsidRDefault="00C37998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A56119">
        <w:t xml:space="preserve"> </w:t>
      </w:r>
      <w:r w:rsidR="00027AD9">
        <w:t xml:space="preserve">Overhead </w:t>
      </w:r>
    </w:p>
    <w:p w:rsidR="00027AD9" w:rsidRDefault="00C37998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027AD9">
        <w:t xml:space="preserve"> Unbillable </w:t>
      </w:r>
    </w:p>
    <w:p w:rsidR="00027AD9" w:rsidRDefault="00027AD9" w:rsidP="002F573B">
      <w:pPr>
        <w:spacing w:after="0"/>
      </w:pPr>
      <w:r>
        <w:t>Explanation [if applicable or required for clarity]</w:t>
      </w:r>
    </w:p>
    <w:p w:rsidR="00027AD9" w:rsidRDefault="00C37998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27AD9" w:rsidRDefault="00027AD9" w:rsidP="00027AD9">
      <w:r>
        <w:t>INSIDER THREAT CHECKLIST</w:t>
      </w:r>
      <w:r w:rsidR="002F573B">
        <w:t xml:space="preserve"> (complete any that apply)</w:t>
      </w:r>
    </w:p>
    <w:p w:rsidR="00027AD9" w:rsidRDefault="00200727" w:rsidP="00027AD9">
      <w:pPr>
        <w:spacing w:after="0" w:line="240" w:lineRule="auto"/>
      </w:pPr>
      <w:sdt>
        <w:sdtPr>
          <w:id w:val="8401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observed any Security Deficiencies today?</w:t>
      </w:r>
    </w:p>
    <w:p w:rsidR="00027AD9" w:rsidRDefault="00027AD9" w:rsidP="00027AD9">
      <w:pPr>
        <w:spacing w:after="0" w:line="240" w:lineRule="auto"/>
      </w:pPr>
      <w:r>
        <w:t xml:space="preserve">NOTE </w:t>
      </w:r>
      <w:proofErr w:type="gramStart"/>
      <w:r>
        <w:t>–“</w:t>
      </w:r>
      <w:proofErr w:type="gramEnd"/>
      <w:r>
        <w:t>Unprotected” implies an object was left without proper safe-guards.  In open-storage areas, if something is left, then there has to be a reasonable expectation that someone with proper access will be responsible for protection/storage if required.</w:t>
      </w:r>
    </w:p>
    <w:p w:rsidR="00027AD9" w:rsidRDefault="00027AD9" w:rsidP="00027AD9">
      <w:pPr>
        <w:spacing w:after="0" w:line="240" w:lineRule="auto"/>
      </w:pPr>
      <w:r>
        <w:t>Security Deficiencies (examples)</w:t>
      </w:r>
    </w:p>
    <w:p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Unprotected CAC, SIPR Token, or </w:t>
      </w:r>
      <w:proofErr w:type="gramStart"/>
      <w:r>
        <w:t>other</w:t>
      </w:r>
      <w:proofErr w:type="gramEnd"/>
      <w:r>
        <w:t xml:space="preserve"> access device</w:t>
      </w:r>
    </w:p>
    <w:p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Unprotected information or documents</w:t>
      </w:r>
    </w:p>
    <w:p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Unprotected Security containers</w:t>
      </w:r>
    </w:p>
    <w:p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Unlocked, unattended sensitive information systems</w:t>
      </w:r>
    </w:p>
    <w:p w:rsidR="00027AD9" w:rsidRDefault="00027AD9" w:rsidP="00027AD9">
      <w:pPr>
        <w:spacing w:after="0" w:line="240" w:lineRule="auto"/>
      </w:pPr>
      <w:r>
        <w:t>If yes, provide who, what, where, when information</w:t>
      </w:r>
    </w:p>
    <w:p w:rsidR="00027AD9" w:rsidRDefault="00D535E6" w:rsidP="00027AD9">
      <w:pPr>
        <w:spacing w:after="0" w:line="24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535E6" w:rsidRDefault="00D535E6" w:rsidP="00027AD9">
      <w:pPr>
        <w:spacing w:after="0" w:line="240" w:lineRule="auto"/>
      </w:pPr>
    </w:p>
    <w:p w:rsidR="00027AD9" w:rsidRDefault="00200727" w:rsidP="00027AD9">
      <w:pPr>
        <w:spacing w:after="0" w:line="240" w:lineRule="auto"/>
      </w:pPr>
      <w:sdt>
        <w:sdtPr>
          <w:id w:val="251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experienced or observed Recruitment today?</w:t>
      </w:r>
    </w:p>
    <w:p w:rsidR="00027AD9" w:rsidRDefault="00027AD9" w:rsidP="00027AD9">
      <w:pPr>
        <w:spacing w:after="0" w:line="240" w:lineRule="auto"/>
      </w:pPr>
      <w:r>
        <w:t>Recruitment (examples)</w:t>
      </w:r>
    </w:p>
    <w:p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Contact with foreign intelligence, security, or terrorist organization</w:t>
      </w:r>
    </w:p>
    <w:p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Offer of financial assistance by a foreign national other than close family</w:t>
      </w:r>
    </w:p>
    <w:p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Request for classified or unclassified information outside official channels</w:t>
      </w:r>
    </w:p>
    <w:p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Engaged in illegal activity or requested to do so</w:t>
      </w:r>
    </w:p>
    <w:p w:rsidR="00027AD9" w:rsidRDefault="00027AD9" w:rsidP="00027AD9">
      <w:pPr>
        <w:spacing w:after="0" w:line="240" w:lineRule="auto"/>
      </w:pPr>
      <w:r>
        <w:t>If yes, provide who, what, where, when information</w:t>
      </w:r>
    </w:p>
    <w:p w:rsidR="00027AD9" w:rsidRDefault="00D535E6" w:rsidP="00027AD9">
      <w:pPr>
        <w:spacing w:after="0" w:line="240" w:lineRule="auto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535E6" w:rsidRDefault="00D535E6" w:rsidP="00027AD9">
      <w:pPr>
        <w:spacing w:after="0" w:line="240" w:lineRule="auto"/>
      </w:pPr>
    </w:p>
    <w:p w:rsidR="00027AD9" w:rsidRDefault="00200727" w:rsidP="00027AD9">
      <w:pPr>
        <w:spacing w:after="0" w:line="240" w:lineRule="auto"/>
      </w:pPr>
      <w:sdt>
        <w:sdtPr>
          <w:id w:val="2504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experienced or observed Information Collection today?</w:t>
      </w:r>
    </w:p>
    <w:p w:rsidR="00027AD9" w:rsidRDefault="00027AD9" w:rsidP="00027AD9">
      <w:pPr>
        <w:spacing w:after="0" w:line="240" w:lineRule="auto"/>
      </w:pPr>
      <w:r>
        <w:t>Information Collection</w:t>
      </w:r>
    </w:p>
    <w:p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Request for unauthorized access to classified or protected information</w:t>
      </w:r>
    </w:p>
    <w:p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Falsification of classified or protected information storage/destruction information</w:t>
      </w:r>
    </w:p>
    <w:p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Unauthorized recording or surveillance</w:t>
      </w:r>
    </w:p>
    <w:p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Unauthorized access to classified or protected information</w:t>
      </w:r>
    </w:p>
    <w:p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Statements in support of terrorist groups, against the United States, or threatening to personnel in the workplace</w:t>
      </w:r>
    </w:p>
    <w:p w:rsidR="00027AD9" w:rsidRDefault="00027AD9" w:rsidP="00027AD9">
      <w:pPr>
        <w:spacing w:after="0" w:line="240" w:lineRule="auto"/>
      </w:pPr>
      <w:r>
        <w:t>If yes, provide who, what, where, when information</w:t>
      </w:r>
    </w:p>
    <w:p w:rsidR="00027AD9" w:rsidRDefault="00D535E6" w:rsidP="00027AD9">
      <w:pPr>
        <w:spacing w:after="0" w:line="24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535E6" w:rsidRDefault="00D535E6" w:rsidP="00027AD9">
      <w:pPr>
        <w:spacing w:after="0" w:line="240" w:lineRule="auto"/>
      </w:pPr>
    </w:p>
    <w:p w:rsidR="00027AD9" w:rsidRDefault="00200727" w:rsidP="00027AD9">
      <w:pPr>
        <w:spacing w:after="0" w:line="240" w:lineRule="auto"/>
      </w:pPr>
      <w:sdt>
        <w:sdtPr>
          <w:id w:val="-21121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observed Information Transmittal today?</w:t>
      </w:r>
    </w:p>
    <w:p w:rsidR="00027AD9" w:rsidRDefault="00027AD9" w:rsidP="00027AD9">
      <w:pPr>
        <w:spacing w:after="0" w:line="240" w:lineRule="auto"/>
      </w:pPr>
      <w:r>
        <w:t>Information Transmittal (examples)</w:t>
      </w:r>
    </w:p>
    <w:p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Unauthorized removal/transport of classified or protected material</w:t>
      </w:r>
    </w:p>
    <w:p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Transmission of classified material on unclassified systems (computer or phone)</w:t>
      </w:r>
    </w:p>
    <w:p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Improper removal of classification markings</w:t>
      </w:r>
    </w:p>
    <w:p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Concealment of foreign travel</w:t>
      </w:r>
    </w:p>
    <w:p w:rsidR="00027AD9" w:rsidRDefault="00027AD9" w:rsidP="00027AD9">
      <w:pPr>
        <w:spacing w:after="0" w:line="240" w:lineRule="auto"/>
      </w:pPr>
      <w:r>
        <w:t>If yes, provide who, what, where, when information</w:t>
      </w:r>
    </w:p>
    <w:p w:rsidR="00027AD9" w:rsidRDefault="00D535E6" w:rsidP="00027AD9">
      <w:pPr>
        <w:spacing w:after="0" w:line="24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535E6" w:rsidRDefault="00D535E6" w:rsidP="00027AD9">
      <w:pPr>
        <w:spacing w:after="0" w:line="240" w:lineRule="auto"/>
      </w:pPr>
    </w:p>
    <w:p w:rsidR="00027AD9" w:rsidRDefault="00200727" w:rsidP="00027AD9">
      <w:pPr>
        <w:spacing w:after="0" w:line="240" w:lineRule="auto"/>
      </w:pPr>
      <w:sdt>
        <w:sdtPr>
          <w:id w:val="-17713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observed suspicious behavior today?</w:t>
      </w:r>
    </w:p>
    <w:p w:rsidR="00027AD9" w:rsidRDefault="00027AD9" w:rsidP="00027AD9">
      <w:pPr>
        <w:spacing w:after="0" w:line="240" w:lineRule="auto"/>
      </w:pPr>
      <w:r>
        <w:t>Suspicious Behavior (examples)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Attempts to obtain “need-to-know” by volunteering for work outside normal responsibilities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Unnecessary reproduction of classified material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Unexpected work outside of normal duty hours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Unexplained affluence, sudden reversal of financial situation, sudden repayment of large debt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Attempts to gain influence over DoD personnel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Unexplained travel domestically or internationally</w:t>
      </w:r>
    </w:p>
    <w:p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Indicators of terrorist activity</w:t>
      </w:r>
    </w:p>
    <w:p w:rsidR="00027AD9" w:rsidRDefault="00027AD9" w:rsidP="00027AD9">
      <w:pPr>
        <w:spacing w:after="0" w:line="240" w:lineRule="auto"/>
      </w:pPr>
      <w:r>
        <w:t>If yes, provide who, what, where, when information</w:t>
      </w:r>
    </w:p>
    <w:p w:rsidR="008324BC" w:rsidRDefault="00D535E6">
      <w:pPr>
        <w:rPr>
          <w:highlight w:val="yellow"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A56119" w:rsidRDefault="00A56119">
      <w:r w:rsidRPr="00027AD9">
        <w:rPr>
          <w:highlight w:val="yellow"/>
        </w:rPr>
        <w:t>NOTE: Highlight text above</w:t>
      </w:r>
      <w:r w:rsidR="008324BC">
        <w:rPr>
          <w:highlight w:val="yellow"/>
        </w:rPr>
        <w:t xml:space="preserve"> (Ctrl-A)</w:t>
      </w:r>
      <w:r w:rsidRPr="00027AD9">
        <w:rPr>
          <w:highlight w:val="yellow"/>
        </w:rPr>
        <w:t xml:space="preserve"> and copy (Ctrl-C).  Paste into body of e-mail after you hit SEND (</w:t>
      </w:r>
      <w:r w:rsidR="00200727">
        <w:rPr>
          <w:highlight w:val="yellow"/>
        </w:rPr>
        <w:t xml:space="preserve">Ctrl-click </w:t>
      </w:r>
      <w:bookmarkStart w:id="16" w:name="_GoBack"/>
      <w:bookmarkEnd w:id="16"/>
      <w:r w:rsidRPr="00027AD9">
        <w:rPr>
          <w:highlight w:val="yellow"/>
        </w:rPr>
        <w:t>below)</w:t>
      </w:r>
    </w:p>
    <w:p w:rsidR="00A56119" w:rsidRDefault="00200727">
      <w:hyperlink r:id="rId5" w:history="1">
        <w:r w:rsidR="00A56119" w:rsidRPr="00A56119">
          <w:rPr>
            <w:rStyle w:val="Hyperlink"/>
          </w:rPr>
          <w:t>SEND</w:t>
        </w:r>
      </w:hyperlink>
    </w:p>
    <w:sectPr w:rsidR="00A5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0B"/>
    <w:multiLevelType w:val="hybridMultilevel"/>
    <w:tmpl w:val="F58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026E"/>
    <w:multiLevelType w:val="hybridMultilevel"/>
    <w:tmpl w:val="A66E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CF8"/>
    <w:multiLevelType w:val="hybridMultilevel"/>
    <w:tmpl w:val="4FC2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E9D"/>
    <w:multiLevelType w:val="hybridMultilevel"/>
    <w:tmpl w:val="8D5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6700"/>
    <w:multiLevelType w:val="hybridMultilevel"/>
    <w:tmpl w:val="58E2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9"/>
    <w:rsid w:val="00027AD9"/>
    <w:rsid w:val="00200727"/>
    <w:rsid w:val="002F573B"/>
    <w:rsid w:val="0062152A"/>
    <w:rsid w:val="008324BC"/>
    <w:rsid w:val="00A56119"/>
    <w:rsid w:val="00BA5F81"/>
    <w:rsid w:val="00C37998"/>
    <w:rsid w:val="00D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4634"/>
  <w15:chartTrackingRefBased/>
  <w15:docId w15:val="{ED33E8B6-3A9A-47BA-AD9A-637CB107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1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7AD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@buzzdocllc.com?subject=Daily%20Time%20Chargin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ABD2-79F7-4143-AB7E-BB984CBDB157}"/>
      </w:docPartPr>
      <w:docPartBody>
        <w:p w:rsidR="00F2289D" w:rsidRDefault="007474CB">
          <w:r w:rsidRPr="00E043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B"/>
    <w:rsid w:val="004F4C76"/>
    <w:rsid w:val="007474CB"/>
    <w:rsid w:val="00945DE5"/>
    <w:rsid w:val="00F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Shultes</dc:creator>
  <cp:keywords/>
  <dc:description/>
  <cp:lastModifiedBy>Bruce Shultes</cp:lastModifiedBy>
  <cp:revision>5</cp:revision>
  <dcterms:created xsi:type="dcterms:W3CDTF">2016-09-08T20:28:00Z</dcterms:created>
  <dcterms:modified xsi:type="dcterms:W3CDTF">2016-09-08T20:47:00Z</dcterms:modified>
</cp:coreProperties>
</file>