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E2AA" w14:textId="77777777" w:rsidR="00D44212" w:rsidRDefault="00D44212" w:rsidP="00D44212">
      <w:pPr>
        <w:spacing w:after="0" w:line="240" w:lineRule="auto"/>
        <w:rPr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EF80095" wp14:editId="0B3B54B6">
            <wp:simplePos x="2156460" y="1341120"/>
            <wp:positionH relativeFrom="margin">
              <wp:align>center</wp:align>
            </wp:positionH>
            <wp:positionV relativeFrom="margin">
              <wp:align>top</wp:align>
            </wp:positionV>
            <wp:extent cx="1541145" cy="723900"/>
            <wp:effectExtent l="0" t="0" r="1905" b="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424C41" w14:textId="77777777" w:rsidR="00C15C0A" w:rsidRDefault="00C15C0A" w:rsidP="00C46870">
      <w:pPr>
        <w:spacing w:after="0" w:line="240" w:lineRule="auto"/>
        <w:jc w:val="right"/>
        <w:rPr>
          <w:b/>
          <w:sz w:val="24"/>
          <w:szCs w:val="24"/>
          <w:u w:val="single"/>
        </w:rPr>
      </w:pPr>
    </w:p>
    <w:p w14:paraId="057431CF" w14:textId="77777777" w:rsidR="00D44212" w:rsidRDefault="00D44212" w:rsidP="00C46870">
      <w:pPr>
        <w:spacing w:after="0" w:line="240" w:lineRule="auto"/>
        <w:jc w:val="right"/>
        <w:rPr>
          <w:b/>
          <w:sz w:val="24"/>
          <w:szCs w:val="24"/>
          <w:u w:val="single"/>
        </w:rPr>
      </w:pPr>
    </w:p>
    <w:p w14:paraId="55A77DA8" w14:textId="77777777" w:rsidR="00C15C0A" w:rsidRPr="00DD7BF8" w:rsidRDefault="00D44212" w:rsidP="00DD7BF8">
      <w:pPr>
        <w:spacing w:after="0" w:line="240" w:lineRule="auto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E2D71E7" wp14:editId="3077961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98320" cy="533400"/>
            <wp:effectExtent l="0" t="0" r="0" b="0"/>
            <wp:wrapSquare wrapText="bothSides"/>
            <wp:docPr id="1" name="Picture 1" descr="Northamptonshire FT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amptonshire FT C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870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6C4DA6C" wp14:editId="78FC4FAD">
            <wp:simplePos x="914400" y="1280160"/>
            <wp:positionH relativeFrom="margin">
              <wp:align>left</wp:align>
            </wp:positionH>
            <wp:positionV relativeFrom="margin">
              <wp:align>top</wp:align>
            </wp:positionV>
            <wp:extent cx="1244600" cy="672465"/>
            <wp:effectExtent l="0" t="0" r="0" b="0"/>
            <wp:wrapSquare wrapText="bothSides"/>
            <wp:docPr id="3" name="Picture 6" descr="NHS_Corby_CC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HS_Corby_CCG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BF8" w:rsidRPr="00DD7BF8">
        <w:rPr>
          <w:b/>
          <w:sz w:val="24"/>
          <w:szCs w:val="24"/>
        </w:rPr>
        <w:t xml:space="preserve"> </w:t>
      </w:r>
    </w:p>
    <w:p w14:paraId="158C7D5C" w14:textId="77777777" w:rsidR="00C15C0A" w:rsidRPr="00DD7BF8" w:rsidRDefault="00C15C0A" w:rsidP="00A41962">
      <w:pPr>
        <w:spacing w:after="0" w:line="240" w:lineRule="auto"/>
        <w:jc w:val="center"/>
        <w:rPr>
          <w:b/>
          <w:sz w:val="24"/>
          <w:szCs w:val="24"/>
        </w:rPr>
      </w:pPr>
    </w:p>
    <w:p w14:paraId="49B1F868" w14:textId="77777777" w:rsidR="00C15C0A" w:rsidRDefault="00C15C0A" w:rsidP="00A4196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B937A48" w14:textId="77777777" w:rsidR="003A23A6" w:rsidRDefault="00406CF1" w:rsidP="00A4196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Brain Injury Rehabilitation </w:t>
      </w:r>
      <w:proofErr w:type="gramStart"/>
      <w:r>
        <w:rPr>
          <w:b/>
          <w:sz w:val="24"/>
          <w:szCs w:val="24"/>
          <w:u w:val="single"/>
        </w:rPr>
        <w:t>placement  referral</w:t>
      </w:r>
      <w:proofErr w:type="gramEnd"/>
      <w:r>
        <w:rPr>
          <w:b/>
          <w:sz w:val="24"/>
          <w:szCs w:val="24"/>
          <w:u w:val="single"/>
        </w:rPr>
        <w:t xml:space="preserve"> Form </w:t>
      </w:r>
    </w:p>
    <w:p w14:paraId="73C70773" w14:textId="77777777" w:rsidR="00E755EA" w:rsidRPr="004A0AE4" w:rsidRDefault="00E755EA" w:rsidP="00A4196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3575CB2D" w14:textId="77777777" w:rsidR="00A41962" w:rsidRPr="00FA323F" w:rsidRDefault="00406CF1" w:rsidP="00406CF1">
      <w:pPr>
        <w:spacing w:after="0" w:line="240" w:lineRule="auto"/>
        <w:rPr>
          <w:b/>
        </w:rPr>
      </w:pPr>
      <w:r w:rsidRPr="00FA323F">
        <w:rPr>
          <w:b/>
        </w:rPr>
        <w:t>Referral criteria</w:t>
      </w:r>
    </w:p>
    <w:p w14:paraId="030055B1" w14:textId="77777777" w:rsidR="00406CF1" w:rsidRPr="00FA323F" w:rsidRDefault="00406CF1" w:rsidP="00406CF1">
      <w:pPr>
        <w:spacing w:after="0" w:line="240" w:lineRule="auto"/>
      </w:pPr>
      <w:r w:rsidRPr="00FA323F">
        <w:t xml:space="preserve">Inclusion </w:t>
      </w:r>
    </w:p>
    <w:p w14:paraId="3EE420B2" w14:textId="77777777" w:rsidR="00406CF1" w:rsidRPr="00FA323F" w:rsidRDefault="00406CF1" w:rsidP="00406CF1">
      <w:pPr>
        <w:spacing w:after="0" w:line="240" w:lineRule="auto"/>
      </w:pPr>
      <w:r w:rsidRPr="00FA323F">
        <w:t xml:space="preserve">Evidence of Traumatic or Acquired Brain injury </w:t>
      </w:r>
    </w:p>
    <w:p w14:paraId="50C72BC0" w14:textId="77777777" w:rsidR="00406CF1" w:rsidRPr="00FA323F" w:rsidRDefault="00406CF1" w:rsidP="00406CF1">
      <w:pPr>
        <w:spacing w:after="0" w:line="240" w:lineRule="auto"/>
      </w:pPr>
      <w:r w:rsidRPr="00FA323F">
        <w:t xml:space="preserve">Aged 18 years old or above </w:t>
      </w:r>
    </w:p>
    <w:p w14:paraId="03E6427D" w14:textId="77777777" w:rsidR="00406CF1" w:rsidRPr="00FA323F" w:rsidRDefault="00406CF1" w:rsidP="00406CF1">
      <w:pPr>
        <w:spacing w:after="0" w:line="240" w:lineRule="auto"/>
      </w:pPr>
      <w:r w:rsidRPr="00FA323F">
        <w:t>Registered with Northampton GP</w:t>
      </w:r>
    </w:p>
    <w:p w14:paraId="339171CE" w14:textId="77777777" w:rsidR="00A33B6A" w:rsidRPr="00FA323F" w:rsidRDefault="00406CF1" w:rsidP="00406CF1">
      <w:pPr>
        <w:spacing w:after="0" w:line="240" w:lineRule="auto"/>
      </w:pPr>
      <w:r w:rsidRPr="00FA323F">
        <w:t xml:space="preserve">Brain Injury needs to be primary need </w:t>
      </w:r>
    </w:p>
    <w:p w14:paraId="6DC7AEBF" w14:textId="77777777" w:rsidR="00BE1F2F" w:rsidRPr="00FA323F" w:rsidRDefault="00BE1F2F" w:rsidP="00406CF1">
      <w:pPr>
        <w:spacing w:after="0" w:line="240" w:lineRule="auto"/>
      </w:pPr>
      <w:r w:rsidRPr="00FA323F">
        <w:t xml:space="preserve">Patient referred should have an identified potential for physical and psychological rehabilitation that required high levels of therapy interventions. </w:t>
      </w:r>
    </w:p>
    <w:p w14:paraId="2087B718" w14:textId="77777777" w:rsidR="00BE1F2F" w:rsidRPr="00FA323F" w:rsidRDefault="00BE1F2F" w:rsidP="00406CF1">
      <w:pPr>
        <w:spacing w:after="0" w:line="240" w:lineRule="auto"/>
      </w:pPr>
      <w:r w:rsidRPr="00FA323F">
        <w:t>Patient should show progress in their current setting and willingness to engage in Rehabilitation</w:t>
      </w:r>
    </w:p>
    <w:p w14:paraId="1187E82B" w14:textId="77777777" w:rsidR="00BE1F2F" w:rsidRPr="00FA323F" w:rsidRDefault="00BE1F2F" w:rsidP="00406CF1">
      <w:pPr>
        <w:spacing w:after="0" w:line="240" w:lineRule="auto"/>
      </w:pPr>
      <w:r w:rsidRPr="00FA323F">
        <w:t>Patient should have the cognitive ability to engage in Rehabilitation</w:t>
      </w:r>
    </w:p>
    <w:p w14:paraId="25E261EF" w14:textId="77777777" w:rsidR="00A33B6A" w:rsidRPr="00FA323F" w:rsidRDefault="00A33B6A" w:rsidP="00406CF1">
      <w:pPr>
        <w:spacing w:after="0" w:line="240" w:lineRule="auto"/>
      </w:pPr>
    </w:p>
    <w:p w14:paraId="78D3DD05" w14:textId="77777777" w:rsidR="00A33B6A" w:rsidRPr="00FA323F" w:rsidRDefault="00A33B6A" w:rsidP="00406CF1">
      <w:pPr>
        <w:spacing w:after="0" w:line="240" w:lineRule="auto"/>
        <w:rPr>
          <w:b/>
        </w:rPr>
      </w:pPr>
      <w:r w:rsidRPr="00FA323F">
        <w:rPr>
          <w:b/>
        </w:rPr>
        <w:t>Exclusion</w:t>
      </w:r>
    </w:p>
    <w:p w14:paraId="72D308CB" w14:textId="77777777" w:rsidR="00A33B6A" w:rsidRDefault="00A33B6A" w:rsidP="00406CF1">
      <w:pPr>
        <w:spacing w:after="0" w:line="240" w:lineRule="auto"/>
      </w:pPr>
      <w:r>
        <w:t>Already eligible for CHC or Adult Social care</w:t>
      </w:r>
    </w:p>
    <w:p w14:paraId="250536E1" w14:textId="77777777" w:rsidR="00580F13" w:rsidRDefault="00620B8F" w:rsidP="00406CF1">
      <w:pPr>
        <w:spacing w:after="0" w:line="240" w:lineRule="auto"/>
      </w:pPr>
      <w:r>
        <w:t xml:space="preserve">Patients who have a severe mental state disorder </w:t>
      </w:r>
    </w:p>
    <w:p w14:paraId="54171534" w14:textId="77777777" w:rsidR="00620B8F" w:rsidRDefault="00580F13" w:rsidP="00406CF1">
      <w:pPr>
        <w:spacing w:after="0" w:line="240" w:lineRule="auto"/>
      </w:pPr>
      <w:r>
        <w:t>Active using drug or alcohol</w:t>
      </w:r>
      <w:r w:rsidR="00620B8F">
        <w:t xml:space="preserve"> </w:t>
      </w:r>
      <w:r>
        <w:t>(may be considered if engaging in treatment)</w:t>
      </w:r>
    </w:p>
    <w:p w14:paraId="14953FF7" w14:textId="77777777" w:rsidR="00A33B6A" w:rsidRDefault="00A33B6A" w:rsidP="00406CF1">
      <w:pPr>
        <w:spacing w:after="0" w:line="240" w:lineRule="auto"/>
      </w:pPr>
      <w:r>
        <w:t>Degenerative or progressive neurological conditions</w:t>
      </w:r>
    </w:p>
    <w:p w14:paraId="3CC39290" w14:textId="77777777" w:rsidR="00A33B6A" w:rsidRDefault="00A33B6A" w:rsidP="00406CF1">
      <w:pPr>
        <w:spacing w:after="0" w:line="240" w:lineRule="auto"/>
      </w:pPr>
      <w:r>
        <w:t xml:space="preserve">No confirmed brain injury </w:t>
      </w:r>
      <w:r w:rsidR="00FA323F">
        <w:t>(special considerations will be given for people who sustained brain injury)</w:t>
      </w:r>
    </w:p>
    <w:p w14:paraId="35DA821E" w14:textId="77777777" w:rsidR="00F65D57" w:rsidRDefault="00A33B6A" w:rsidP="00406CF1">
      <w:pPr>
        <w:spacing w:after="0" w:line="240" w:lineRule="auto"/>
      </w:pPr>
      <w:r>
        <w:t>Already</w:t>
      </w:r>
      <w:r w:rsidR="00F65D57">
        <w:t xml:space="preserve"> been in Rehabilitation Level 2. </w:t>
      </w:r>
    </w:p>
    <w:p w14:paraId="1ABE90A4" w14:textId="77777777" w:rsidR="00A33B6A" w:rsidRDefault="00F65D57" w:rsidP="00406CF1">
      <w:pPr>
        <w:spacing w:after="0" w:line="240" w:lineRule="auto"/>
      </w:pPr>
      <w:r>
        <w:t>Not willing to engaged in Rehab</w:t>
      </w:r>
      <w:r w:rsidR="00A33B6A">
        <w:t xml:space="preserve"> </w:t>
      </w:r>
    </w:p>
    <w:p w14:paraId="1BBFB1F5" w14:textId="77777777" w:rsidR="00BE1F2F" w:rsidRDefault="00BE1F2F" w:rsidP="00406CF1">
      <w:pPr>
        <w:spacing w:after="0" w:line="240" w:lineRule="auto"/>
      </w:pPr>
      <w:r>
        <w:t xml:space="preserve">Patient has already have reached their potential and require long- term placement </w:t>
      </w:r>
    </w:p>
    <w:p w14:paraId="241AB755" w14:textId="77777777" w:rsidR="00BE1F2F" w:rsidRDefault="00BE1F2F" w:rsidP="00406CF1">
      <w:pPr>
        <w:spacing w:after="0" w:line="240" w:lineRule="auto"/>
      </w:pPr>
      <w:r>
        <w:t xml:space="preserve">Patients that have unsteady medical conditions or doubts over diagnoses that requires further investigations. </w:t>
      </w:r>
    </w:p>
    <w:p w14:paraId="2FF7FB9E" w14:textId="77777777" w:rsidR="00FA323F" w:rsidRDefault="00FA323F" w:rsidP="00406CF1">
      <w:pPr>
        <w:spacing w:after="0" w:line="240" w:lineRule="auto"/>
      </w:pPr>
      <w:r>
        <w:t xml:space="preserve">Rehabilitation can be provided via NHS facilities </w:t>
      </w:r>
    </w:p>
    <w:p w14:paraId="577C97AA" w14:textId="77777777" w:rsidR="00406CF1" w:rsidRDefault="00406CF1" w:rsidP="007815CD">
      <w:pPr>
        <w:spacing w:after="0" w:line="240" w:lineRule="auto"/>
        <w:jc w:val="center"/>
      </w:pPr>
    </w:p>
    <w:p w14:paraId="61D34898" w14:textId="77777777" w:rsidR="00406CF1" w:rsidRDefault="00406CF1" w:rsidP="007815CD">
      <w:pPr>
        <w:spacing w:after="0" w:line="240" w:lineRule="auto"/>
        <w:jc w:val="center"/>
      </w:pPr>
    </w:p>
    <w:p w14:paraId="0194E862" w14:textId="77777777" w:rsidR="00406CF1" w:rsidRPr="004A0AE4" w:rsidRDefault="00406CF1" w:rsidP="00A33B6A">
      <w:pPr>
        <w:spacing w:after="0" w:line="240" w:lineRule="auto"/>
      </w:pPr>
      <w:r>
        <w:t>Please note funding for rehabilitation is time limited</w:t>
      </w:r>
      <w:r w:rsidR="00F65D57">
        <w:t xml:space="preserve">. </w:t>
      </w:r>
      <w:r>
        <w:t xml:space="preserve"> </w:t>
      </w:r>
      <w:r w:rsidR="00F65D57">
        <w:t>Special considerations will be given to people who had sustained a second brain injury.</w:t>
      </w:r>
    </w:p>
    <w:p w14:paraId="48A3A010" w14:textId="77777777" w:rsidR="00464BFB" w:rsidRPr="00A41962" w:rsidRDefault="00464BFB" w:rsidP="00A41962">
      <w:pPr>
        <w:spacing w:after="0" w:line="240" w:lineRule="auto"/>
        <w:rPr>
          <w:sz w:val="21"/>
          <w:szCs w:val="21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78"/>
        <w:gridCol w:w="240"/>
        <w:gridCol w:w="1843"/>
        <w:gridCol w:w="214"/>
        <w:gridCol w:w="69"/>
        <w:gridCol w:w="1985"/>
        <w:gridCol w:w="231"/>
        <w:gridCol w:w="1045"/>
        <w:gridCol w:w="1275"/>
      </w:tblGrid>
      <w:tr w:rsidR="004E33B2" w14:paraId="59695DF3" w14:textId="77777777" w:rsidTr="004D0E0C">
        <w:tc>
          <w:tcPr>
            <w:tcW w:w="2278" w:type="dxa"/>
          </w:tcPr>
          <w:p w14:paraId="484062F3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Name</w:t>
            </w:r>
          </w:p>
          <w:p w14:paraId="6920E11C" w14:textId="77777777" w:rsidR="00BB013C" w:rsidRPr="004D40DE" w:rsidRDefault="00BB013C" w:rsidP="00A41962">
            <w:pPr>
              <w:rPr>
                <w:b/>
              </w:rPr>
            </w:pPr>
          </w:p>
        </w:tc>
        <w:tc>
          <w:tcPr>
            <w:tcW w:w="2297" w:type="dxa"/>
            <w:gridSpan w:val="3"/>
          </w:tcPr>
          <w:p w14:paraId="2D68F166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Date of Birth</w:t>
            </w:r>
          </w:p>
        </w:tc>
        <w:tc>
          <w:tcPr>
            <w:tcW w:w="2285" w:type="dxa"/>
            <w:gridSpan w:val="3"/>
          </w:tcPr>
          <w:p w14:paraId="2E01A40E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NHS Number</w:t>
            </w:r>
          </w:p>
        </w:tc>
        <w:tc>
          <w:tcPr>
            <w:tcW w:w="2320" w:type="dxa"/>
            <w:gridSpan w:val="2"/>
          </w:tcPr>
          <w:p w14:paraId="0FFF8A4D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Date of referral</w:t>
            </w:r>
          </w:p>
        </w:tc>
      </w:tr>
      <w:tr w:rsidR="004E33B2" w14:paraId="704E6490" w14:textId="77777777" w:rsidTr="004D0E0C">
        <w:tc>
          <w:tcPr>
            <w:tcW w:w="4575" w:type="dxa"/>
            <w:gridSpan w:val="4"/>
          </w:tcPr>
          <w:p w14:paraId="3A461309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 xml:space="preserve">Patients address </w:t>
            </w:r>
          </w:p>
          <w:p w14:paraId="2D551F5B" w14:textId="77777777" w:rsidR="004E33B2" w:rsidRDefault="004E33B2" w:rsidP="00A41962">
            <w:pPr>
              <w:rPr>
                <w:b/>
              </w:rPr>
            </w:pPr>
          </w:p>
          <w:p w14:paraId="35A0ACCB" w14:textId="77777777" w:rsidR="004E33B2" w:rsidRPr="004D40DE" w:rsidRDefault="004E33B2" w:rsidP="00A41962">
            <w:pPr>
              <w:rPr>
                <w:b/>
              </w:rPr>
            </w:pPr>
          </w:p>
          <w:p w14:paraId="7011AD34" w14:textId="77777777" w:rsidR="004E33B2" w:rsidRDefault="004E33B2" w:rsidP="00A41962">
            <w:pPr>
              <w:rPr>
                <w:b/>
              </w:rPr>
            </w:pPr>
          </w:p>
          <w:p w14:paraId="712E8C57" w14:textId="77777777" w:rsidR="005E6144" w:rsidRPr="004D40DE" w:rsidRDefault="005E6144" w:rsidP="00A41962">
            <w:pPr>
              <w:rPr>
                <w:b/>
              </w:rPr>
            </w:pPr>
          </w:p>
          <w:p w14:paraId="21CAC78A" w14:textId="77777777" w:rsidR="004E33B2" w:rsidRPr="004D40DE" w:rsidRDefault="004E33B2" w:rsidP="00A41962">
            <w:pPr>
              <w:rPr>
                <w:b/>
              </w:rPr>
            </w:pPr>
          </w:p>
          <w:p w14:paraId="7B55BC31" w14:textId="77777777" w:rsidR="00BB013C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Is this the same address on discharge?</w:t>
            </w:r>
          </w:p>
        </w:tc>
        <w:tc>
          <w:tcPr>
            <w:tcW w:w="4605" w:type="dxa"/>
            <w:gridSpan w:val="5"/>
          </w:tcPr>
          <w:p w14:paraId="23219372" w14:textId="77777777" w:rsidR="004A5B8E" w:rsidRDefault="004A5B8E" w:rsidP="004A5B8E">
            <w:pPr>
              <w:rPr>
                <w:b/>
              </w:rPr>
            </w:pPr>
            <w:r w:rsidRPr="004D40DE">
              <w:rPr>
                <w:b/>
              </w:rPr>
              <w:t>GP name, address and telephone number</w:t>
            </w:r>
          </w:p>
          <w:p w14:paraId="5A2248C4" w14:textId="77777777" w:rsidR="004E33B2" w:rsidRPr="004D40DE" w:rsidRDefault="004E33B2" w:rsidP="00A41962">
            <w:pPr>
              <w:rPr>
                <w:b/>
              </w:rPr>
            </w:pPr>
          </w:p>
        </w:tc>
      </w:tr>
      <w:tr w:rsidR="004A5B8E" w14:paraId="5E9C5237" w14:textId="77777777" w:rsidTr="004D0E0C">
        <w:trPr>
          <w:trHeight w:val="540"/>
        </w:trPr>
        <w:tc>
          <w:tcPr>
            <w:tcW w:w="4575" w:type="dxa"/>
            <w:gridSpan w:val="4"/>
          </w:tcPr>
          <w:p w14:paraId="0A74CE98" w14:textId="77777777" w:rsidR="004A5B8E" w:rsidRPr="004D40DE" w:rsidRDefault="00B51CC7" w:rsidP="00B51CC7">
            <w:pPr>
              <w:rPr>
                <w:b/>
              </w:rPr>
            </w:pPr>
            <w:r>
              <w:rPr>
                <w:b/>
              </w:rPr>
              <w:t>Name and address of next of Kin</w:t>
            </w:r>
          </w:p>
        </w:tc>
        <w:tc>
          <w:tcPr>
            <w:tcW w:w="4605" w:type="dxa"/>
            <w:gridSpan w:val="5"/>
          </w:tcPr>
          <w:p w14:paraId="3E264E72" w14:textId="77777777" w:rsidR="004A5B8E" w:rsidRPr="004D40DE" w:rsidRDefault="00B51CC7" w:rsidP="00B51CC7">
            <w:pPr>
              <w:rPr>
                <w:b/>
              </w:rPr>
            </w:pPr>
            <w:r>
              <w:rPr>
                <w:b/>
              </w:rPr>
              <w:t>Next of Kin contact No:</w:t>
            </w:r>
          </w:p>
        </w:tc>
      </w:tr>
      <w:tr w:rsidR="004A5B8E" w14:paraId="436BE034" w14:textId="77777777" w:rsidTr="004A5B8E">
        <w:trPr>
          <w:trHeight w:val="540"/>
        </w:trPr>
        <w:tc>
          <w:tcPr>
            <w:tcW w:w="4575" w:type="dxa"/>
            <w:gridSpan w:val="4"/>
          </w:tcPr>
          <w:p w14:paraId="2E0AE9EA" w14:textId="77777777" w:rsidR="00B51CC7" w:rsidRPr="004D40DE" w:rsidRDefault="00B51CC7" w:rsidP="00B51CC7">
            <w:pPr>
              <w:rPr>
                <w:b/>
              </w:rPr>
            </w:pPr>
            <w:r w:rsidRPr="004D40DE">
              <w:rPr>
                <w:b/>
              </w:rPr>
              <w:t>Patients telephone number</w:t>
            </w:r>
          </w:p>
          <w:p w14:paraId="73BC78FE" w14:textId="77777777" w:rsidR="00B51CC7" w:rsidRDefault="00B51CC7" w:rsidP="00B51CC7">
            <w:pPr>
              <w:rPr>
                <w:b/>
              </w:rPr>
            </w:pPr>
          </w:p>
          <w:p w14:paraId="207A90F3" w14:textId="77777777" w:rsidR="004A5B8E" w:rsidRPr="004D40DE" w:rsidRDefault="004A5B8E" w:rsidP="00A41962">
            <w:pPr>
              <w:rPr>
                <w:b/>
              </w:rPr>
            </w:pPr>
          </w:p>
        </w:tc>
        <w:tc>
          <w:tcPr>
            <w:tcW w:w="4605" w:type="dxa"/>
            <w:gridSpan w:val="5"/>
          </w:tcPr>
          <w:p w14:paraId="19178AAE" w14:textId="77777777" w:rsidR="00B51CC7" w:rsidRPr="004D40DE" w:rsidRDefault="00B51CC7" w:rsidP="00B51CC7">
            <w:pPr>
              <w:rPr>
                <w:b/>
              </w:rPr>
            </w:pPr>
            <w:r>
              <w:rPr>
                <w:b/>
              </w:rPr>
              <w:t>Name of the referrer and telephone number</w:t>
            </w:r>
          </w:p>
          <w:p w14:paraId="372FE4DE" w14:textId="77777777" w:rsidR="004A5B8E" w:rsidRPr="004D40DE" w:rsidRDefault="004A5B8E" w:rsidP="00A41962">
            <w:pPr>
              <w:rPr>
                <w:b/>
              </w:rPr>
            </w:pPr>
          </w:p>
        </w:tc>
      </w:tr>
      <w:tr w:rsidR="004A5B8E" w14:paraId="1ADD798F" w14:textId="77777777" w:rsidTr="004D0E0C">
        <w:trPr>
          <w:trHeight w:val="540"/>
        </w:trPr>
        <w:tc>
          <w:tcPr>
            <w:tcW w:w="4575" w:type="dxa"/>
            <w:gridSpan w:val="4"/>
          </w:tcPr>
          <w:p w14:paraId="1C8516A4" w14:textId="77777777" w:rsidR="00B51CC7" w:rsidRPr="00B51CC7" w:rsidRDefault="00B51CC7" w:rsidP="00B51CC7">
            <w:pPr>
              <w:rPr>
                <w:b/>
              </w:rPr>
            </w:pPr>
            <w:r w:rsidRPr="00B51CC7">
              <w:rPr>
                <w:b/>
              </w:rPr>
              <w:t>Is the patient medically stable for discharge?</w:t>
            </w:r>
          </w:p>
          <w:p w14:paraId="38C24CB3" w14:textId="77777777" w:rsidR="00B51CC7" w:rsidRPr="00B51CC7" w:rsidRDefault="00B51CC7" w:rsidP="00B51CC7">
            <w:pPr>
              <w:rPr>
                <w:b/>
              </w:rPr>
            </w:pPr>
          </w:p>
          <w:p w14:paraId="11052E92" w14:textId="77777777" w:rsidR="004A5B8E" w:rsidRPr="004D40DE" w:rsidRDefault="004A5B8E" w:rsidP="00A41962">
            <w:pPr>
              <w:rPr>
                <w:b/>
              </w:rPr>
            </w:pPr>
          </w:p>
        </w:tc>
        <w:tc>
          <w:tcPr>
            <w:tcW w:w="4605" w:type="dxa"/>
            <w:gridSpan w:val="5"/>
          </w:tcPr>
          <w:p w14:paraId="0ED84BB8" w14:textId="77777777" w:rsidR="004A5B8E" w:rsidRPr="004D40DE" w:rsidRDefault="00B51CC7" w:rsidP="00A41962">
            <w:pPr>
              <w:rPr>
                <w:b/>
              </w:rPr>
            </w:pPr>
            <w:r>
              <w:rPr>
                <w:b/>
              </w:rPr>
              <w:t>Referring Hospital/Ward</w:t>
            </w:r>
          </w:p>
        </w:tc>
      </w:tr>
      <w:tr w:rsidR="00BB013C" w14:paraId="6A2ED36C" w14:textId="77777777" w:rsidTr="00BB013C">
        <w:trPr>
          <w:trHeight w:val="957"/>
        </w:trPr>
        <w:tc>
          <w:tcPr>
            <w:tcW w:w="9180" w:type="dxa"/>
            <w:gridSpan w:val="9"/>
          </w:tcPr>
          <w:p w14:paraId="3D8D20C4" w14:textId="77777777" w:rsidR="00BB013C" w:rsidRPr="004D40DE" w:rsidRDefault="00BB013C" w:rsidP="00B51CC7">
            <w:pPr>
              <w:rPr>
                <w:b/>
              </w:rPr>
            </w:pPr>
            <w:r w:rsidRPr="004D40DE">
              <w:rPr>
                <w:b/>
              </w:rPr>
              <w:lastRenderedPageBreak/>
              <w:t>Ar</w:t>
            </w:r>
            <w:r w:rsidR="00B51CC7">
              <w:rPr>
                <w:b/>
              </w:rPr>
              <w:t>e there any identified risks to</w:t>
            </w:r>
            <w:r w:rsidRPr="004D40DE">
              <w:rPr>
                <w:b/>
              </w:rPr>
              <w:t xml:space="preserve"> </w:t>
            </w:r>
            <w:r w:rsidR="00B51CC7">
              <w:rPr>
                <w:b/>
              </w:rPr>
              <w:t>staff?</w:t>
            </w:r>
          </w:p>
        </w:tc>
      </w:tr>
      <w:tr w:rsidR="004E33B2" w14:paraId="4FAAB713" w14:textId="77777777" w:rsidTr="004D0E0C">
        <w:tc>
          <w:tcPr>
            <w:tcW w:w="9180" w:type="dxa"/>
            <w:gridSpan w:val="9"/>
          </w:tcPr>
          <w:p w14:paraId="2171B65F" w14:textId="77777777" w:rsidR="005448D0" w:rsidRDefault="005448D0" w:rsidP="00A41962">
            <w:pPr>
              <w:rPr>
                <w:b/>
              </w:rPr>
            </w:pPr>
            <w:r>
              <w:rPr>
                <w:b/>
              </w:rPr>
              <w:t xml:space="preserve">Evidence of referral to other NHS providers: Central England Rehabilitation Unit (CERU), Community Brain Injury service .Isebrook Hospital i.e. Hazelwood ward / Beachwood ward or Daventry  Dantre hospital </w:t>
            </w:r>
          </w:p>
          <w:p w14:paraId="226E0FB7" w14:textId="77777777" w:rsidR="005448D0" w:rsidRPr="004D40DE" w:rsidRDefault="005448D0" w:rsidP="005448D0">
            <w:pPr>
              <w:rPr>
                <w:b/>
              </w:rPr>
            </w:pPr>
            <w:r>
              <w:rPr>
                <w:b/>
              </w:rPr>
              <w:t>Details of Injury: Including any other injury</w:t>
            </w:r>
            <w:r w:rsidR="009A513B">
              <w:rPr>
                <w:b/>
              </w:rPr>
              <w:t xml:space="preserve"> or other medical conditions:</w:t>
            </w:r>
          </w:p>
          <w:p w14:paraId="735D919B" w14:textId="77777777" w:rsidR="005448D0" w:rsidRPr="004D40DE" w:rsidRDefault="005448D0" w:rsidP="005448D0">
            <w:pPr>
              <w:rPr>
                <w:b/>
              </w:rPr>
            </w:pPr>
          </w:p>
          <w:p w14:paraId="67A7D500" w14:textId="77777777" w:rsidR="004A5B8E" w:rsidRDefault="004A5B8E" w:rsidP="00A41962">
            <w:pPr>
              <w:rPr>
                <w:b/>
              </w:rPr>
            </w:pPr>
          </w:p>
          <w:p w14:paraId="2CA35E35" w14:textId="77777777" w:rsidR="00BB013C" w:rsidRDefault="00BB013C" w:rsidP="00A41962">
            <w:pPr>
              <w:rPr>
                <w:b/>
              </w:rPr>
            </w:pPr>
          </w:p>
          <w:p w14:paraId="1261DEBD" w14:textId="77777777" w:rsidR="00BB013C" w:rsidRPr="004D40DE" w:rsidRDefault="00BB013C" w:rsidP="00A41962">
            <w:pPr>
              <w:rPr>
                <w:b/>
              </w:rPr>
            </w:pPr>
          </w:p>
        </w:tc>
      </w:tr>
      <w:tr w:rsidR="004E33B2" w14:paraId="03C49CEC" w14:textId="77777777" w:rsidTr="004D0E0C">
        <w:tc>
          <w:tcPr>
            <w:tcW w:w="9180" w:type="dxa"/>
            <w:gridSpan w:val="9"/>
          </w:tcPr>
          <w:p w14:paraId="633E3981" w14:textId="77777777" w:rsidR="004E33B2" w:rsidRDefault="009A513B" w:rsidP="00A41962">
            <w:pPr>
              <w:rPr>
                <w:b/>
              </w:rPr>
            </w:pPr>
            <w:r>
              <w:rPr>
                <w:b/>
              </w:rPr>
              <w:t>Presenting Need:</w:t>
            </w:r>
          </w:p>
          <w:p w14:paraId="6530EF64" w14:textId="77777777" w:rsidR="009A513B" w:rsidRDefault="009A513B" w:rsidP="00A41962">
            <w:pPr>
              <w:rPr>
                <w:b/>
              </w:rPr>
            </w:pPr>
          </w:p>
          <w:p w14:paraId="215CADE4" w14:textId="77777777" w:rsidR="004E33B2" w:rsidRDefault="004E33B2" w:rsidP="00A41962">
            <w:pPr>
              <w:rPr>
                <w:b/>
              </w:rPr>
            </w:pPr>
          </w:p>
          <w:p w14:paraId="7B87C024" w14:textId="77777777" w:rsidR="004A5B8E" w:rsidRDefault="004A5B8E" w:rsidP="00A41962">
            <w:pPr>
              <w:rPr>
                <w:b/>
              </w:rPr>
            </w:pPr>
          </w:p>
          <w:p w14:paraId="21E32DC0" w14:textId="77777777" w:rsidR="004A5B8E" w:rsidRDefault="004A5B8E" w:rsidP="00A41962">
            <w:pPr>
              <w:rPr>
                <w:b/>
              </w:rPr>
            </w:pPr>
          </w:p>
          <w:p w14:paraId="235EDE37" w14:textId="77777777" w:rsidR="005843EC" w:rsidRDefault="005843EC" w:rsidP="00A41962">
            <w:pPr>
              <w:rPr>
                <w:b/>
              </w:rPr>
            </w:pPr>
          </w:p>
          <w:p w14:paraId="097FB80E" w14:textId="77777777" w:rsidR="00BB013C" w:rsidRPr="004D40DE" w:rsidRDefault="00BB013C" w:rsidP="00A41962">
            <w:pPr>
              <w:rPr>
                <w:b/>
              </w:rPr>
            </w:pPr>
          </w:p>
        </w:tc>
      </w:tr>
      <w:tr w:rsidR="009A513B" w14:paraId="1BDCFDBC" w14:textId="77777777" w:rsidTr="004D0E0C">
        <w:tc>
          <w:tcPr>
            <w:tcW w:w="9180" w:type="dxa"/>
            <w:gridSpan w:val="9"/>
          </w:tcPr>
          <w:p w14:paraId="28C4C72D" w14:textId="77777777" w:rsidR="009A513B" w:rsidRDefault="009A513B" w:rsidP="00A41962">
            <w:pPr>
              <w:rPr>
                <w:b/>
              </w:rPr>
            </w:pPr>
            <w:r>
              <w:rPr>
                <w:b/>
              </w:rPr>
              <w:t xml:space="preserve">Behaviour </w:t>
            </w:r>
          </w:p>
          <w:p w14:paraId="2019E117" w14:textId="77777777" w:rsidR="00FA323F" w:rsidRDefault="00FA323F" w:rsidP="00A41962">
            <w:pPr>
              <w:rPr>
                <w:b/>
              </w:rPr>
            </w:pPr>
          </w:p>
        </w:tc>
      </w:tr>
      <w:tr w:rsidR="009A513B" w14:paraId="479B3710" w14:textId="77777777" w:rsidTr="004D0E0C">
        <w:tc>
          <w:tcPr>
            <w:tcW w:w="9180" w:type="dxa"/>
            <w:gridSpan w:val="9"/>
          </w:tcPr>
          <w:p w14:paraId="07FEC8A0" w14:textId="77777777" w:rsidR="009A513B" w:rsidRDefault="009A513B" w:rsidP="00A41962">
            <w:pPr>
              <w:rPr>
                <w:b/>
              </w:rPr>
            </w:pPr>
            <w:r>
              <w:rPr>
                <w:b/>
              </w:rPr>
              <w:t>Cognition</w:t>
            </w:r>
          </w:p>
          <w:p w14:paraId="546365DC" w14:textId="77777777" w:rsidR="00FA323F" w:rsidRDefault="00FA323F" w:rsidP="00A41962">
            <w:pPr>
              <w:rPr>
                <w:b/>
              </w:rPr>
            </w:pPr>
          </w:p>
          <w:p w14:paraId="04478A8F" w14:textId="77777777" w:rsidR="00FA323F" w:rsidRDefault="00FA323F" w:rsidP="00A41962">
            <w:pPr>
              <w:rPr>
                <w:b/>
              </w:rPr>
            </w:pPr>
          </w:p>
        </w:tc>
      </w:tr>
      <w:tr w:rsidR="009A513B" w14:paraId="178A0346" w14:textId="77777777" w:rsidTr="004D0E0C">
        <w:tc>
          <w:tcPr>
            <w:tcW w:w="9180" w:type="dxa"/>
            <w:gridSpan w:val="9"/>
          </w:tcPr>
          <w:p w14:paraId="289C339C" w14:textId="77777777" w:rsidR="009A513B" w:rsidRDefault="009A513B" w:rsidP="00A41962">
            <w:pPr>
              <w:rPr>
                <w:b/>
              </w:rPr>
            </w:pPr>
            <w:r>
              <w:rPr>
                <w:b/>
              </w:rPr>
              <w:t xml:space="preserve">Psychological and Emotional </w:t>
            </w:r>
          </w:p>
          <w:p w14:paraId="0B74B680" w14:textId="77777777" w:rsidR="00FA323F" w:rsidRDefault="00FA323F" w:rsidP="00A41962">
            <w:pPr>
              <w:rPr>
                <w:b/>
              </w:rPr>
            </w:pPr>
          </w:p>
        </w:tc>
      </w:tr>
      <w:tr w:rsidR="009A513B" w14:paraId="60065467" w14:textId="77777777" w:rsidTr="004D0E0C">
        <w:tc>
          <w:tcPr>
            <w:tcW w:w="9180" w:type="dxa"/>
            <w:gridSpan w:val="9"/>
          </w:tcPr>
          <w:p w14:paraId="24AC65CE" w14:textId="77777777" w:rsidR="009A513B" w:rsidRDefault="009A513B" w:rsidP="00A41962">
            <w:pPr>
              <w:rPr>
                <w:b/>
              </w:rPr>
            </w:pPr>
            <w:r>
              <w:rPr>
                <w:b/>
              </w:rPr>
              <w:t xml:space="preserve">Mobility </w:t>
            </w:r>
          </w:p>
          <w:p w14:paraId="04CA4D5B" w14:textId="77777777" w:rsidR="00FA323F" w:rsidRDefault="00FA323F" w:rsidP="00A41962">
            <w:pPr>
              <w:rPr>
                <w:b/>
              </w:rPr>
            </w:pPr>
          </w:p>
        </w:tc>
      </w:tr>
      <w:tr w:rsidR="009A513B" w14:paraId="74BB2E9A" w14:textId="77777777" w:rsidTr="004D0E0C">
        <w:tc>
          <w:tcPr>
            <w:tcW w:w="9180" w:type="dxa"/>
            <w:gridSpan w:val="9"/>
          </w:tcPr>
          <w:p w14:paraId="6DE0E408" w14:textId="77777777" w:rsidR="009A513B" w:rsidRDefault="009A513B" w:rsidP="00A41962">
            <w:pPr>
              <w:rPr>
                <w:b/>
              </w:rPr>
            </w:pPr>
            <w:r>
              <w:rPr>
                <w:b/>
              </w:rPr>
              <w:t xml:space="preserve">Incontinence </w:t>
            </w:r>
          </w:p>
          <w:p w14:paraId="67990755" w14:textId="77777777" w:rsidR="00FA323F" w:rsidRDefault="00FA323F" w:rsidP="00A41962">
            <w:pPr>
              <w:rPr>
                <w:b/>
              </w:rPr>
            </w:pPr>
          </w:p>
        </w:tc>
      </w:tr>
      <w:tr w:rsidR="009A513B" w14:paraId="722046CF" w14:textId="77777777" w:rsidTr="004D0E0C">
        <w:tc>
          <w:tcPr>
            <w:tcW w:w="9180" w:type="dxa"/>
            <w:gridSpan w:val="9"/>
          </w:tcPr>
          <w:p w14:paraId="4BF7CB45" w14:textId="77777777" w:rsidR="009A513B" w:rsidRDefault="009A513B" w:rsidP="00A41962">
            <w:pPr>
              <w:rPr>
                <w:b/>
              </w:rPr>
            </w:pPr>
            <w:r>
              <w:rPr>
                <w:b/>
              </w:rPr>
              <w:t>Communication</w:t>
            </w:r>
          </w:p>
          <w:p w14:paraId="7C3E03AF" w14:textId="77777777" w:rsidR="00FA323F" w:rsidRDefault="00FA323F" w:rsidP="00A41962">
            <w:pPr>
              <w:rPr>
                <w:b/>
              </w:rPr>
            </w:pPr>
          </w:p>
        </w:tc>
      </w:tr>
      <w:tr w:rsidR="009A513B" w14:paraId="5DD9502B" w14:textId="77777777" w:rsidTr="004D0E0C">
        <w:tc>
          <w:tcPr>
            <w:tcW w:w="9180" w:type="dxa"/>
            <w:gridSpan w:val="9"/>
          </w:tcPr>
          <w:p w14:paraId="5B496550" w14:textId="77777777" w:rsidR="009A513B" w:rsidRDefault="009A513B" w:rsidP="00A41962">
            <w:pPr>
              <w:rPr>
                <w:b/>
              </w:rPr>
            </w:pPr>
            <w:r>
              <w:rPr>
                <w:b/>
              </w:rPr>
              <w:t>How is medication and nutritional need met?</w:t>
            </w:r>
            <w:r w:rsidR="006A7637">
              <w:rPr>
                <w:b/>
              </w:rPr>
              <w:t xml:space="preserve"> e.g. PEG</w:t>
            </w:r>
          </w:p>
          <w:p w14:paraId="29C0A07B" w14:textId="77777777" w:rsidR="00FA323F" w:rsidRDefault="00FA323F" w:rsidP="00A41962">
            <w:pPr>
              <w:rPr>
                <w:b/>
              </w:rPr>
            </w:pPr>
          </w:p>
        </w:tc>
      </w:tr>
      <w:tr w:rsidR="006A7637" w14:paraId="43A52451" w14:textId="77777777" w:rsidTr="004D0E0C">
        <w:tc>
          <w:tcPr>
            <w:tcW w:w="9180" w:type="dxa"/>
            <w:gridSpan w:val="9"/>
          </w:tcPr>
          <w:p w14:paraId="74E57861" w14:textId="77777777" w:rsidR="006A7637" w:rsidRDefault="006A7637" w:rsidP="00A41962">
            <w:pPr>
              <w:rPr>
                <w:b/>
              </w:rPr>
            </w:pPr>
            <w:r>
              <w:rPr>
                <w:b/>
              </w:rPr>
              <w:t>History of seizures if any</w:t>
            </w:r>
          </w:p>
          <w:p w14:paraId="22481D9F" w14:textId="77777777" w:rsidR="00FA323F" w:rsidRDefault="00FA323F" w:rsidP="00A41962">
            <w:pPr>
              <w:rPr>
                <w:b/>
              </w:rPr>
            </w:pPr>
          </w:p>
        </w:tc>
      </w:tr>
      <w:tr w:rsidR="006A7637" w14:paraId="12209264" w14:textId="77777777" w:rsidTr="004D0E0C">
        <w:tc>
          <w:tcPr>
            <w:tcW w:w="9180" w:type="dxa"/>
            <w:gridSpan w:val="9"/>
          </w:tcPr>
          <w:p w14:paraId="316F232D" w14:textId="77777777" w:rsidR="006A7637" w:rsidRDefault="006A7637" w:rsidP="00A41962">
            <w:pPr>
              <w:rPr>
                <w:b/>
              </w:rPr>
            </w:pPr>
            <w:r>
              <w:rPr>
                <w:b/>
              </w:rPr>
              <w:t xml:space="preserve">Identified rehab goals  SMART goals </w:t>
            </w:r>
          </w:p>
          <w:p w14:paraId="0FA53078" w14:textId="77777777" w:rsidR="00FA323F" w:rsidRDefault="00FA323F" w:rsidP="00A41962">
            <w:pPr>
              <w:rPr>
                <w:b/>
              </w:rPr>
            </w:pPr>
          </w:p>
          <w:p w14:paraId="4F412B22" w14:textId="77777777" w:rsidR="00FA323F" w:rsidRDefault="00FA323F" w:rsidP="00A41962">
            <w:pPr>
              <w:rPr>
                <w:b/>
              </w:rPr>
            </w:pPr>
          </w:p>
        </w:tc>
      </w:tr>
      <w:tr w:rsidR="004E33B2" w14:paraId="05E50433" w14:textId="77777777" w:rsidTr="00663984">
        <w:tc>
          <w:tcPr>
            <w:tcW w:w="2518" w:type="dxa"/>
            <w:gridSpan w:val="2"/>
            <w:tcBorders>
              <w:right w:val="nil"/>
            </w:tcBorders>
          </w:tcPr>
          <w:p w14:paraId="069CD468" w14:textId="77777777" w:rsidR="004E33B2" w:rsidRPr="004A5B8E" w:rsidRDefault="004A5B8E" w:rsidP="004E33B2">
            <w:pPr>
              <w:rPr>
                <w:b/>
              </w:rPr>
            </w:pPr>
            <w:r>
              <w:rPr>
                <w:b/>
              </w:rPr>
              <w:t>Does the patient have i</w:t>
            </w:r>
            <w:r w:rsidR="004E33B2" w:rsidRPr="004D40DE">
              <w:rPr>
                <w:b/>
              </w:rPr>
              <w:t xml:space="preserve">nsight and awareness into </w:t>
            </w:r>
            <w:r>
              <w:rPr>
                <w:b/>
              </w:rPr>
              <w:t xml:space="preserve">their </w:t>
            </w:r>
            <w:r w:rsidR="004E33B2" w:rsidRPr="004D40DE">
              <w:rPr>
                <w:b/>
              </w:rPr>
              <w:t>brain injury?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98D5799" w14:textId="77777777" w:rsidR="004E33B2" w:rsidRDefault="004E33B2" w:rsidP="00663984"/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14:paraId="4E665CCD" w14:textId="77777777" w:rsidR="004E33B2" w:rsidRDefault="004E33B2" w:rsidP="004E33B2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03049B" w14:textId="77777777" w:rsidR="004E33B2" w:rsidRPr="004D0E0C" w:rsidRDefault="004E33B2" w:rsidP="004E33B2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36D489DF" w14:textId="77777777" w:rsidR="004E33B2" w:rsidRDefault="004E33B2" w:rsidP="004E33B2"/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0881" w14:textId="77777777" w:rsidR="004E33B2" w:rsidRDefault="004E33B2" w:rsidP="004E33B2"/>
        </w:tc>
      </w:tr>
      <w:tr w:rsidR="004E33B2" w14:paraId="499CBE2A" w14:textId="77777777" w:rsidTr="004D0E0C">
        <w:tc>
          <w:tcPr>
            <w:tcW w:w="9180" w:type="dxa"/>
            <w:gridSpan w:val="9"/>
          </w:tcPr>
          <w:p w14:paraId="3DDEC902" w14:textId="77777777" w:rsidR="00663984" w:rsidRDefault="00663984" w:rsidP="00663984">
            <w:pPr>
              <w:rPr>
                <w:b/>
              </w:rPr>
            </w:pPr>
            <w:r>
              <w:rPr>
                <w:b/>
              </w:rPr>
              <w:t>Brief details of any outcome measures used, scores attained and date when completed?</w:t>
            </w:r>
          </w:p>
          <w:p w14:paraId="26D21936" w14:textId="77777777" w:rsidR="00BA7682" w:rsidRPr="004E33B2" w:rsidRDefault="00BA7682" w:rsidP="00BA7682">
            <w:pPr>
              <w:pStyle w:val="ListParagraph"/>
              <w:rPr>
                <w:b/>
              </w:rPr>
            </w:pPr>
          </w:p>
          <w:p w14:paraId="651DEB08" w14:textId="77777777" w:rsidR="004E33B2" w:rsidRDefault="004E33B2" w:rsidP="004A5B8E">
            <w:pPr>
              <w:rPr>
                <w:b/>
              </w:rPr>
            </w:pPr>
          </w:p>
          <w:p w14:paraId="47CE7782" w14:textId="77777777" w:rsidR="00BA7682" w:rsidRDefault="00BA7682" w:rsidP="004A5B8E">
            <w:pPr>
              <w:rPr>
                <w:b/>
              </w:rPr>
            </w:pPr>
          </w:p>
          <w:p w14:paraId="56CB9BC1" w14:textId="77777777" w:rsidR="00BA7682" w:rsidRDefault="00BA7682" w:rsidP="004A5B8E">
            <w:pPr>
              <w:rPr>
                <w:b/>
              </w:rPr>
            </w:pPr>
          </w:p>
          <w:p w14:paraId="5C2319AC" w14:textId="77777777" w:rsidR="00BA7682" w:rsidRPr="004A5B8E" w:rsidRDefault="00BA7682" w:rsidP="004A5B8E">
            <w:pPr>
              <w:rPr>
                <w:b/>
              </w:rPr>
            </w:pPr>
          </w:p>
        </w:tc>
      </w:tr>
      <w:tr w:rsidR="004E33B2" w14:paraId="5DFA799A" w14:textId="77777777" w:rsidTr="004D0E0C">
        <w:tc>
          <w:tcPr>
            <w:tcW w:w="9180" w:type="dxa"/>
            <w:gridSpan w:val="9"/>
          </w:tcPr>
          <w:p w14:paraId="1D383391" w14:textId="77777777" w:rsidR="004E33B2" w:rsidRPr="004D40DE" w:rsidRDefault="004E33B2" w:rsidP="00A41962">
            <w:pPr>
              <w:rPr>
                <w:b/>
              </w:rPr>
            </w:pPr>
          </w:p>
          <w:p w14:paraId="101F0125" w14:textId="77777777" w:rsidR="00663984" w:rsidRDefault="00663984" w:rsidP="00663984">
            <w:pPr>
              <w:rPr>
                <w:b/>
              </w:rPr>
            </w:pPr>
            <w:r>
              <w:rPr>
                <w:b/>
              </w:rPr>
              <w:t xml:space="preserve">Have any referrals been made to other services? </w:t>
            </w:r>
            <w:r w:rsidRPr="001975AA">
              <w:rPr>
                <w:i/>
              </w:rPr>
              <w:t>e.g. wheelchair services</w:t>
            </w:r>
          </w:p>
          <w:p w14:paraId="107B9627" w14:textId="77777777" w:rsidR="00663984" w:rsidRDefault="00663984" w:rsidP="00663984">
            <w:pPr>
              <w:rPr>
                <w:b/>
              </w:rPr>
            </w:pPr>
          </w:p>
          <w:p w14:paraId="703C0200" w14:textId="77777777" w:rsidR="004E33B2" w:rsidRDefault="004E33B2" w:rsidP="00A41962"/>
          <w:p w14:paraId="49259DCE" w14:textId="77777777" w:rsidR="004E33B2" w:rsidRDefault="004E33B2" w:rsidP="00A41962"/>
          <w:p w14:paraId="4323BF94" w14:textId="77777777" w:rsidR="004E33B2" w:rsidRDefault="004E33B2" w:rsidP="00A41962"/>
          <w:p w14:paraId="4D795F24" w14:textId="77777777" w:rsidR="004E33B2" w:rsidRDefault="004E33B2" w:rsidP="00A41962"/>
          <w:p w14:paraId="4443C1C4" w14:textId="77777777" w:rsidR="004D0E0C" w:rsidRDefault="004D0E0C" w:rsidP="00A41962"/>
          <w:p w14:paraId="766D664C" w14:textId="77777777" w:rsidR="005E6144" w:rsidRDefault="005E6144" w:rsidP="00A41962"/>
        </w:tc>
      </w:tr>
      <w:tr w:rsidR="004D0E0C" w14:paraId="063E1903" w14:textId="77777777" w:rsidTr="004D0E0C">
        <w:tc>
          <w:tcPr>
            <w:tcW w:w="9180" w:type="dxa"/>
            <w:gridSpan w:val="9"/>
          </w:tcPr>
          <w:p w14:paraId="6D17FCDB" w14:textId="77777777" w:rsidR="004D0E0C" w:rsidRDefault="004D0E0C" w:rsidP="00A41962">
            <w:pPr>
              <w:rPr>
                <w:b/>
              </w:rPr>
            </w:pPr>
          </w:p>
          <w:p w14:paraId="4C4C5DB0" w14:textId="77777777" w:rsidR="004D0E0C" w:rsidRDefault="00663984" w:rsidP="00A41962">
            <w:pPr>
              <w:rPr>
                <w:b/>
              </w:rPr>
            </w:pPr>
            <w:r>
              <w:rPr>
                <w:b/>
              </w:rPr>
              <w:t>Previous Known to CHC or Adult social care</w:t>
            </w:r>
          </w:p>
          <w:p w14:paraId="28B2F3CB" w14:textId="77777777" w:rsidR="004D0E0C" w:rsidRDefault="004D0E0C" w:rsidP="00A41962">
            <w:pPr>
              <w:rPr>
                <w:b/>
              </w:rPr>
            </w:pPr>
          </w:p>
          <w:p w14:paraId="743F77D4" w14:textId="77777777" w:rsidR="004D0E0C" w:rsidRDefault="004D0E0C" w:rsidP="00A41962">
            <w:pPr>
              <w:rPr>
                <w:b/>
              </w:rPr>
            </w:pPr>
          </w:p>
          <w:p w14:paraId="41E4EBFD" w14:textId="77777777" w:rsidR="0051675C" w:rsidRDefault="0051675C" w:rsidP="00A41962">
            <w:pPr>
              <w:rPr>
                <w:b/>
              </w:rPr>
            </w:pPr>
          </w:p>
        </w:tc>
      </w:tr>
      <w:tr w:rsidR="005E6144" w14:paraId="49C3CFD6" w14:textId="77777777" w:rsidTr="004D0E0C">
        <w:tc>
          <w:tcPr>
            <w:tcW w:w="9180" w:type="dxa"/>
            <w:gridSpan w:val="9"/>
          </w:tcPr>
          <w:p w14:paraId="1752423D" w14:textId="77777777" w:rsidR="005E6144" w:rsidRDefault="00663984" w:rsidP="00663984">
            <w:pPr>
              <w:rPr>
                <w:b/>
              </w:rPr>
            </w:pPr>
            <w:r w:rsidRPr="004D40DE">
              <w:rPr>
                <w:b/>
              </w:rPr>
              <w:t xml:space="preserve">Is the </w:t>
            </w:r>
            <w:proofErr w:type="gramStart"/>
            <w:r w:rsidRPr="004D40DE">
              <w:rPr>
                <w:b/>
              </w:rPr>
              <w:t xml:space="preserve">patient </w:t>
            </w:r>
            <w:r>
              <w:rPr>
                <w:b/>
              </w:rPr>
              <w:t xml:space="preserve"> and</w:t>
            </w:r>
            <w:proofErr w:type="gramEnd"/>
            <w:r>
              <w:rPr>
                <w:b/>
              </w:rPr>
              <w:t xml:space="preserve"> next of kin </w:t>
            </w:r>
            <w:r w:rsidRPr="004D40DE">
              <w:rPr>
                <w:b/>
              </w:rPr>
              <w:t>aware</w:t>
            </w:r>
            <w:r>
              <w:rPr>
                <w:b/>
              </w:rPr>
              <w:t xml:space="preserve"> of their referral? </w:t>
            </w:r>
          </w:p>
        </w:tc>
      </w:tr>
      <w:tr w:rsidR="005E6144" w14:paraId="60F926FE" w14:textId="77777777" w:rsidTr="004D0E0C">
        <w:tc>
          <w:tcPr>
            <w:tcW w:w="9180" w:type="dxa"/>
            <w:gridSpan w:val="9"/>
          </w:tcPr>
          <w:p w14:paraId="78092EFD" w14:textId="77777777" w:rsidR="005E6144" w:rsidRDefault="005E6144" w:rsidP="00A41962">
            <w:pPr>
              <w:rPr>
                <w:b/>
              </w:rPr>
            </w:pPr>
          </w:p>
          <w:p w14:paraId="135C8F7B" w14:textId="77777777" w:rsidR="005E6144" w:rsidRDefault="005E6144" w:rsidP="00A41962">
            <w:pPr>
              <w:rPr>
                <w:b/>
              </w:rPr>
            </w:pPr>
          </w:p>
        </w:tc>
      </w:tr>
      <w:tr w:rsidR="004E33B2" w14:paraId="7A12E10A" w14:textId="77777777" w:rsidTr="004D0E0C">
        <w:tc>
          <w:tcPr>
            <w:tcW w:w="9180" w:type="dxa"/>
            <w:gridSpan w:val="9"/>
          </w:tcPr>
          <w:p w14:paraId="5159B8C9" w14:textId="77777777" w:rsidR="004E33B2" w:rsidRDefault="00663984" w:rsidP="00A41962">
            <w:r>
              <w:t>Evidence of Consent to Information completed</w:t>
            </w:r>
          </w:p>
        </w:tc>
      </w:tr>
      <w:tr w:rsidR="004E33B2" w14:paraId="797BE1CA" w14:textId="77777777" w:rsidTr="0070122A">
        <w:tc>
          <w:tcPr>
            <w:tcW w:w="9180" w:type="dxa"/>
            <w:gridSpan w:val="9"/>
            <w:tcBorders>
              <w:bottom w:val="single" w:sz="4" w:space="0" w:color="auto"/>
            </w:tcBorders>
          </w:tcPr>
          <w:p w14:paraId="41503DA9" w14:textId="77777777" w:rsidR="00BB013C" w:rsidRPr="00F8764E" w:rsidRDefault="0070122A" w:rsidP="00A41962">
            <w:pPr>
              <w:rPr>
                <w:b/>
                <w:sz w:val="32"/>
                <w:szCs w:val="32"/>
              </w:rPr>
            </w:pPr>
            <w:r w:rsidRPr="00F8764E">
              <w:rPr>
                <w:b/>
                <w:sz w:val="32"/>
                <w:szCs w:val="32"/>
              </w:rPr>
              <w:t xml:space="preserve">Referral </w:t>
            </w:r>
            <w:r w:rsidR="00F8764E" w:rsidRPr="00F8764E">
              <w:rPr>
                <w:b/>
                <w:sz w:val="32"/>
                <w:szCs w:val="32"/>
              </w:rPr>
              <w:t>cannot be</w:t>
            </w:r>
            <w:r w:rsidRPr="00F8764E">
              <w:rPr>
                <w:b/>
                <w:sz w:val="32"/>
                <w:szCs w:val="32"/>
              </w:rPr>
              <w:t xml:space="preserve"> considered without Consent form or Best if Interest evidence. </w:t>
            </w:r>
          </w:p>
          <w:p w14:paraId="3E5A4E24" w14:textId="77777777" w:rsidR="00F8764E" w:rsidRDefault="00F8764E" w:rsidP="00A41962">
            <w:pPr>
              <w:rPr>
                <w:b/>
              </w:rPr>
            </w:pPr>
          </w:p>
          <w:p w14:paraId="29749B70" w14:textId="77777777" w:rsidR="00F8764E" w:rsidRPr="004D40DE" w:rsidRDefault="00F8764E" w:rsidP="00A41962">
            <w:pPr>
              <w:rPr>
                <w:b/>
              </w:rPr>
            </w:pPr>
          </w:p>
        </w:tc>
      </w:tr>
      <w:tr w:rsidR="004E33B2" w14:paraId="1A6BFDD5" w14:textId="77777777" w:rsidTr="0070122A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1F4E0" w14:textId="77777777" w:rsidR="004E33B2" w:rsidRPr="00BA7682" w:rsidRDefault="004E33B2" w:rsidP="00A41962">
            <w:pPr>
              <w:rPr>
                <w:b/>
              </w:rPr>
            </w:pPr>
          </w:p>
        </w:tc>
      </w:tr>
      <w:tr w:rsidR="004E33B2" w14:paraId="6047CCA0" w14:textId="77777777" w:rsidTr="0070122A">
        <w:tc>
          <w:tcPr>
            <w:tcW w:w="22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F5A0A8" w14:textId="77777777" w:rsidR="004E33B2" w:rsidRDefault="004E33B2" w:rsidP="00A41962">
            <w:r>
              <w:t>Date referral received</w:t>
            </w:r>
          </w:p>
          <w:p w14:paraId="5921236C" w14:textId="77777777" w:rsidR="004E33B2" w:rsidRDefault="004E33B2" w:rsidP="00A41962"/>
        </w:tc>
        <w:tc>
          <w:tcPr>
            <w:tcW w:w="2297" w:type="dxa"/>
            <w:gridSpan w:val="3"/>
            <w:tcBorders>
              <w:left w:val="nil"/>
              <w:bottom w:val="single" w:sz="4" w:space="0" w:color="auto"/>
            </w:tcBorders>
          </w:tcPr>
          <w:p w14:paraId="6758D0A1" w14:textId="77777777" w:rsidR="004E33B2" w:rsidRDefault="004E33B2" w:rsidP="00A41962">
            <w:r>
              <w:t>Date referral reviewed</w:t>
            </w:r>
          </w:p>
        </w:tc>
        <w:tc>
          <w:tcPr>
            <w:tcW w:w="46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548ADFE" w14:textId="77777777" w:rsidR="004E33B2" w:rsidRDefault="004E33B2" w:rsidP="00A41962"/>
        </w:tc>
      </w:tr>
      <w:tr w:rsidR="004E33B2" w14:paraId="17C57CEC" w14:textId="77777777" w:rsidTr="0070122A">
        <w:tc>
          <w:tcPr>
            <w:tcW w:w="457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D8210C8" w14:textId="77777777" w:rsidR="004E33B2" w:rsidRDefault="00A86385" w:rsidP="00A41962">
            <w:r>
              <w:t xml:space="preserve">Outcome: </w:t>
            </w:r>
          </w:p>
        </w:tc>
        <w:tc>
          <w:tcPr>
            <w:tcW w:w="46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1CAAFC2" w14:textId="77777777" w:rsidR="004E33B2" w:rsidRDefault="004E33B2" w:rsidP="00A41962"/>
        </w:tc>
      </w:tr>
      <w:tr w:rsidR="00BA7682" w14:paraId="188613F9" w14:textId="77777777" w:rsidTr="0070122A">
        <w:tc>
          <w:tcPr>
            <w:tcW w:w="91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C3D" w14:textId="77777777" w:rsidR="00BA7682" w:rsidRDefault="00BA7682" w:rsidP="0070122A"/>
        </w:tc>
      </w:tr>
    </w:tbl>
    <w:p w14:paraId="6AB8F9B1" w14:textId="77777777" w:rsidR="00A41962" w:rsidRDefault="00A41962" w:rsidP="00A41962"/>
    <w:p w14:paraId="554FEB05" w14:textId="77777777" w:rsidR="00F8764E" w:rsidRDefault="00F8764E" w:rsidP="00A41962"/>
    <w:p w14:paraId="75F7F1FC" w14:textId="77777777" w:rsidR="00F8764E" w:rsidRDefault="00F8764E" w:rsidP="00A41962"/>
    <w:p w14:paraId="440B4237" w14:textId="77777777" w:rsidR="00F8764E" w:rsidRPr="00A41962" w:rsidRDefault="00F8764E" w:rsidP="00A41962"/>
    <w:sectPr w:rsidR="00F8764E" w:rsidRPr="00A41962" w:rsidSect="00624F3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845A4"/>
    <w:multiLevelType w:val="hybridMultilevel"/>
    <w:tmpl w:val="F2D0C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B041C"/>
    <w:multiLevelType w:val="hybridMultilevel"/>
    <w:tmpl w:val="B3CC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2761E"/>
    <w:multiLevelType w:val="hybridMultilevel"/>
    <w:tmpl w:val="6622B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349967">
    <w:abstractNumId w:val="2"/>
  </w:num>
  <w:num w:numId="2" w16cid:durableId="1050227713">
    <w:abstractNumId w:val="0"/>
  </w:num>
  <w:num w:numId="3" w16cid:durableId="344091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962"/>
    <w:rsid w:val="00034066"/>
    <w:rsid w:val="0017190E"/>
    <w:rsid w:val="0018778E"/>
    <w:rsid w:val="001975AA"/>
    <w:rsid w:val="001B73BD"/>
    <w:rsid w:val="001F7D44"/>
    <w:rsid w:val="003A23A6"/>
    <w:rsid w:val="00406CF1"/>
    <w:rsid w:val="00461151"/>
    <w:rsid w:val="00464BFB"/>
    <w:rsid w:val="004A0AE4"/>
    <w:rsid w:val="004A5B8E"/>
    <w:rsid w:val="004D0E0C"/>
    <w:rsid w:val="004D40DE"/>
    <w:rsid w:val="004E33B2"/>
    <w:rsid w:val="0050239A"/>
    <w:rsid w:val="005063A1"/>
    <w:rsid w:val="00513088"/>
    <w:rsid w:val="0051675C"/>
    <w:rsid w:val="0053397A"/>
    <w:rsid w:val="005448D0"/>
    <w:rsid w:val="00580F13"/>
    <w:rsid w:val="005843EC"/>
    <w:rsid w:val="005E6144"/>
    <w:rsid w:val="00620B8F"/>
    <w:rsid w:val="00624F3A"/>
    <w:rsid w:val="00663984"/>
    <w:rsid w:val="006A7637"/>
    <w:rsid w:val="0070122A"/>
    <w:rsid w:val="00721393"/>
    <w:rsid w:val="007815CD"/>
    <w:rsid w:val="007D7BCD"/>
    <w:rsid w:val="007E25BE"/>
    <w:rsid w:val="00877912"/>
    <w:rsid w:val="008A1268"/>
    <w:rsid w:val="008E4211"/>
    <w:rsid w:val="0095224D"/>
    <w:rsid w:val="009A513B"/>
    <w:rsid w:val="00A33B6A"/>
    <w:rsid w:val="00A41962"/>
    <w:rsid w:val="00A86385"/>
    <w:rsid w:val="00B51CC7"/>
    <w:rsid w:val="00B7675E"/>
    <w:rsid w:val="00BA7682"/>
    <w:rsid w:val="00BB013C"/>
    <w:rsid w:val="00BC6A9B"/>
    <w:rsid w:val="00BE1F2F"/>
    <w:rsid w:val="00C13924"/>
    <w:rsid w:val="00C15C0A"/>
    <w:rsid w:val="00C15D36"/>
    <w:rsid w:val="00C32723"/>
    <w:rsid w:val="00C46870"/>
    <w:rsid w:val="00C51604"/>
    <w:rsid w:val="00CD1E3B"/>
    <w:rsid w:val="00CE1A33"/>
    <w:rsid w:val="00D44212"/>
    <w:rsid w:val="00DD7BF8"/>
    <w:rsid w:val="00E755EA"/>
    <w:rsid w:val="00EC3840"/>
    <w:rsid w:val="00F65D57"/>
    <w:rsid w:val="00F8764E"/>
    <w:rsid w:val="00FA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758A"/>
  <w15:docId w15:val="{8EDD6F5C-F1A0-4413-861B-C3A6AA4C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4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419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NHFT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Hallam</dc:creator>
  <cp:lastModifiedBy>OLIVER CHILLCOTT</cp:lastModifiedBy>
  <cp:revision>2</cp:revision>
  <cp:lastPrinted>2015-11-20T15:35:00Z</cp:lastPrinted>
  <dcterms:created xsi:type="dcterms:W3CDTF">2023-02-15T11:53:00Z</dcterms:created>
  <dcterms:modified xsi:type="dcterms:W3CDTF">2023-02-15T11:53:00Z</dcterms:modified>
</cp:coreProperties>
</file>