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EE1584">
        <w:trPr>
          <w:jc w:val="center"/>
        </w:trPr>
        <w:tc>
          <w:tcPr>
            <w:tcW w:w="7368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E1584" w:rsidRDefault="00894D25">
            <w:pPr>
              <w:pStyle w:val="NormalWeb"/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НАЦИОНАЛНО СРЕДНО УЧИЛИЩЕ "СОФИЯ"</w:t>
            </w:r>
            <w:r>
              <w:rPr>
                <w:b/>
                <w:bCs/>
              </w:rPr>
              <w:br/>
              <w:t xml:space="preserve">гр. София, бул."Монтевидео" №21, 02/955-98-92,nsou151@abv.bg </w:t>
            </w:r>
          </w:p>
          <w:p w:rsidR="00EE1584" w:rsidRDefault="00104954">
            <w:pPr>
              <w:spacing w:beforeAutospacing="1" w:afterAutospacing="1"/>
              <w:ind w:left="0" w:right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EE1584">
        <w:trPr>
          <w:jc w:val="center"/>
        </w:trPr>
        <w:tc>
          <w:tcPr>
            <w:tcW w:w="9212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584" w:rsidRDefault="00EE1584">
            <w:pPr>
              <w:ind w:left="0" w:right="0"/>
              <w:rPr>
                <w:rFonts w:eastAsia="Times New Roman"/>
              </w:rPr>
            </w:pPr>
          </w:p>
          <w:p w:rsidR="00EE1584" w:rsidRDefault="00894D25">
            <w:r>
              <w:t>ДО</w:t>
            </w:r>
            <w:r>
              <w:br/>
              <w:t>Росен Милчов Цветанов</w:t>
            </w:r>
            <w:r>
              <w:br/>
              <w:t>ДИРЕКТОР НА</w:t>
            </w:r>
            <w:r>
              <w:br/>
              <w:t xml:space="preserve">НАЦИОНАЛНО СРЕДНО УЧИЛИЩЕ "СОФИЯ" </w:t>
            </w:r>
          </w:p>
          <w:p w:rsidR="00EE1584" w:rsidRDefault="00894D25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EE1584" w:rsidRDefault="00894D25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ЗАЯВЛЕНИЕ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за достъп до лични данни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  <w:p w:rsidR="00EE1584" w:rsidRDefault="00EE1584">
            <w:pPr>
              <w:spacing w:after="240"/>
              <w:ind w:left="0" w:right="0"/>
              <w:rPr>
                <w:rFonts w:eastAsia="Times New Roman"/>
              </w:rPr>
            </w:pPr>
          </w:p>
          <w:p w:rsidR="00EE1584" w:rsidRDefault="00894D25">
            <w:r>
              <w:t xml:space="preserve">от </w:t>
            </w:r>
            <w:r>
              <w:rPr>
                <w:rStyle w:val="viewtextarea"/>
              </w:rPr>
              <w:t>трите имена на родителя</w:t>
            </w:r>
            <w:r>
              <w:t xml:space="preserve"> </w:t>
            </w:r>
          </w:p>
          <w:p w:rsidR="00EE1584" w:rsidRDefault="00EE1584">
            <w:pPr>
              <w:ind w:left="0" w:right="0"/>
              <w:rPr>
                <w:rFonts w:eastAsia="Times New Roman"/>
              </w:rPr>
            </w:pPr>
          </w:p>
          <w:p w:rsidR="00EE1584" w:rsidRDefault="00894D25">
            <w:r>
              <w:t xml:space="preserve">в качеството на родител на </w:t>
            </w:r>
            <w:r>
              <w:rPr>
                <w:rStyle w:val="select2-selectionrendered"/>
                <w:vanish/>
              </w:rPr>
              <w:t xml:space="preserve">--- Моля, изберете </w:t>
            </w:r>
            <w:r w:rsidR="0071552C">
              <w:rPr>
                <w:rStyle w:val="viewspan"/>
                <w:lang w:val="en-US"/>
              </w:rPr>
              <w:t>…………………………………………………….</w:t>
            </w:r>
            <w:r>
              <w:rPr>
                <w:rStyle w:val="viewspan"/>
              </w:rPr>
              <w:t xml:space="preserve"> </w:t>
            </w:r>
            <w:r>
              <w:t xml:space="preserve">, от </w:t>
            </w:r>
            <w:r>
              <w:rPr>
                <w:rStyle w:val="viewtextarea"/>
              </w:rPr>
              <w:t>посочва се група/паралелка от клас, както и година/и на обучение, ако е напуснал/преместен</w:t>
            </w:r>
            <w:r>
              <w:t xml:space="preserve">. </w:t>
            </w:r>
          </w:p>
          <w:p w:rsidR="00EE1584" w:rsidRDefault="00EE1584">
            <w:pPr>
              <w:ind w:left="0" w:right="0"/>
              <w:rPr>
                <w:rFonts w:eastAsia="Times New Roman"/>
              </w:rPr>
            </w:pPr>
          </w:p>
          <w:p w:rsidR="00EE1584" w:rsidRDefault="00894D25">
            <w:r>
              <w:t xml:space="preserve">адрес за кореспонденция: </w:t>
            </w:r>
            <w:r w:rsidR="0071552C">
              <w:rPr>
                <w:rStyle w:val="viewtextarea"/>
                <w:lang w:val="en-US"/>
              </w:rPr>
              <w:t>………………………..</w:t>
            </w:r>
            <w:r>
              <w:rPr>
                <w:rStyle w:val="viewtextarea"/>
              </w:rPr>
              <w:t xml:space="preserve"> </w:t>
            </w:r>
          </w:p>
          <w:p w:rsidR="00EE1584" w:rsidRDefault="00894D25">
            <w:r>
              <w:t xml:space="preserve">телефон за връзка: </w:t>
            </w:r>
            <w:r w:rsidR="0071552C">
              <w:rPr>
                <w:rStyle w:val="viewtextarea"/>
                <w:lang w:val="en-US"/>
              </w:rPr>
              <w:t>…………………………………</w:t>
            </w:r>
            <w:r>
              <w:rPr>
                <w:rStyle w:val="viewtextarea"/>
              </w:rPr>
              <w:t xml:space="preserve"> </w:t>
            </w:r>
          </w:p>
          <w:p w:rsidR="00EE1584" w:rsidRDefault="0071552C">
            <w:r>
              <w:t>ел. поща</w:t>
            </w:r>
            <w:r>
              <w:rPr>
                <w:lang w:val="en-US"/>
              </w:rPr>
              <w:t>: …………………………………………</w:t>
            </w:r>
            <w:r w:rsidR="00894D25">
              <w:rPr>
                <w:rStyle w:val="viewtextarea"/>
              </w:rPr>
              <w:t xml:space="preserve"> </w:t>
            </w:r>
          </w:p>
          <w:p w:rsidR="00EE1584" w:rsidRDefault="00EE1584">
            <w:pPr>
              <w:ind w:left="0" w:right="0"/>
              <w:rPr>
                <w:rFonts w:eastAsia="Times New Roman"/>
              </w:rPr>
            </w:pPr>
          </w:p>
          <w:p w:rsidR="00EE1584" w:rsidRDefault="00894D25">
            <w:pPr>
              <w:jc w:val="center"/>
            </w:pPr>
            <w:r>
              <w:rPr>
                <w:rStyle w:val="select2-selectionrendered"/>
                <w:b/>
                <w:bCs/>
                <w:vanish/>
              </w:rPr>
              <w:t>---Моля изберете</w:t>
            </w:r>
            <w:r>
              <w:rPr>
                <w:rStyle w:val="viewspan"/>
                <w:b/>
                <w:bCs/>
              </w:rPr>
              <w:t xml:space="preserve"> - </w:t>
            </w:r>
          </w:p>
          <w:p w:rsidR="00EE1584" w:rsidRDefault="00EE1584">
            <w:pPr>
              <w:spacing w:after="240"/>
              <w:ind w:left="0" w:right="0"/>
              <w:rPr>
                <w:rFonts w:eastAsia="Times New Roman"/>
              </w:rPr>
            </w:pPr>
          </w:p>
          <w:p w:rsidR="00EE1584" w:rsidRDefault="00894D25">
            <w:pPr>
              <w:pStyle w:val="BodyText"/>
            </w:pPr>
            <w:r>
              <w:t xml:space="preserve">На основание чл. 26, ал. 1 от Закона за защита на личните данни и чл. 15 от Регламента (ЕС) 2016/679 на Европейския парламент и на Съвета от 27 април 2016 г., моля да ме уведомите какви данни съхранявате за моето дете, на какво основание, както и целите, за които обработвате тези данни; получателите или категориите получатели, на които предоставяте данните; срока, за който ги обработвате и съхранявате: </w:t>
            </w:r>
          </w:p>
          <w:p w:rsidR="00EE1584" w:rsidRDefault="00EE1584">
            <w:pPr>
              <w:ind w:left="0" w:right="0"/>
              <w:rPr>
                <w:rFonts w:eastAsia="Times New Roman"/>
              </w:rPr>
            </w:pPr>
          </w:p>
          <w:p w:rsidR="00EE1584" w:rsidRPr="0071552C" w:rsidRDefault="00894D25">
            <w:pPr>
              <w:pStyle w:val="BodyText"/>
              <w:rPr>
                <w:rFonts w:eastAsia="Times New Roman"/>
              </w:rPr>
            </w:pPr>
            <w:r w:rsidRPr="0071552C">
              <w:rPr>
                <w:rStyle w:val="viewtextarea"/>
                <w:i/>
                <w:sz w:val="22"/>
                <w:szCs w:val="22"/>
              </w:rPr>
              <w:t>описание на исканата информация - например: за здравословно състояние – съдържат ли информация за диагнози, резултати от прегледи, становища на лекуващите лекари и проведени лечения или извършени оперативни интервенции и др</w:t>
            </w:r>
            <w:r w:rsidR="0071552C">
              <w:rPr>
                <w:rFonts w:eastAsia="Times New Roman"/>
              </w:rPr>
              <w:t>.</w:t>
            </w:r>
            <w:r w:rsidRPr="0071552C">
              <w:rPr>
                <w:rFonts w:eastAsia="Times New Roman"/>
              </w:rPr>
              <w:t xml:space="preserve"> </w:t>
            </w:r>
          </w:p>
          <w:p w:rsidR="00EE1584" w:rsidRDefault="00EE1584">
            <w:pPr>
              <w:ind w:left="0" w:right="0"/>
              <w:rPr>
                <w:rFonts w:eastAsia="Times New Roman"/>
              </w:rPr>
            </w:pPr>
          </w:p>
          <w:p w:rsidR="00EE1584" w:rsidRDefault="00894D25">
            <w:pPr>
              <w:pStyle w:val="BodyText"/>
            </w:pPr>
            <w:r>
              <w:t xml:space="preserve">Моля да получа исканата информация в </w:t>
            </w:r>
            <w:r>
              <w:rPr>
                <w:rStyle w:val="viewtextarea"/>
              </w:rPr>
              <w:t>посочете: писмена справка на хартиен носител, на посочения електронен адрес, на предоставения от мен технически носител</w:t>
            </w:r>
            <w:r>
              <w:t xml:space="preserve">. </w:t>
            </w:r>
          </w:p>
          <w:p w:rsidR="00EE1584" w:rsidRDefault="00894D25">
            <w:pPr>
              <w:spacing w:after="240"/>
              <w:ind w:left="0" w:right="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EE1584" w:rsidRDefault="00894D25">
            <w:r>
              <w:t xml:space="preserve">Дата: </w:t>
            </w:r>
            <w:r w:rsidR="0071552C">
              <w:rPr>
                <w:rStyle w:val="viewinput"/>
                <w:lang w:val="ru-RU"/>
              </w:rPr>
              <w:t>.....................</w:t>
            </w:r>
            <w:r>
              <w:rPr>
                <w:rStyle w:val="viewinput"/>
                <w:lang w:val="ru-RU"/>
              </w:rPr>
              <w:t xml:space="preserve"> </w:t>
            </w:r>
          </w:p>
          <w:p w:rsidR="00EE1584" w:rsidRDefault="00EE1584">
            <w:pPr>
              <w:spacing w:after="240"/>
              <w:ind w:left="0" w:right="0"/>
              <w:rPr>
                <w:rFonts w:eastAsia="Times New Roman"/>
              </w:rPr>
            </w:pPr>
          </w:p>
          <w:p w:rsidR="00EE1584" w:rsidRDefault="00894D25">
            <w:r>
              <w:t xml:space="preserve">Подпис: ............................................. </w:t>
            </w:r>
          </w:p>
          <w:p w:rsidR="00EE1584" w:rsidRDefault="00EE1584">
            <w:pPr>
              <w:ind w:left="0" w:right="0"/>
              <w:rPr>
                <w:rFonts w:eastAsia="Times New Roman"/>
              </w:rPr>
            </w:pPr>
          </w:p>
          <w:p w:rsidR="00EE1584" w:rsidRDefault="00894D25">
            <w:pPr>
              <w:pStyle w:val="BodyText"/>
            </w:pPr>
            <w:r>
              <w:t xml:space="preserve">___________________________________________________ </w:t>
            </w:r>
          </w:p>
          <w:p w:rsidR="00EE1584" w:rsidRDefault="00894D25">
            <w:pPr>
              <w:pStyle w:val="BodyText"/>
            </w:pPr>
            <w:r>
              <w:rPr>
                <w:sz w:val="16"/>
                <w:szCs w:val="16"/>
                <w:vertAlign w:val="superscript"/>
              </w:rPr>
              <w:t>1</w:t>
            </w:r>
            <w:r>
              <w:t xml:space="preserve"> Заявлението е примерен документ, който не е задължителен. </w:t>
            </w:r>
            <w:r>
              <w:br/>
              <w:t xml:space="preserve">Може да бъде подадено на адреса на управление/електронния адрес на администратора, които са публикувани на официалната му уеб страница. </w:t>
            </w:r>
            <w:r>
              <w:br/>
              <w:t xml:space="preserve">Ако заявлението бъде изпратено по електронен път, на посочения електронен адрес, следва да бъде подписано с квалифициран електронен подпис с оглед удостоверяване самоличността на заявителя. </w:t>
            </w:r>
            <w:r>
              <w:br/>
              <w:t xml:space="preserve">Заявлението има примерна структура, при използването му излишната информация и указанията за попълване следва да се премахнат. </w:t>
            </w:r>
          </w:p>
        </w:tc>
      </w:tr>
    </w:tbl>
    <w:p w:rsidR="00894D25" w:rsidRDefault="00894D25">
      <w:pPr>
        <w:ind w:left="0" w:right="0"/>
        <w:rPr>
          <w:rFonts w:eastAsia="Times New Roman"/>
        </w:rPr>
      </w:pPr>
    </w:p>
    <w:sectPr w:rsidR="00894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compressPunctuation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433A3"/>
    <w:rsid w:val="00104954"/>
    <w:rsid w:val="0071552C"/>
    <w:rsid w:val="00894D25"/>
    <w:rsid w:val="00C433A3"/>
    <w:rsid w:val="00EE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input">
    <w:name w:val="viewinput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left="375" w:right="150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keepNext/>
      <w:autoSpaceDE w:val="0"/>
      <w:autoSpaceDN w:val="0"/>
      <w:ind w:left="0" w:right="0"/>
      <w:outlineLvl w:val="0"/>
    </w:pPr>
    <w:rPr>
      <w:b/>
      <w:bCs/>
      <w:caps/>
      <w:kern w:val="36"/>
    </w:rPr>
  </w:style>
  <w:style w:type="paragraph" w:styleId="Heading2">
    <w:name w:val="heading 2"/>
    <w:basedOn w:val="Normal"/>
    <w:link w:val="Heading2Char"/>
    <w:uiPriority w:val="9"/>
    <w:qFormat/>
    <w:pPr>
      <w:keepNext/>
      <w:ind w:left="0" w:right="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qFormat/>
    <w:pPr>
      <w:keepNext/>
      <w:spacing w:before="240" w:after="60"/>
      <w:ind w:left="0" w:right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ind w:left="0" w:right="0"/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ind w:left="0" w:right="0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eastAsiaTheme="minorEastAsia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autoSpaceDE w:val="0"/>
      <w:autoSpaceDN w:val="0"/>
      <w:spacing w:line="300" w:lineRule="atLeast"/>
      <w:ind w:firstLine="39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eastAsiaTheme="minorEastAsia"/>
      <w:sz w:val="24"/>
      <w:szCs w:val="24"/>
    </w:rPr>
  </w:style>
  <w:style w:type="paragraph" w:customStyle="1" w:styleId="scroltablewrapstyle">
    <w:name w:val="scroltablewrapstyle"/>
    <w:basedOn w:val="Normal"/>
    <w:pPr>
      <w:spacing w:before="100" w:beforeAutospacing="1" w:after="100" w:afterAutospacing="1"/>
      <w:ind w:left="0" w:right="0"/>
    </w:pPr>
  </w:style>
  <w:style w:type="paragraph" w:customStyle="1" w:styleId="logouttext">
    <w:name w:val="logouttext"/>
    <w:basedOn w:val="Normal"/>
    <w:pPr>
      <w:spacing w:before="270" w:after="100" w:afterAutospacing="1"/>
      <w:ind w:left="0" w:right="270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  <w:ind w:left="0" w:right="0"/>
    </w:pPr>
  </w:style>
  <w:style w:type="character" w:customStyle="1" w:styleId="viewtextarea">
    <w:name w:val="viewtextarea"/>
    <w:basedOn w:val="DefaultParagraphFont"/>
  </w:style>
  <w:style w:type="character" w:customStyle="1" w:styleId="select2">
    <w:name w:val="select2"/>
    <w:basedOn w:val="DefaultParagraphFont"/>
  </w:style>
  <w:style w:type="character" w:customStyle="1" w:styleId="selection">
    <w:name w:val="selection"/>
    <w:basedOn w:val="DefaultParagraphFont"/>
  </w:style>
  <w:style w:type="character" w:customStyle="1" w:styleId="select2-selection">
    <w:name w:val="select2-selection"/>
    <w:basedOn w:val="DefaultParagraphFont"/>
  </w:style>
  <w:style w:type="character" w:customStyle="1" w:styleId="select2-selectionrendered">
    <w:name w:val="select2-selection__rendered"/>
    <w:basedOn w:val="DefaultParagraphFont"/>
  </w:style>
  <w:style w:type="character" w:customStyle="1" w:styleId="viewspan">
    <w:name w:val="viewspan"/>
    <w:basedOn w:val="DefaultParagraphFont"/>
  </w:style>
  <w:style w:type="character" w:customStyle="1" w:styleId="select2-selectionarrow">
    <w:name w:val="select2-selection__arrow"/>
    <w:basedOn w:val="DefaultParagraphFont"/>
  </w:style>
  <w:style w:type="character" w:customStyle="1" w:styleId="dropdown-wrapper">
    <w:name w:val="dropdown-wrapper"/>
    <w:basedOn w:val="DefaultParagraphFont"/>
  </w:style>
  <w:style w:type="character" w:customStyle="1" w:styleId="viewinput">
    <w:name w:val="viewinpu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достъп до лични данни</vt:lpstr>
    </vt:vector>
  </TitlesOfParts>
  <Company>Microsoft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достъп до лични данни</dc:title>
  <dc:creator>User</dc:creator>
  <cp:lastModifiedBy>User</cp:lastModifiedBy>
  <cp:revision>2</cp:revision>
  <dcterms:created xsi:type="dcterms:W3CDTF">2018-12-12T19:14:00Z</dcterms:created>
  <dcterms:modified xsi:type="dcterms:W3CDTF">2018-12-12T19:14:00Z</dcterms:modified>
</cp:coreProperties>
</file>