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FC1161B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0163B">
        <w:rPr>
          <w:rFonts w:ascii="Times New Roman" w:eastAsia="Times New Roman" w:hAnsi="Times New Roman" w:cs="Times New Roman"/>
          <w:b/>
          <w:sz w:val="28"/>
          <w:szCs w:val="20"/>
        </w:rPr>
        <w:t>August 8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15105934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D0163B">
        <w:rPr>
          <w:rFonts w:ascii="Times New Roman" w:eastAsia="Times New Roman" w:hAnsi="Times New Roman" w:cs="Times New Roman"/>
          <w:sz w:val="24"/>
          <w:szCs w:val="20"/>
          <w:u w:val="single"/>
        </w:rPr>
        <w:t>August</w:t>
      </w:r>
      <w:r w:rsidR="00951ACD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D0163B">
        <w:rPr>
          <w:rFonts w:ascii="Times New Roman" w:eastAsia="Times New Roman" w:hAnsi="Times New Roman" w:cs="Times New Roman"/>
          <w:sz w:val="24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8890B9D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Ju</w:t>
      </w:r>
      <w:r w:rsidR="00D0163B">
        <w:rPr>
          <w:rFonts w:ascii="Times New Roman" w:eastAsia="Times New Roman" w:hAnsi="Times New Roman" w:cs="Times New Roman"/>
          <w:sz w:val="24"/>
          <w:szCs w:val="20"/>
        </w:rPr>
        <w:t>ly 13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, 2023</w:t>
      </w:r>
    </w:p>
    <w:p w14:paraId="37813AFE" w14:textId="0C227D10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Ju</w:t>
      </w:r>
      <w:r w:rsidR="00D0163B">
        <w:rPr>
          <w:rFonts w:ascii="Times New Roman" w:eastAsia="Times New Roman" w:hAnsi="Times New Roman" w:cs="Times New Roman"/>
          <w:sz w:val="24"/>
          <w:szCs w:val="20"/>
        </w:rPr>
        <w:t>ly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517052A1" w14:textId="77777777" w:rsidR="00D0163B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D0163B">
        <w:rPr>
          <w:rFonts w:ascii="Times New Roman" w:eastAsia="Times New Roman" w:hAnsi="Times New Roman" w:cs="Times New Roman"/>
          <w:sz w:val="24"/>
          <w:szCs w:val="20"/>
        </w:rPr>
        <w:t xml:space="preserve">Accept the 2022 Annual Financial Budget </w:t>
      </w:r>
    </w:p>
    <w:p w14:paraId="1F959FA4" w14:textId="0A583CA0" w:rsidR="00A54AB8" w:rsidRDefault="00D0163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Employee Pay Increases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45D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796A" w:rsidRPr="009479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2AF6106D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E73FB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September 14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168A"/>
    <w:rsid w:val="0091236B"/>
    <w:rsid w:val="009160D0"/>
    <w:rsid w:val="00930ADE"/>
    <w:rsid w:val="00934C83"/>
    <w:rsid w:val="00934ED3"/>
    <w:rsid w:val="0094796A"/>
    <w:rsid w:val="00950D15"/>
    <w:rsid w:val="00951ACD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4</cp:revision>
  <cp:lastPrinted>2023-08-08T16:42:00Z</cp:lastPrinted>
  <dcterms:created xsi:type="dcterms:W3CDTF">2023-08-08T15:54:00Z</dcterms:created>
  <dcterms:modified xsi:type="dcterms:W3CDTF">2023-08-08T16:43:00Z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