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C444" w14:textId="77777777" w:rsidR="009D6521" w:rsidRDefault="009D6521" w:rsidP="009D6521">
      <w:r>
        <w:t>TYMBER CROSSINGS HOA</w:t>
      </w:r>
    </w:p>
    <w:p w14:paraId="7F3D22D1" w14:textId="77777777" w:rsidR="009D6521" w:rsidRDefault="009D6521" w:rsidP="009D6521">
      <w:r>
        <w:t>MINUTES OF MEETING</w:t>
      </w:r>
    </w:p>
    <w:p w14:paraId="676D9C04" w14:textId="09993A94" w:rsidR="009D6521" w:rsidRDefault="009D6521" w:rsidP="009D6521">
      <w:r>
        <w:t>June 23, 2025 @ 6:30 p.m.</w:t>
      </w:r>
    </w:p>
    <w:p w14:paraId="73073B76" w14:textId="77777777" w:rsidR="009D6521" w:rsidRDefault="009D6521" w:rsidP="009D6521">
      <w:r>
        <w:t>HOA Meeting called to order 6:30 P.M.</w:t>
      </w:r>
    </w:p>
    <w:p w14:paraId="2FE704CD" w14:textId="2E262BBC" w:rsidR="009D6521" w:rsidRDefault="009D6521" w:rsidP="009D6521">
      <w:r>
        <w:t>Attending were Curtis Harreld, Roland Greiner, Lisa Harreld, Patti Bowman, Phyllis Agyros and Beverly Elko.</w:t>
      </w:r>
    </w:p>
    <w:p w14:paraId="4CAFFC1F" w14:textId="77777777" w:rsidR="009D6521" w:rsidRDefault="009D6521" w:rsidP="009D6521">
      <w:r>
        <w:t>I. Call to Order/Establishment of Quorum. 6:30 p.m.</w:t>
      </w:r>
    </w:p>
    <w:p w14:paraId="16680E53" w14:textId="0DAE9CD9" w:rsidR="009D6521" w:rsidRDefault="009D6521" w:rsidP="009D6521">
      <w:r>
        <w:t>II. Approval of May 2025 Meeting Minutes – Approved</w:t>
      </w:r>
    </w:p>
    <w:p w14:paraId="30FA508F" w14:textId="2CABC6BB" w:rsidR="009D6521" w:rsidRDefault="009D6521" w:rsidP="009D6521">
      <w:r>
        <w:t xml:space="preserve">III. Report of officers and committees – Treasurer’s report discussed and approved.    </w:t>
      </w:r>
    </w:p>
    <w:p w14:paraId="2A6A14F4" w14:textId="1C98759A" w:rsidR="009D6521" w:rsidRDefault="009D6521" w:rsidP="009D6521">
      <w:r>
        <w:t>Irrigation complete, slightly over budget.  Landscaper is doing a great job, he installed sprinklers along the North pond and laid sod, which he is not charging us for.  Looks great.</w:t>
      </w:r>
    </w:p>
    <w:p w14:paraId="0E05442C" w14:textId="7B460A91" w:rsidR="009D6521" w:rsidRDefault="009D6521" w:rsidP="009D6521">
      <w:r>
        <w:t xml:space="preserve">IV. Unfinished/Old business </w:t>
      </w:r>
    </w:p>
    <w:p w14:paraId="7B14FC03" w14:textId="55A2F509" w:rsidR="009D6521" w:rsidRDefault="009D6521" w:rsidP="009D6521">
      <w:pPr>
        <w:pStyle w:val="ListParagraph"/>
        <w:numPr>
          <w:ilvl w:val="0"/>
          <w:numId w:val="1"/>
        </w:numPr>
      </w:pPr>
      <w:r>
        <w:t xml:space="preserve">Reminder of recertification requirements for Board Members.  </w:t>
      </w:r>
    </w:p>
    <w:p w14:paraId="66E0B595" w14:textId="2AB0264F" w:rsidR="009D6521" w:rsidRDefault="009D6521" w:rsidP="009D652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Autopay on new storage is now complete and working.</w:t>
      </w:r>
    </w:p>
    <w:p w14:paraId="30E73066" w14:textId="6584D483" w:rsidR="00506338" w:rsidRDefault="00506338" w:rsidP="009D6521">
      <w:pPr>
        <w:pStyle w:val="ListParagraph"/>
        <w:numPr>
          <w:ilvl w:val="0"/>
          <w:numId w:val="1"/>
        </w:numPr>
      </w:pPr>
      <w:r>
        <w:t>Camera system company has still not replied about connectivity.  Curtis will reach out.  There is another company that may be able to help us out with this.</w:t>
      </w:r>
    </w:p>
    <w:p w14:paraId="164ED123" w14:textId="77777777" w:rsidR="00506338" w:rsidRDefault="009D6521" w:rsidP="00506338">
      <w:r>
        <w:t>V.</w:t>
      </w:r>
      <w:r w:rsidR="00506338">
        <w:t xml:space="preserve">  </w:t>
      </w:r>
      <w:r>
        <w:t>New Business</w:t>
      </w:r>
    </w:p>
    <w:p w14:paraId="23B5FFA8" w14:textId="64018AD7" w:rsidR="009D6521" w:rsidRDefault="009D6521" w:rsidP="003F23F3">
      <w:pPr>
        <w:ind w:left="720" w:hanging="390"/>
      </w:pPr>
      <w:r>
        <w:t xml:space="preserve">a. </w:t>
      </w:r>
      <w:r w:rsidR="00506338">
        <w:t xml:space="preserve">  </w:t>
      </w:r>
      <w:r w:rsidR="00506338">
        <w:tab/>
      </w:r>
      <w:r>
        <w:t xml:space="preserve">Fountain timers – timer on North pond is probably going to have to be replaced, some malfunctioning is occurring. </w:t>
      </w:r>
    </w:p>
    <w:p w14:paraId="68E77CBE" w14:textId="40138D46" w:rsidR="00AC5966" w:rsidRDefault="00506338" w:rsidP="00506338">
      <w:r>
        <w:t xml:space="preserve">      </w:t>
      </w:r>
      <w:r w:rsidR="00AC5966">
        <w:t xml:space="preserve">b. </w:t>
      </w:r>
      <w:r w:rsidR="00AC5966">
        <w:tab/>
      </w:r>
      <w:r>
        <w:t xml:space="preserve">Community </w:t>
      </w:r>
      <w:r w:rsidR="00AC5966">
        <w:t>Email to be sent to residents to address common violations.</w:t>
      </w:r>
    </w:p>
    <w:p w14:paraId="181D84EF" w14:textId="3646B0D7" w:rsidR="009D6521" w:rsidRDefault="00506338" w:rsidP="009D6521">
      <w:r>
        <w:t>VI.</w:t>
      </w:r>
      <w:r>
        <w:tab/>
        <w:t>Complaints</w:t>
      </w:r>
    </w:p>
    <w:p w14:paraId="78642E07" w14:textId="289E9186" w:rsidR="00506338" w:rsidRDefault="00506338" w:rsidP="00506338">
      <w:pPr>
        <w:pStyle w:val="ListParagraph"/>
        <w:numPr>
          <w:ilvl w:val="0"/>
          <w:numId w:val="2"/>
        </w:numPr>
      </w:pPr>
      <w:r>
        <w:t xml:space="preserve"> The was a complaint out yard maintenance and an above ground pool.  These will be addressed in the </w:t>
      </w:r>
      <w:r>
        <w:t>Community Email</w:t>
      </w:r>
    </w:p>
    <w:p w14:paraId="3F818171" w14:textId="17981D7A" w:rsidR="009D6521" w:rsidRDefault="009D6521" w:rsidP="009D6521">
      <w:r>
        <w:t xml:space="preserve">VII. </w:t>
      </w:r>
      <w:r>
        <w:tab/>
        <w:t>Adjournment – 7:23</w:t>
      </w:r>
    </w:p>
    <w:p w14:paraId="741B9C65" w14:textId="64DAF920" w:rsidR="009D6521" w:rsidRDefault="009D6521" w:rsidP="009D6521">
      <w:r>
        <w:t>Next Meeting – July 23 at 6:30 PM at 22 Stallion</w:t>
      </w:r>
    </w:p>
    <w:sectPr w:rsidR="009D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7AA"/>
    <w:multiLevelType w:val="hybridMultilevel"/>
    <w:tmpl w:val="0D68B7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34E"/>
    <w:multiLevelType w:val="hybridMultilevel"/>
    <w:tmpl w:val="23B65EE4"/>
    <w:lvl w:ilvl="0" w:tplc="46BC304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1"/>
    <w:rsid w:val="00055583"/>
    <w:rsid w:val="003F23F3"/>
    <w:rsid w:val="00506338"/>
    <w:rsid w:val="009D6521"/>
    <w:rsid w:val="009F400B"/>
    <w:rsid w:val="00A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3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5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5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5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5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52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5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5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5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5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5</cp:revision>
  <dcterms:created xsi:type="dcterms:W3CDTF">2025-07-15T12:22:00Z</dcterms:created>
  <dcterms:modified xsi:type="dcterms:W3CDTF">2025-07-17T12:01:00Z</dcterms:modified>
</cp:coreProperties>
</file>