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96180" w14:textId="11D3D058" w:rsidR="00E440F0" w:rsidRDefault="00E440F0">
      <w:bookmarkStart w:id="0" w:name="_GoBack"/>
      <w:bookmarkEnd w:id="0"/>
      <w:r>
        <w:t>April 24, 2019</w:t>
      </w:r>
    </w:p>
    <w:p w14:paraId="6A53109B" w14:textId="15BF1755" w:rsidR="00E440F0" w:rsidRDefault="00E440F0" w:rsidP="00E440F0">
      <w:r>
        <w:t>Village of Chapin Special Board Meeting</w:t>
      </w:r>
    </w:p>
    <w:p w14:paraId="0FB10951" w14:textId="6888B0A6" w:rsidR="00E440F0" w:rsidRDefault="00E440F0" w:rsidP="00E440F0">
      <w:pPr>
        <w:widowControl w:val="0"/>
        <w:rPr>
          <w:rFonts w:ascii="Calibri" w:hAnsi="Calibri" w:cs="Calibri"/>
        </w:rPr>
      </w:pPr>
      <w:r>
        <w:t xml:space="preserve">The Board of Trustees of the Village of Chapin met at 6:30 p.m. at the Chapin Village Hall.  The Pledge of the Allegiance of the United States of America was led by President Luttrell.  </w:t>
      </w:r>
      <w:r>
        <w:rPr>
          <w:rFonts w:ascii="Calibri" w:hAnsi="Calibri" w:cs="Calibri"/>
        </w:rPr>
        <w:t>Roll Call:   L Forsman, present. Hamilton, present.  A Knox, present.  M Brockhouse, present.  R Brockhouse, present.  Also, in attendance was Village Attorney, Allen Yow.  Village Clerk, Rosanne Hamilton.</w:t>
      </w:r>
    </w:p>
    <w:p w14:paraId="076D31AE" w14:textId="017C4D0A" w:rsidR="00E440F0" w:rsidRDefault="00E440F0">
      <w:r>
        <w:t>Business Agenda:</w:t>
      </w:r>
    </w:p>
    <w:p w14:paraId="2D11FE82" w14:textId="77777777" w:rsidR="0072311D" w:rsidRPr="0072311D" w:rsidRDefault="00E440F0" w:rsidP="007D2056">
      <w:pPr>
        <w:pStyle w:val="ListParagraph"/>
        <w:widowControl w:val="0"/>
        <w:numPr>
          <w:ilvl w:val="0"/>
          <w:numId w:val="1"/>
        </w:numPr>
        <w:ind w:left="1440"/>
        <w:rPr>
          <w:rFonts w:ascii="Calibri" w:hAnsi="Calibri" w:cs="Calibri"/>
        </w:rPr>
      </w:pPr>
      <w:r>
        <w:t>Discussion &amp;</w:t>
      </w:r>
      <w:r w:rsidR="0033146B">
        <w:t xml:space="preserve"> </w:t>
      </w:r>
      <w:r>
        <w:t xml:space="preserve">Possible </w:t>
      </w:r>
      <w:r w:rsidR="0033146B">
        <w:t>Approval of One or More Change Orders to Prairie State Plumbing &amp; Contract of WWTP Improvements:  Table</w:t>
      </w:r>
      <w:r w:rsidR="0072311D">
        <w:t xml:space="preserve">d.                       </w:t>
      </w:r>
    </w:p>
    <w:p w14:paraId="13F52EF7" w14:textId="77777777" w:rsidR="0072311D" w:rsidRPr="0072311D" w:rsidRDefault="0033146B" w:rsidP="007D2056">
      <w:pPr>
        <w:pStyle w:val="ListParagraph"/>
        <w:widowControl w:val="0"/>
        <w:numPr>
          <w:ilvl w:val="0"/>
          <w:numId w:val="1"/>
        </w:numPr>
        <w:ind w:left="1440"/>
        <w:rPr>
          <w:rFonts w:ascii="Calibri" w:hAnsi="Calibri" w:cs="Calibri"/>
        </w:rPr>
      </w:pPr>
      <w:r>
        <w:t>Discussion &amp; Possible Approvement of an Easement Related to the WWTP Improvement Project:</w:t>
      </w:r>
      <w:r w:rsidR="0072311D">
        <w:t xml:space="preserve">  </w:t>
      </w:r>
      <w:r>
        <w:t>Tabled</w:t>
      </w:r>
      <w:r w:rsidR="0072311D">
        <w:t xml:space="preserve">.   </w:t>
      </w:r>
    </w:p>
    <w:p w14:paraId="3703069D" w14:textId="14A8A827" w:rsidR="0072311D" w:rsidRDefault="0072311D" w:rsidP="007D2056">
      <w:pPr>
        <w:pStyle w:val="ListParagraph"/>
        <w:widowControl w:val="0"/>
        <w:numPr>
          <w:ilvl w:val="0"/>
          <w:numId w:val="1"/>
        </w:numPr>
        <w:ind w:left="1440"/>
        <w:rPr>
          <w:rFonts w:ascii="Calibri" w:hAnsi="Calibri" w:cs="Calibri"/>
        </w:rPr>
      </w:pPr>
      <w:r>
        <w:t>D</w:t>
      </w:r>
      <w:r w:rsidR="0033146B">
        <w:t>iscussion &amp; Possible Approval of Repairs and or Replacement of AC Unit at Village Hall:  The Village had contacted two or three Heating and Air</w:t>
      </w:r>
      <w:r>
        <w:t xml:space="preserve"> </w:t>
      </w:r>
      <w:r w:rsidR="0033146B">
        <w:t xml:space="preserve">Conditioning companies but only one has responded to date. </w:t>
      </w:r>
      <w:r>
        <w:t xml:space="preserve"> The Village received a bid of $4438.00 from Little Heating &amp; Air Conditioning.   President Luttrell states he would like to get a couple more bids in yet.  Trustee Hamilton made a motion to accept and approve the bid of $4438.00 to Little Heating &amp; Air Conditioning, unless the Village receives other bids that would be advantageous to the Village.  A second was made by Trustee Forsman.  </w:t>
      </w:r>
      <w:r w:rsidRPr="0072311D">
        <w:rPr>
          <w:rFonts w:ascii="Calibri" w:hAnsi="Calibri" w:cs="Calibri"/>
        </w:rPr>
        <w:t>Roll Call:  A Knox, yea.  L Forsman, yea.  R Brockhouse, yea. M Brockhouse, yea.  Hamilton, yea.  Motion Carries, 5Yeas.</w:t>
      </w:r>
    </w:p>
    <w:p w14:paraId="1E1CCCE5" w14:textId="2547A2EE" w:rsidR="0072311D" w:rsidRDefault="0072311D" w:rsidP="0072311D">
      <w:pPr>
        <w:pStyle w:val="ListParagraph"/>
        <w:widowControl w:val="0"/>
        <w:ind w:left="1440"/>
        <w:rPr>
          <w:rFonts w:ascii="Calibri" w:hAnsi="Calibri" w:cs="Calibri"/>
        </w:rPr>
      </w:pPr>
    </w:p>
    <w:p w14:paraId="4842583B" w14:textId="6BB333FC" w:rsidR="0072311D" w:rsidRDefault="0072311D" w:rsidP="0072311D">
      <w:pPr>
        <w:pStyle w:val="ListParagraph"/>
        <w:widowControl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President Luttrell advised that a tentative Special Meeting was needed to still resolve the WWTP Improvements Project situation.   A tentative meeting was scheduled for </w:t>
      </w:r>
      <w:r w:rsidR="00E64653">
        <w:rPr>
          <w:rFonts w:ascii="Calibri" w:hAnsi="Calibri" w:cs="Calibri"/>
        </w:rPr>
        <w:t>May 1, 2019 @ 6:30 p.m. at the Village Hall.</w:t>
      </w:r>
    </w:p>
    <w:p w14:paraId="54DE3E9C" w14:textId="6D14CE72" w:rsidR="00E64653" w:rsidRDefault="00E64653" w:rsidP="0072311D">
      <w:pPr>
        <w:pStyle w:val="ListParagraph"/>
        <w:widowControl w:val="0"/>
        <w:ind w:left="1440"/>
        <w:rPr>
          <w:rFonts w:ascii="Calibri" w:hAnsi="Calibri" w:cs="Calibri"/>
        </w:rPr>
      </w:pPr>
    </w:p>
    <w:p w14:paraId="4723336E" w14:textId="5E48EC42" w:rsidR="00E64653" w:rsidRDefault="00E64653" w:rsidP="00E64653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Trustee Forsman made a motion to adjourn the meeting, a second was made by Trustee Knox. Roll Call:  M Brockhouse, yea.  L Hamilton, yea. A Knox, yea.  L Forsman, yea. R Brockhouse, yea.    Motion Carries, 5 Yeas.   Meeting adjourned at 7:37 p.m.</w:t>
      </w:r>
    </w:p>
    <w:p w14:paraId="2E9C91CC" w14:textId="2C09972C" w:rsidR="00E64653" w:rsidRDefault="00E64653" w:rsidP="00E64653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Respectfully Submitted,</w:t>
      </w:r>
    </w:p>
    <w:p w14:paraId="06F92E68" w14:textId="207600D5" w:rsidR="00E64653" w:rsidRDefault="00E64653" w:rsidP="00E64653">
      <w:pPr>
        <w:widowControl w:val="0"/>
        <w:rPr>
          <w:rFonts w:ascii="Calibri" w:hAnsi="Calibri" w:cs="Calibri"/>
        </w:rPr>
      </w:pPr>
    </w:p>
    <w:p w14:paraId="6A0AB5EE" w14:textId="6471383E" w:rsidR="00E64653" w:rsidRDefault="00E64653" w:rsidP="00E64653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Rosanne Hamilton, Village Clerk</w:t>
      </w:r>
    </w:p>
    <w:p w14:paraId="48055448" w14:textId="1B483DA8" w:rsidR="00E64653" w:rsidRDefault="00E64653" w:rsidP="00E64653">
      <w:pPr>
        <w:widowControl w:val="0"/>
        <w:rPr>
          <w:rFonts w:ascii="Calibri" w:hAnsi="Calibri" w:cs="Calibri"/>
        </w:rPr>
      </w:pPr>
    </w:p>
    <w:p w14:paraId="2C78E62B" w14:textId="77777777" w:rsidR="00E64653" w:rsidRDefault="00E64653" w:rsidP="00E64653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5240DB35" w14:textId="55160738" w:rsidR="00E64653" w:rsidRPr="0072311D" w:rsidRDefault="00E64653" w:rsidP="0072311D">
      <w:pPr>
        <w:pStyle w:val="ListParagraph"/>
        <w:widowControl w:val="0"/>
        <w:ind w:left="1440"/>
        <w:rPr>
          <w:rFonts w:ascii="Calibri" w:hAnsi="Calibri" w:cs="Calibri"/>
        </w:rPr>
      </w:pPr>
    </w:p>
    <w:p w14:paraId="0A219639" w14:textId="77777777" w:rsidR="0072311D" w:rsidRDefault="0072311D" w:rsidP="0072311D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68596BA1" w14:textId="748BFF20" w:rsidR="0033146B" w:rsidRDefault="0033146B" w:rsidP="0072311D"/>
    <w:sectPr w:rsidR="00331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0D8"/>
    <w:multiLevelType w:val="hybridMultilevel"/>
    <w:tmpl w:val="C6FAE9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0"/>
    <w:rsid w:val="0033146B"/>
    <w:rsid w:val="003551E5"/>
    <w:rsid w:val="0072311D"/>
    <w:rsid w:val="00E440F0"/>
    <w:rsid w:val="00E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413B"/>
  <w15:chartTrackingRefBased/>
  <w15:docId w15:val="{E1BF7703-39EB-4B9B-8531-2E31BE96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Hamilton</dc:creator>
  <cp:keywords/>
  <dc:description/>
  <cp:lastModifiedBy>Village Clerk</cp:lastModifiedBy>
  <cp:revision>2</cp:revision>
  <dcterms:created xsi:type="dcterms:W3CDTF">2019-05-07T18:08:00Z</dcterms:created>
  <dcterms:modified xsi:type="dcterms:W3CDTF">2019-05-07T18:08:00Z</dcterms:modified>
</cp:coreProperties>
</file>