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4B" w:rsidRPr="004D1E4B" w:rsidRDefault="004D1E4B" w:rsidP="004D1E4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When I was Carrying You</w:t>
      </w:r>
      <w:bookmarkEnd w:id="0"/>
    </w:p>
    <w:p w:rsidR="004D1E4B" w:rsidRPr="004D1E4B" w:rsidRDefault="004D1E4B" w:rsidP="004D1E4B">
      <w:pPr>
        <w:spacing w:after="0" w:line="240" w:lineRule="auto"/>
        <w:jc w:val="center"/>
        <w:rPr>
          <w:b/>
          <w:sz w:val="40"/>
          <w:szCs w:val="4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When I was carrying you I was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as happy as a mother could be.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Your dad and I were looking forward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to that first glance, what would we see?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There was no modern technology that could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tell us if we were having a girl or a boy.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So the element of surprise was exciting,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we looked forward to it, with joy.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As you had your own children, I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knew it wouldn't be an easy ride.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And I wanted to be there, for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you. I was ready to be your guide.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I didn't want to be a mother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that was overbearing with advice.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Because you looked well informed,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compared to me, you seemed wise.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Watching you go through your journey, as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a parent, I knew soon you would realize.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The job isn't easy, there will be times one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feels they are role playing, wearing a disguise.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As I look at you, those years of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being a mom, I didn't mind it a bit.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Because each and every one of you,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30"/>
          <w:szCs w:val="30"/>
        </w:rPr>
      </w:pPr>
      <w:r w:rsidRPr="004D1E4B">
        <w:rPr>
          <w:b/>
          <w:sz w:val="30"/>
          <w:szCs w:val="30"/>
        </w:rPr>
        <w:t>made the experience well worth it.</w:t>
      </w:r>
    </w:p>
    <w:p w:rsidR="004D1E4B" w:rsidRPr="004D1E4B" w:rsidRDefault="004D1E4B" w:rsidP="004D1E4B">
      <w:pPr>
        <w:spacing w:after="0" w:line="240" w:lineRule="auto"/>
        <w:jc w:val="center"/>
        <w:rPr>
          <w:b/>
          <w:sz w:val="40"/>
          <w:szCs w:val="40"/>
        </w:rPr>
      </w:pPr>
    </w:p>
    <w:p w:rsidR="004D1E4B" w:rsidRPr="004D1E4B" w:rsidRDefault="004D1E4B" w:rsidP="004D1E4B">
      <w:pPr>
        <w:spacing w:after="0" w:line="240" w:lineRule="auto"/>
        <w:jc w:val="center"/>
        <w:rPr>
          <w:b/>
          <w:sz w:val="20"/>
          <w:szCs w:val="20"/>
        </w:rPr>
      </w:pPr>
      <w:r w:rsidRPr="004D1E4B">
        <w:rPr>
          <w:b/>
          <w:sz w:val="20"/>
          <w:szCs w:val="20"/>
        </w:rPr>
        <w:t>Written By Frances Berumen 5/9/14 &lt;&gt;&lt;</w:t>
      </w:r>
    </w:p>
    <w:p w:rsidR="004163C1" w:rsidRPr="004D1E4B" w:rsidRDefault="004D1E4B" w:rsidP="004D1E4B">
      <w:pPr>
        <w:spacing w:after="0" w:line="240" w:lineRule="auto"/>
        <w:jc w:val="center"/>
        <w:rPr>
          <w:sz w:val="20"/>
          <w:szCs w:val="20"/>
        </w:rPr>
      </w:pPr>
      <w:r w:rsidRPr="004D1E4B">
        <w:rPr>
          <w:b/>
          <w:sz w:val="20"/>
          <w:szCs w:val="20"/>
        </w:rPr>
        <w:t>Published 5/8/20</w:t>
      </w:r>
    </w:p>
    <w:sectPr w:rsidR="004163C1" w:rsidRPr="004D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85041"/>
    <w:rsid w:val="003969B5"/>
    <w:rsid w:val="003C5DCA"/>
    <w:rsid w:val="00413E11"/>
    <w:rsid w:val="004163C1"/>
    <w:rsid w:val="004D1E4B"/>
    <w:rsid w:val="004F48A6"/>
    <w:rsid w:val="00535C13"/>
    <w:rsid w:val="006A42FA"/>
    <w:rsid w:val="006B7382"/>
    <w:rsid w:val="00711B5B"/>
    <w:rsid w:val="008307A2"/>
    <w:rsid w:val="008447D9"/>
    <w:rsid w:val="008A34B3"/>
    <w:rsid w:val="008A6EE8"/>
    <w:rsid w:val="00951F40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2020-05-08T11:55:00Z</dcterms:created>
  <dcterms:modified xsi:type="dcterms:W3CDTF">2020-05-08T11:55:00Z</dcterms:modified>
</cp:coreProperties>
</file>