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80335">
        <w:rPr>
          <w:rFonts w:ascii="Times New Roman" w:hAnsi="Times New Roman" w:cs="Times New Roman"/>
          <w:b/>
          <w:sz w:val="44"/>
          <w:szCs w:val="44"/>
        </w:rPr>
        <w:t>You Are Watching</w:t>
      </w:r>
    </w:p>
    <w:bookmarkEnd w:id="0"/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My son, these last two years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hasn't made it any easier for us.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We've tried to move on but there are so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many reminders of what life, with you, was.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We are trying to take each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day one breath at a time.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Some days are easier and others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just seem like huge mountains to climb.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We tell ourselves that you wouldn't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want us to stop living life to the fullest.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That we are to get together as much as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we can, family to you was the coolest.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We know you are watching us, because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we feel your presence now and then.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And it always happens when we least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expect it, we just never know when.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Hours turns to days and days turns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to months, time just seemed to fly.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But time hasn't healed our broken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hearts, we've just stop asking why!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It will be those wonderful memories,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you left behind, that will make us smile.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We know we will see each other again,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0335">
        <w:rPr>
          <w:rFonts w:ascii="Times New Roman" w:hAnsi="Times New Roman" w:cs="Times New Roman"/>
          <w:b/>
          <w:sz w:val="30"/>
          <w:szCs w:val="30"/>
        </w:rPr>
        <w:t>because this separation is only for a while.</w:t>
      </w: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80335" w:rsidRPr="00A80335" w:rsidRDefault="00A80335" w:rsidP="00A803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335">
        <w:rPr>
          <w:rFonts w:ascii="Times New Roman" w:hAnsi="Times New Roman" w:cs="Times New Roman"/>
          <w:b/>
          <w:sz w:val="20"/>
          <w:szCs w:val="20"/>
        </w:rPr>
        <w:t>Written By Frances Berumen 3/10/16 &lt;&gt;&lt;</w:t>
      </w:r>
    </w:p>
    <w:p w:rsidR="006B7878" w:rsidRPr="00A80335" w:rsidRDefault="00A80335" w:rsidP="00A80335">
      <w:pPr>
        <w:spacing w:after="0" w:line="240" w:lineRule="auto"/>
        <w:jc w:val="center"/>
        <w:rPr>
          <w:sz w:val="20"/>
          <w:szCs w:val="20"/>
        </w:rPr>
      </w:pPr>
      <w:r w:rsidRPr="00A80335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A8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E72BA"/>
    <w:rsid w:val="00315F54"/>
    <w:rsid w:val="00322F19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2020-05-25T03:00:00Z</dcterms:created>
  <dcterms:modified xsi:type="dcterms:W3CDTF">2020-05-25T03:00:00Z</dcterms:modified>
</cp:coreProperties>
</file>