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D600" w14:textId="77777777" w:rsidR="00473104" w:rsidRPr="000237B7" w:rsidRDefault="00473104" w:rsidP="0047310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340C7F90" w14:textId="77777777" w:rsidR="00473104" w:rsidRPr="000237B7" w:rsidRDefault="00473104" w:rsidP="0047310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5E868EAD" w14:textId="77777777" w:rsidR="00473104" w:rsidRPr="000237B7" w:rsidRDefault="00473104" w:rsidP="0047310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6B1C7B1B" w14:textId="6CE9C2A8" w:rsidR="00473104" w:rsidRPr="000237B7" w:rsidRDefault="00473104" w:rsidP="00473104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3</w:t>
      </w:r>
      <w:r w:rsidRPr="00023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2022,</w:t>
      </w:r>
      <w:r w:rsidRPr="00023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Pr="000237B7">
        <w:rPr>
          <w:rFonts w:ascii="Times New Roman" w:hAnsi="Times New Roman" w:cs="Times New Roman"/>
        </w:rPr>
        <w:t>:00 pm</w:t>
      </w:r>
    </w:p>
    <w:p w14:paraId="1953A488" w14:textId="0336F9A4" w:rsidR="008C13B2" w:rsidRDefault="008C13B2"/>
    <w:p w14:paraId="6F13B515" w14:textId="6216E2C9" w:rsidR="00473104" w:rsidRPr="00473104" w:rsidRDefault="00473104" w:rsidP="00473104"/>
    <w:p w14:paraId="2307290A" w14:textId="64BE2D50" w:rsidR="00473104" w:rsidRDefault="00473104" w:rsidP="00473104"/>
    <w:p w14:paraId="379D35EB" w14:textId="70FE23EF" w:rsidR="00473104" w:rsidRDefault="00473104" w:rsidP="00473104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A355ED">
        <w:rPr>
          <w:rFonts w:ascii="Times New Roman" w:hAnsi="Times New Roman" w:cs="Times New Roman"/>
          <w:sz w:val="24"/>
          <w:szCs w:val="24"/>
        </w:rPr>
        <w:t xml:space="preserve">Call to </w:t>
      </w:r>
      <w:r w:rsidR="00153670">
        <w:rPr>
          <w:rFonts w:ascii="Times New Roman" w:hAnsi="Times New Roman" w:cs="Times New Roman"/>
          <w:sz w:val="24"/>
          <w:szCs w:val="24"/>
        </w:rPr>
        <w:t>o</w:t>
      </w:r>
      <w:r w:rsidRPr="00A355ED">
        <w:rPr>
          <w:rFonts w:ascii="Times New Roman" w:hAnsi="Times New Roman" w:cs="Times New Roman"/>
          <w:sz w:val="24"/>
          <w:szCs w:val="24"/>
        </w:rPr>
        <w:t xml:space="preserve">rder </w:t>
      </w:r>
      <w:r w:rsidR="00153670">
        <w:rPr>
          <w:rFonts w:ascii="Times New Roman" w:hAnsi="Times New Roman" w:cs="Times New Roman"/>
          <w:sz w:val="24"/>
          <w:szCs w:val="24"/>
        </w:rPr>
        <w:t>&amp; f</w:t>
      </w:r>
      <w:r w:rsidRPr="00A355ED">
        <w:rPr>
          <w:rFonts w:ascii="Times New Roman" w:hAnsi="Times New Roman" w:cs="Times New Roman"/>
          <w:sz w:val="24"/>
          <w:szCs w:val="24"/>
        </w:rPr>
        <w:t>lag Salute</w:t>
      </w:r>
    </w:p>
    <w:p w14:paraId="252A3D88" w14:textId="77777777" w:rsidR="00473104" w:rsidRPr="00A355ED" w:rsidRDefault="00473104" w:rsidP="00473104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608756FB" w14:textId="77777777" w:rsidR="00473104" w:rsidRDefault="00473104" w:rsidP="00473104">
      <w:pPr>
        <w:numPr>
          <w:ilvl w:val="0"/>
          <w:numId w:val="1"/>
        </w:numPr>
      </w:pPr>
      <w:r w:rsidRPr="000237B7">
        <w:t>Public Comment</w:t>
      </w:r>
    </w:p>
    <w:p w14:paraId="4320CD73" w14:textId="77777777" w:rsidR="00473104" w:rsidRDefault="00473104" w:rsidP="00473104">
      <w:pPr>
        <w:pStyle w:val="ListParagraph"/>
      </w:pPr>
    </w:p>
    <w:p w14:paraId="5C768EB1" w14:textId="77777777" w:rsidR="00473104" w:rsidRPr="000237B7" w:rsidRDefault="00473104" w:rsidP="00473104">
      <w:pPr>
        <w:numPr>
          <w:ilvl w:val="1"/>
          <w:numId w:val="1"/>
        </w:numPr>
      </w:pPr>
      <w:r>
        <w:t>Final Actions-</w:t>
      </w:r>
    </w:p>
    <w:p w14:paraId="4B4CF4F1" w14:textId="77777777" w:rsidR="00473104" w:rsidRPr="000237B7" w:rsidRDefault="00473104" w:rsidP="00473104"/>
    <w:p w14:paraId="625D96D1" w14:textId="59D229FA" w:rsidR="00473104" w:rsidRPr="000237B7" w:rsidRDefault="00473104" w:rsidP="00473104">
      <w:pPr>
        <w:numPr>
          <w:ilvl w:val="0"/>
          <w:numId w:val="1"/>
        </w:numPr>
      </w:pPr>
      <w:r w:rsidRPr="000237B7">
        <w:t xml:space="preserve">Reading of Minutes </w:t>
      </w:r>
      <w:r w:rsidR="00153670">
        <w:t>from 10/6/22 Business meeting and Special meeting-Budget 2023 10/17/2022</w:t>
      </w:r>
    </w:p>
    <w:p w14:paraId="3B6FC4E4" w14:textId="77777777" w:rsidR="00473104" w:rsidRPr="000237B7" w:rsidRDefault="00473104" w:rsidP="00473104">
      <w:pPr>
        <w:ind w:left="360"/>
      </w:pPr>
    </w:p>
    <w:p w14:paraId="49E1270F" w14:textId="27D915FC" w:rsidR="00473104" w:rsidRDefault="00473104" w:rsidP="00473104">
      <w:pPr>
        <w:numPr>
          <w:ilvl w:val="0"/>
          <w:numId w:val="1"/>
        </w:numPr>
      </w:pPr>
      <w:r w:rsidRPr="000237B7">
        <w:t>Correspondence</w:t>
      </w:r>
      <w:r w:rsidR="004857C7">
        <w:t>-</w:t>
      </w:r>
    </w:p>
    <w:p w14:paraId="36D0C3E2" w14:textId="77777777" w:rsidR="004857C7" w:rsidRDefault="004857C7" w:rsidP="004857C7">
      <w:pPr>
        <w:pStyle w:val="ListParagraph"/>
      </w:pPr>
    </w:p>
    <w:p w14:paraId="272A13E8" w14:textId="77777777" w:rsidR="004857C7" w:rsidRDefault="004857C7" w:rsidP="004857C7">
      <w:pPr>
        <w:numPr>
          <w:ilvl w:val="1"/>
          <w:numId w:val="1"/>
        </w:numPr>
      </w:pPr>
      <w:r>
        <w:t>PSE</w:t>
      </w:r>
    </w:p>
    <w:p w14:paraId="4E2D317F" w14:textId="0BDE1BF0" w:rsidR="004857C7" w:rsidRDefault="004857C7" w:rsidP="004857C7">
      <w:pPr>
        <w:numPr>
          <w:ilvl w:val="2"/>
          <w:numId w:val="1"/>
        </w:numPr>
      </w:pPr>
      <w:r>
        <w:t xml:space="preserve">Equipment upgrade notice for 14800 SR 9. PSE is updating </w:t>
      </w:r>
      <w:r w:rsidR="00561480">
        <w:t>its</w:t>
      </w:r>
      <w:r>
        <w:t xml:space="preserve"> entire electric and natural gas metering system. </w:t>
      </w:r>
    </w:p>
    <w:p w14:paraId="62E2868D" w14:textId="3605E026" w:rsidR="00561480" w:rsidRDefault="00561480" w:rsidP="00561480">
      <w:pPr>
        <w:pStyle w:val="ListParagraph"/>
        <w:numPr>
          <w:ilvl w:val="1"/>
          <w:numId w:val="1"/>
        </w:numPr>
      </w:pPr>
      <w:r>
        <w:t>Chnelik Sitkin &amp; Davis</w:t>
      </w:r>
    </w:p>
    <w:p w14:paraId="16909614" w14:textId="22965645" w:rsidR="00561480" w:rsidRDefault="00561480" w:rsidP="00561480">
      <w:pPr>
        <w:numPr>
          <w:ilvl w:val="3"/>
          <w:numId w:val="1"/>
        </w:numPr>
      </w:pPr>
      <w:r>
        <w:t xml:space="preserve">Rate increase 1/1/2023 </w:t>
      </w:r>
    </w:p>
    <w:p w14:paraId="7C784F6F" w14:textId="4253C81F" w:rsidR="00561480" w:rsidRDefault="00561480" w:rsidP="00561480">
      <w:pPr>
        <w:numPr>
          <w:ilvl w:val="4"/>
          <w:numId w:val="1"/>
        </w:numPr>
      </w:pPr>
      <w:r>
        <w:t>Paralegals $180.00-$200.00</w:t>
      </w:r>
    </w:p>
    <w:p w14:paraId="233117BE" w14:textId="5A24C4A7" w:rsidR="00561480" w:rsidRDefault="00561480" w:rsidP="00561480">
      <w:pPr>
        <w:numPr>
          <w:ilvl w:val="4"/>
          <w:numId w:val="1"/>
        </w:numPr>
      </w:pPr>
      <w:r>
        <w:t>$240 to $260.00</w:t>
      </w:r>
    </w:p>
    <w:p w14:paraId="05B92707" w14:textId="3E84C204" w:rsidR="00561480" w:rsidRDefault="00561480" w:rsidP="00561480">
      <w:pPr>
        <w:numPr>
          <w:ilvl w:val="4"/>
          <w:numId w:val="1"/>
        </w:numPr>
      </w:pPr>
      <w:r>
        <w:t>$250 to $270.00</w:t>
      </w:r>
    </w:p>
    <w:p w14:paraId="33AF7F66" w14:textId="43467C43" w:rsidR="00561480" w:rsidRDefault="00561480" w:rsidP="00561480">
      <w:pPr>
        <w:numPr>
          <w:ilvl w:val="4"/>
          <w:numId w:val="1"/>
        </w:numPr>
      </w:pPr>
      <w:r>
        <w:t>$260 to $280.00</w:t>
      </w:r>
    </w:p>
    <w:p w14:paraId="4994C0E1" w14:textId="4867A885" w:rsidR="00561480" w:rsidRDefault="00561480" w:rsidP="00561480">
      <w:pPr>
        <w:numPr>
          <w:ilvl w:val="4"/>
          <w:numId w:val="1"/>
        </w:numPr>
      </w:pPr>
      <w:r>
        <w:t>$300 to $320.00</w:t>
      </w:r>
    </w:p>
    <w:p w14:paraId="4BB8DB8B" w14:textId="77777777" w:rsidR="00B04397" w:rsidRDefault="00B04397" w:rsidP="00B04397">
      <w:pPr>
        <w:ind w:left="3600"/>
      </w:pPr>
    </w:p>
    <w:p w14:paraId="6981BACA" w14:textId="70B0C44D" w:rsidR="00B04397" w:rsidRDefault="00B04397" w:rsidP="00B04397">
      <w:pPr>
        <w:pStyle w:val="ListParagraph"/>
        <w:numPr>
          <w:ilvl w:val="1"/>
          <w:numId w:val="1"/>
        </w:numPr>
      </w:pPr>
      <w:r>
        <w:t>Employment Security Dept-Rates Jan 1, 2023</w:t>
      </w:r>
    </w:p>
    <w:p w14:paraId="5DA4482F" w14:textId="77777777" w:rsidR="00473104" w:rsidRPr="000237B7" w:rsidRDefault="00473104" w:rsidP="00473104"/>
    <w:p w14:paraId="027215D5" w14:textId="77777777" w:rsidR="00473104" w:rsidRPr="000237B7" w:rsidRDefault="00473104" w:rsidP="00473104">
      <w:pPr>
        <w:numPr>
          <w:ilvl w:val="0"/>
          <w:numId w:val="1"/>
        </w:numPr>
      </w:pPr>
      <w:r w:rsidRPr="000237B7">
        <w:t xml:space="preserve">Attorney Report – updates </w:t>
      </w:r>
    </w:p>
    <w:p w14:paraId="6DBC4F4A" w14:textId="77777777" w:rsidR="00473104" w:rsidRPr="000237B7" w:rsidRDefault="00473104" w:rsidP="00473104">
      <w:pPr>
        <w:ind w:left="360"/>
      </w:pPr>
    </w:p>
    <w:p w14:paraId="6C3AAB97" w14:textId="334C83B5" w:rsidR="00473104" w:rsidRDefault="00473104" w:rsidP="00473104">
      <w:pPr>
        <w:numPr>
          <w:ilvl w:val="0"/>
          <w:numId w:val="1"/>
        </w:numPr>
      </w:pPr>
      <w:r w:rsidRPr="000237B7">
        <w:t xml:space="preserve">Unfinished Business </w:t>
      </w:r>
    </w:p>
    <w:p w14:paraId="678B92D9" w14:textId="77777777" w:rsidR="003655ED" w:rsidRDefault="003655ED" w:rsidP="003655ED">
      <w:pPr>
        <w:pStyle w:val="ListParagraph"/>
      </w:pPr>
    </w:p>
    <w:p w14:paraId="19658AD3" w14:textId="6328F06E" w:rsidR="003655ED" w:rsidRDefault="003655ED" w:rsidP="003655ED">
      <w:pPr>
        <w:numPr>
          <w:ilvl w:val="1"/>
          <w:numId w:val="1"/>
        </w:numPr>
      </w:pPr>
      <w:r>
        <w:t>Demand letter Fisher-</w:t>
      </w:r>
    </w:p>
    <w:p w14:paraId="349C9383" w14:textId="125A19C5" w:rsidR="00EA3796" w:rsidRDefault="00EA3796" w:rsidP="003655ED">
      <w:pPr>
        <w:numPr>
          <w:ilvl w:val="1"/>
          <w:numId w:val="1"/>
        </w:numPr>
      </w:pPr>
      <w:r>
        <w:t>WA CARES fund- no updates</w:t>
      </w:r>
    </w:p>
    <w:p w14:paraId="13A031CA" w14:textId="364A3B7C" w:rsidR="003655ED" w:rsidRDefault="003655ED" w:rsidP="003655ED">
      <w:pPr>
        <w:numPr>
          <w:ilvl w:val="1"/>
          <w:numId w:val="1"/>
        </w:numPr>
      </w:pPr>
      <w:r>
        <w:t>County application updates-</w:t>
      </w:r>
    </w:p>
    <w:p w14:paraId="58D8CE3A" w14:textId="07C1845E" w:rsidR="003655ED" w:rsidRDefault="003655ED" w:rsidP="003655ED">
      <w:pPr>
        <w:numPr>
          <w:ilvl w:val="1"/>
          <w:numId w:val="1"/>
        </w:numPr>
      </w:pPr>
      <w:r>
        <w:t>411 payments</w:t>
      </w:r>
    </w:p>
    <w:p w14:paraId="25FFBF93" w14:textId="26C3AB1A" w:rsidR="003655ED" w:rsidRDefault="003655ED" w:rsidP="003655ED">
      <w:pPr>
        <w:numPr>
          <w:ilvl w:val="1"/>
          <w:numId w:val="1"/>
        </w:numPr>
      </w:pPr>
      <w:r>
        <w:t>Nookachamp letter-Will Hansen</w:t>
      </w:r>
    </w:p>
    <w:p w14:paraId="3B87D3A5" w14:textId="3DE3D22A" w:rsidR="003655ED" w:rsidRDefault="003655ED" w:rsidP="003655ED">
      <w:pPr>
        <w:numPr>
          <w:ilvl w:val="2"/>
          <w:numId w:val="1"/>
        </w:numPr>
      </w:pPr>
      <w:r>
        <w:t>Mailed 10/15/2022</w:t>
      </w:r>
    </w:p>
    <w:p w14:paraId="6802668E" w14:textId="7CD9A71E" w:rsidR="003655ED" w:rsidRDefault="003655ED" w:rsidP="003655ED">
      <w:pPr>
        <w:pStyle w:val="ListParagraph"/>
        <w:numPr>
          <w:ilvl w:val="1"/>
          <w:numId w:val="1"/>
        </w:numPr>
      </w:pPr>
      <w:r>
        <w:t>Cleaning applications review</w:t>
      </w:r>
    </w:p>
    <w:p w14:paraId="44ED16EB" w14:textId="7D35E377" w:rsidR="003655ED" w:rsidRDefault="003655ED" w:rsidP="003655ED">
      <w:pPr>
        <w:pStyle w:val="ListParagraph"/>
        <w:numPr>
          <w:ilvl w:val="1"/>
          <w:numId w:val="1"/>
        </w:numPr>
      </w:pPr>
      <w:r>
        <w:t>421 invoice updates</w:t>
      </w:r>
    </w:p>
    <w:p w14:paraId="17644312" w14:textId="7BB0FBA4" w:rsidR="003655ED" w:rsidRDefault="003655ED" w:rsidP="003655ED">
      <w:pPr>
        <w:pStyle w:val="ListParagraph"/>
        <w:numPr>
          <w:ilvl w:val="2"/>
          <w:numId w:val="1"/>
        </w:numPr>
      </w:pPr>
      <w:r>
        <w:t>Secretary Olson received the 2</w:t>
      </w:r>
      <w:r w:rsidRPr="003655ED">
        <w:rPr>
          <w:vertAlign w:val="superscript"/>
        </w:rPr>
        <w:t>nd</w:t>
      </w:r>
      <w:r>
        <w:t xml:space="preserve"> invoice from Freight Liner. </w:t>
      </w:r>
    </w:p>
    <w:p w14:paraId="61E6482F" w14:textId="544CD3E7" w:rsidR="003655ED" w:rsidRDefault="003655ED" w:rsidP="003655ED">
      <w:pPr>
        <w:pStyle w:val="ListParagraph"/>
        <w:numPr>
          <w:ilvl w:val="2"/>
          <w:numId w:val="1"/>
        </w:numPr>
      </w:pPr>
      <w:r>
        <w:t>Emailed Zach at Motor trucks for ETA on the time frame that the invoice would be paid 11/1/2022</w:t>
      </w:r>
    </w:p>
    <w:p w14:paraId="226A2AF9" w14:textId="7D313B38" w:rsidR="003655ED" w:rsidRDefault="003655ED" w:rsidP="003655ED">
      <w:pPr>
        <w:pStyle w:val="ListParagraph"/>
        <w:numPr>
          <w:ilvl w:val="1"/>
          <w:numId w:val="1"/>
        </w:numPr>
      </w:pPr>
      <w:r>
        <w:t>Citi card update-</w:t>
      </w:r>
    </w:p>
    <w:p w14:paraId="64B9CA07" w14:textId="2BE5E689" w:rsidR="003655ED" w:rsidRDefault="003655ED" w:rsidP="003655ED">
      <w:pPr>
        <w:pStyle w:val="ListParagraph"/>
        <w:numPr>
          <w:ilvl w:val="1"/>
          <w:numId w:val="1"/>
        </w:numPr>
      </w:pPr>
      <w:r>
        <w:lastRenderedPageBreak/>
        <w:t>Garbage cans-</w:t>
      </w:r>
    </w:p>
    <w:p w14:paraId="1753A02B" w14:textId="1BA765AE" w:rsidR="003655ED" w:rsidRDefault="003655ED" w:rsidP="003655ED">
      <w:pPr>
        <w:pStyle w:val="ListParagraph"/>
        <w:numPr>
          <w:ilvl w:val="1"/>
          <w:numId w:val="1"/>
        </w:numPr>
      </w:pPr>
      <w:r>
        <w:t>Budget review 2023-</w:t>
      </w:r>
    </w:p>
    <w:p w14:paraId="21D5AB61" w14:textId="77777777" w:rsidR="00473104" w:rsidRDefault="00473104" w:rsidP="00473104">
      <w:pPr>
        <w:pStyle w:val="ListParagraph"/>
      </w:pPr>
    </w:p>
    <w:p w14:paraId="1D1C74E4" w14:textId="77777777" w:rsidR="00473104" w:rsidRPr="000237B7" w:rsidRDefault="00473104" w:rsidP="00473104">
      <w:pPr>
        <w:numPr>
          <w:ilvl w:val="0"/>
          <w:numId w:val="1"/>
        </w:numPr>
      </w:pPr>
      <w:r w:rsidRPr="000237B7">
        <w:t>New Business</w:t>
      </w:r>
    </w:p>
    <w:p w14:paraId="6D24BDD9" w14:textId="4F3FB7EA" w:rsidR="003655ED" w:rsidRDefault="003655ED" w:rsidP="003655ED">
      <w:pPr>
        <w:pStyle w:val="ListParagraph"/>
        <w:numPr>
          <w:ilvl w:val="1"/>
          <w:numId w:val="1"/>
        </w:numPr>
      </w:pPr>
      <w:r>
        <w:t>Yearly assessed value information for 2023 taxes to be collected</w:t>
      </w:r>
    </w:p>
    <w:p w14:paraId="67BD21B2" w14:textId="10968C3D" w:rsidR="00473104" w:rsidRPr="000237B7" w:rsidRDefault="00820789" w:rsidP="00E163DD">
      <w:pPr>
        <w:pStyle w:val="ListParagraph"/>
        <w:numPr>
          <w:ilvl w:val="1"/>
          <w:numId w:val="1"/>
        </w:numPr>
      </w:pPr>
      <w:r>
        <w:t xml:space="preserve">Update governors document </w:t>
      </w:r>
    </w:p>
    <w:p w14:paraId="5DC2A5D2" w14:textId="77777777" w:rsidR="00473104" w:rsidRPr="000237B7" w:rsidRDefault="00473104" w:rsidP="00473104">
      <w:pPr>
        <w:tabs>
          <w:tab w:val="num" w:pos="720"/>
        </w:tabs>
        <w:ind w:left="720"/>
      </w:pPr>
    </w:p>
    <w:p w14:paraId="0F60424F" w14:textId="77777777" w:rsidR="00473104" w:rsidRDefault="00473104" w:rsidP="00473104">
      <w:pPr>
        <w:numPr>
          <w:ilvl w:val="0"/>
          <w:numId w:val="1"/>
        </w:numPr>
      </w:pPr>
      <w:r w:rsidRPr="000237B7">
        <w:t>Chief’s Report</w:t>
      </w:r>
    </w:p>
    <w:p w14:paraId="7ADC7C14" w14:textId="77777777" w:rsidR="00473104" w:rsidRDefault="00473104" w:rsidP="00473104">
      <w:pPr>
        <w:ind w:left="720"/>
      </w:pPr>
    </w:p>
    <w:p w14:paraId="779111FC" w14:textId="77777777" w:rsidR="00473104" w:rsidRPr="000237B7" w:rsidRDefault="00473104" w:rsidP="00473104">
      <w:pPr>
        <w:numPr>
          <w:ilvl w:val="0"/>
          <w:numId w:val="1"/>
        </w:numPr>
      </w:pPr>
      <w:r>
        <w:t>Assistant Chief’s report</w:t>
      </w:r>
      <w:r w:rsidRPr="008D1B4D">
        <w:rPr>
          <w:u w:val="single"/>
        </w:rPr>
        <w:t xml:space="preserve">                                                                                             </w:t>
      </w:r>
    </w:p>
    <w:p w14:paraId="136BE12B" w14:textId="77777777" w:rsidR="00473104" w:rsidRPr="000237B7" w:rsidRDefault="00473104" w:rsidP="00473104">
      <w:pPr>
        <w:tabs>
          <w:tab w:val="num" w:pos="720"/>
        </w:tabs>
      </w:pPr>
    </w:p>
    <w:p w14:paraId="2CA9E266" w14:textId="77777777" w:rsidR="00473104" w:rsidRPr="000237B7" w:rsidRDefault="00473104" w:rsidP="00473104">
      <w:pPr>
        <w:pStyle w:val="ListParagraph"/>
        <w:ind w:left="1440"/>
      </w:pPr>
    </w:p>
    <w:p w14:paraId="0C5F2A3D" w14:textId="77777777" w:rsidR="00473104" w:rsidRDefault="00473104" w:rsidP="00473104">
      <w:pPr>
        <w:numPr>
          <w:ilvl w:val="0"/>
          <w:numId w:val="1"/>
        </w:numPr>
      </w:pPr>
      <w:r>
        <w:t xml:space="preserve">Accounts Payable &amp; Financial Report </w:t>
      </w:r>
    </w:p>
    <w:p w14:paraId="39E42F11" w14:textId="77777777" w:rsidR="00473104" w:rsidRDefault="00473104" w:rsidP="00473104">
      <w:pPr>
        <w:numPr>
          <w:ilvl w:val="2"/>
          <w:numId w:val="2"/>
        </w:numPr>
      </w:pPr>
      <w:r>
        <w:t xml:space="preserve">A/P check# </w:t>
      </w:r>
    </w:p>
    <w:p w14:paraId="01EE6EE7" w14:textId="77777777" w:rsidR="00473104" w:rsidRDefault="00473104" w:rsidP="00473104">
      <w:pPr>
        <w:numPr>
          <w:ilvl w:val="2"/>
          <w:numId w:val="2"/>
        </w:numPr>
      </w:pPr>
      <w:r>
        <w:t>Payroll:</w:t>
      </w:r>
    </w:p>
    <w:p w14:paraId="33215196" w14:textId="77777777" w:rsidR="00473104" w:rsidRDefault="00473104" w:rsidP="00473104">
      <w:pPr>
        <w:numPr>
          <w:ilvl w:val="2"/>
          <w:numId w:val="2"/>
        </w:numPr>
      </w:pPr>
      <w:r>
        <w:t xml:space="preserve"> Electronic Funds Tax Payments </w:t>
      </w:r>
    </w:p>
    <w:p w14:paraId="2043ADC8" w14:textId="77777777" w:rsidR="00473104" w:rsidRDefault="00473104" w:rsidP="00473104">
      <w:pPr>
        <w:numPr>
          <w:ilvl w:val="2"/>
          <w:numId w:val="2"/>
        </w:numPr>
      </w:pPr>
      <w:r>
        <w:t>Total $</w:t>
      </w:r>
    </w:p>
    <w:p w14:paraId="5F6E844E" w14:textId="77777777" w:rsidR="00473104" w:rsidRPr="000237B7" w:rsidRDefault="00473104" w:rsidP="00473104">
      <w:pPr>
        <w:ind w:left="1440"/>
      </w:pPr>
    </w:p>
    <w:p w14:paraId="2DD69C73" w14:textId="77777777" w:rsidR="00473104" w:rsidRPr="000237B7" w:rsidRDefault="00473104" w:rsidP="00473104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1D3CA1C6" w14:textId="77777777" w:rsidR="00473104" w:rsidRPr="000237B7" w:rsidRDefault="00473104" w:rsidP="00473104">
      <w:pPr>
        <w:ind w:left="-80"/>
      </w:pPr>
    </w:p>
    <w:p w14:paraId="3A16F309" w14:textId="787B654E" w:rsidR="00473104" w:rsidRPr="000237B7" w:rsidRDefault="00473104" w:rsidP="00473104">
      <w:pPr>
        <w:ind w:left="-80"/>
      </w:pPr>
      <w:r w:rsidRPr="000237B7">
        <w:t xml:space="preserve">Next Business Meeting: </w:t>
      </w:r>
      <w:r w:rsidR="007216EA">
        <w:t>12/1/</w:t>
      </w:r>
      <w:r>
        <w:t xml:space="preserve">2022 </w:t>
      </w:r>
      <w:r w:rsidRPr="000237B7">
        <w:t xml:space="preserve">at </w:t>
      </w:r>
      <w:r>
        <w:t>7</w:t>
      </w:r>
      <w:r w:rsidRPr="000237B7">
        <w:t xml:space="preserve">:00 </w:t>
      </w:r>
      <w:r w:rsidR="007216EA">
        <w:t>pm</w:t>
      </w:r>
    </w:p>
    <w:p w14:paraId="1D766C66" w14:textId="77777777" w:rsidR="00473104" w:rsidRDefault="00473104" w:rsidP="00473104"/>
    <w:p w14:paraId="63294D82" w14:textId="77777777" w:rsidR="00473104" w:rsidRDefault="00473104" w:rsidP="00473104"/>
    <w:p w14:paraId="428F66DE" w14:textId="77777777" w:rsidR="00473104" w:rsidRDefault="00473104" w:rsidP="00473104">
      <w:r>
        <w:t>Respectfully Submitted,</w:t>
      </w:r>
    </w:p>
    <w:p w14:paraId="126A290B" w14:textId="77777777" w:rsidR="00473104" w:rsidRDefault="00473104" w:rsidP="00473104"/>
    <w:p w14:paraId="0DB54F09" w14:textId="77777777" w:rsidR="00473104" w:rsidRDefault="00473104" w:rsidP="00473104"/>
    <w:p w14:paraId="7FA5BD0B" w14:textId="77777777" w:rsidR="00473104" w:rsidRDefault="00473104" w:rsidP="00473104">
      <w:r>
        <w:t xml:space="preserve">Katy Olson, Secretary __________________________ Chair _______________________ </w:t>
      </w:r>
    </w:p>
    <w:p w14:paraId="145258B8" w14:textId="77777777" w:rsidR="00473104" w:rsidRDefault="00473104" w:rsidP="00473104"/>
    <w:p w14:paraId="6EDD373E" w14:textId="77777777" w:rsidR="00473104" w:rsidRPr="00473104" w:rsidRDefault="00473104" w:rsidP="00473104"/>
    <w:sectPr w:rsidR="00473104" w:rsidRPr="0047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08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04"/>
    <w:rsid w:val="00153670"/>
    <w:rsid w:val="003655ED"/>
    <w:rsid w:val="00473104"/>
    <w:rsid w:val="004857C7"/>
    <w:rsid w:val="00561480"/>
    <w:rsid w:val="007216EA"/>
    <w:rsid w:val="00820789"/>
    <w:rsid w:val="008C13B2"/>
    <w:rsid w:val="00B04397"/>
    <w:rsid w:val="00E163DD"/>
    <w:rsid w:val="00E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A306"/>
  <w15:chartTrackingRefBased/>
  <w15:docId w15:val="{6AE6F31A-34C7-4C76-9A07-AA0AC59D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104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7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249</Words>
  <Characters>1310</Characters>
  <Application>Microsoft Office Word</Application>
  <DocSecurity>0</DocSecurity>
  <Lines>436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Olson</dc:creator>
  <cp:keywords/>
  <dc:description/>
  <cp:lastModifiedBy>Katy Olson</cp:lastModifiedBy>
  <cp:revision>21</cp:revision>
  <dcterms:created xsi:type="dcterms:W3CDTF">2022-11-02T06:00:00Z</dcterms:created>
  <dcterms:modified xsi:type="dcterms:W3CDTF">2022-11-03T06:32:00Z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3edd645c-1677-4182-a83b-14e65f62b654</vt:lpwstr>
  </property>
</Properties>
</file>