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59" w:rsidRPr="00060D59" w:rsidRDefault="00060D59" w:rsidP="00060D5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60D59">
        <w:rPr>
          <w:b/>
          <w:sz w:val="36"/>
          <w:szCs w:val="36"/>
        </w:rPr>
        <w:t>I Have Two Choices</w:t>
      </w:r>
    </w:p>
    <w:bookmarkEnd w:id="0"/>
    <w:p w:rsidR="00060D59" w:rsidRPr="00060D59" w:rsidRDefault="00060D59" w:rsidP="00060D59">
      <w:pPr>
        <w:spacing w:after="0" w:line="240" w:lineRule="auto"/>
        <w:jc w:val="center"/>
        <w:rPr>
          <w:b/>
          <w:sz w:val="36"/>
          <w:szCs w:val="36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I never claimed to be the perfect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parent because I know I wasn't.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I did the best I could with what I knew,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complaints, I'm sure my kids have dozens.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 xml:space="preserve">My </w:t>
      </w:r>
      <w:r w:rsidRPr="00060D59">
        <w:rPr>
          <w:b/>
          <w:sz w:val="30"/>
          <w:szCs w:val="30"/>
        </w:rPr>
        <w:t>mother was</w:t>
      </w:r>
      <w:r w:rsidRPr="00060D59">
        <w:rPr>
          <w:b/>
          <w:sz w:val="30"/>
          <w:szCs w:val="30"/>
        </w:rPr>
        <w:t xml:space="preserve"> a submissive wife and my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60D59">
        <w:rPr>
          <w:b/>
          <w:sz w:val="30"/>
          <w:szCs w:val="30"/>
        </w:rPr>
        <w:t>father</w:t>
      </w:r>
      <w:proofErr w:type="gramEnd"/>
      <w:r w:rsidRPr="00060D59">
        <w:rPr>
          <w:b/>
          <w:sz w:val="30"/>
          <w:szCs w:val="30"/>
        </w:rPr>
        <w:t xml:space="preserve"> held</w:t>
      </w:r>
      <w:r w:rsidRPr="00060D59">
        <w:rPr>
          <w:b/>
          <w:sz w:val="30"/>
          <w:szCs w:val="30"/>
        </w:rPr>
        <w:t xml:space="preserve"> the reign, </w:t>
      </w:r>
      <w:r w:rsidRPr="00060D59">
        <w:rPr>
          <w:b/>
          <w:sz w:val="30"/>
          <w:szCs w:val="30"/>
        </w:rPr>
        <w:t>they</w:t>
      </w:r>
      <w:r>
        <w:rPr>
          <w:b/>
          <w:sz w:val="30"/>
          <w:szCs w:val="30"/>
        </w:rPr>
        <w:t xml:space="preserve"> were</w:t>
      </w:r>
      <w:r w:rsidRPr="00060D59">
        <w:rPr>
          <w:b/>
          <w:sz w:val="30"/>
          <w:szCs w:val="30"/>
        </w:rPr>
        <w:t xml:space="preserve"> the</w:t>
      </w:r>
      <w:r w:rsidRPr="00060D59">
        <w:rPr>
          <w:b/>
          <w:sz w:val="30"/>
          <w:szCs w:val="30"/>
        </w:rPr>
        <w:t xml:space="preserve"> parents I had.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And somewhere along the way I was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able to forgive them. refusing to be sad.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I knew I had no control on how I was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being raised, I just did what I was told.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And as an adult I realized my father didn't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know how to show love, a skill he didn't hold.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My father's idea of love was to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work hard, provide for his family.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And mom took care of us, working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hard as a homemaker, constantly.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Affection wasn't something I saw or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heard but I'm sure they didn't see it either.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We are all products of what we saw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growing up, I choose not to be bitter.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I have two choices, I can live in the past and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blame my parents for falling short of perfection</w:t>
      </w:r>
      <w:r w:rsidRPr="00060D59">
        <w:rPr>
          <w:b/>
          <w:sz w:val="30"/>
          <w:szCs w:val="30"/>
        </w:rPr>
        <w:t>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>Or strive to be forgiving while turning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  <w:r w:rsidRPr="00060D59">
        <w:rPr>
          <w:b/>
          <w:sz w:val="30"/>
          <w:szCs w:val="30"/>
        </w:rPr>
        <w:t xml:space="preserve">to God's way of </w:t>
      </w:r>
      <w:r w:rsidRPr="00060D59">
        <w:rPr>
          <w:b/>
          <w:sz w:val="30"/>
          <w:szCs w:val="30"/>
        </w:rPr>
        <w:t>showing affection</w:t>
      </w:r>
      <w:r w:rsidRPr="00060D59">
        <w:rPr>
          <w:b/>
          <w:sz w:val="30"/>
          <w:szCs w:val="30"/>
        </w:rPr>
        <w:t>.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30"/>
          <w:szCs w:val="30"/>
        </w:rPr>
      </w:pPr>
    </w:p>
    <w:p w:rsidR="00060D59" w:rsidRPr="00060D59" w:rsidRDefault="00060D59" w:rsidP="00060D59">
      <w:pPr>
        <w:spacing w:after="0" w:line="240" w:lineRule="auto"/>
        <w:jc w:val="center"/>
        <w:rPr>
          <w:b/>
          <w:sz w:val="24"/>
          <w:szCs w:val="24"/>
        </w:rPr>
      </w:pPr>
      <w:r w:rsidRPr="00060D59">
        <w:rPr>
          <w:b/>
          <w:sz w:val="24"/>
          <w:szCs w:val="24"/>
        </w:rPr>
        <w:t>Written By Frances Berumen 1/21/14 &lt;&gt;&lt;</w:t>
      </w:r>
    </w:p>
    <w:p w:rsidR="00060D59" w:rsidRPr="00060D59" w:rsidRDefault="00060D59" w:rsidP="00060D59">
      <w:pPr>
        <w:spacing w:after="0" w:line="240" w:lineRule="auto"/>
        <w:jc w:val="center"/>
        <w:rPr>
          <w:b/>
          <w:sz w:val="24"/>
          <w:szCs w:val="24"/>
        </w:rPr>
      </w:pPr>
      <w:r w:rsidRPr="00060D59">
        <w:rPr>
          <w:b/>
          <w:sz w:val="24"/>
          <w:szCs w:val="24"/>
        </w:rPr>
        <w:t>Published 11/7/19</w:t>
      </w:r>
    </w:p>
    <w:p w:rsidR="009A58CC" w:rsidRPr="00060D59" w:rsidRDefault="009A58CC" w:rsidP="00060D59"/>
    <w:sectPr w:rsidR="009A58CC" w:rsidRPr="0006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60D59"/>
    <w:rsid w:val="000D67EA"/>
    <w:rsid w:val="000E291B"/>
    <w:rsid w:val="001A435B"/>
    <w:rsid w:val="001B7B3E"/>
    <w:rsid w:val="002C14DC"/>
    <w:rsid w:val="005269AA"/>
    <w:rsid w:val="00572568"/>
    <w:rsid w:val="006C6E60"/>
    <w:rsid w:val="00826513"/>
    <w:rsid w:val="00863B87"/>
    <w:rsid w:val="00865624"/>
    <w:rsid w:val="008F3345"/>
    <w:rsid w:val="00985D68"/>
    <w:rsid w:val="009A58CC"/>
    <w:rsid w:val="009E21E7"/>
    <w:rsid w:val="00B30A72"/>
    <w:rsid w:val="00C20A7C"/>
    <w:rsid w:val="00C36EC2"/>
    <w:rsid w:val="00D354FB"/>
    <w:rsid w:val="00D83031"/>
    <w:rsid w:val="00E75AD8"/>
    <w:rsid w:val="00E822D7"/>
    <w:rsid w:val="00F06BE7"/>
    <w:rsid w:val="00F963C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2019-11-07T14:32:00Z</dcterms:created>
  <dcterms:modified xsi:type="dcterms:W3CDTF">2019-11-07T14:32:00Z</dcterms:modified>
</cp:coreProperties>
</file>