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465D96">
        <w:rPr>
          <w:rFonts w:ascii="Times New Roman" w:hAnsi="Times New Roman" w:cs="Times New Roman"/>
          <w:b/>
          <w:sz w:val="40"/>
          <w:szCs w:val="40"/>
        </w:rPr>
        <w:t>You Deserve To Celebrate</w:t>
      </w:r>
    </w:p>
    <w:bookmarkEnd w:id="0"/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Well another birthday is about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you. and we carry our age well.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Here you are at 47 and I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at 70 and no one can tell.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To see us, time hasn't changed who we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are. It’s made us better than what we were.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The years have been kind to us,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experiences have molded us to be fair.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We have learned to ride with the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wind, make the most of each day.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And if anything negative tackles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us, we won't let it get in the way.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We take our responsibilities seriously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and we change what needs changing.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And we won't let foolish pride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keep us from rearranging.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Nothing is set in stone, some things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need rearranging and that's what we do.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With God, we have been on a journey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and I am so proud of you.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You accept what you cannot change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and work hard with what you have.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It's your birthday. You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5D96">
        <w:rPr>
          <w:rFonts w:ascii="Times New Roman" w:hAnsi="Times New Roman" w:cs="Times New Roman"/>
          <w:b/>
          <w:sz w:val="30"/>
          <w:szCs w:val="30"/>
        </w:rPr>
        <w:t>deserve to celebrate and laugh.</w:t>
      </w: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5D96" w:rsidRPr="00465D96" w:rsidRDefault="00465D96" w:rsidP="00465D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5D96">
        <w:rPr>
          <w:rFonts w:ascii="Times New Roman" w:hAnsi="Times New Roman" w:cs="Times New Roman"/>
          <w:b/>
          <w:sz w:val="20"/>
          <w:szCs w:val="20"/>
        </w:rPr>
        <w:t>Written By Frances Berumen 8/11/16</w:t>
      </w:r>
    </w:p>
    <w:p w:rsidR="00315296" w:rsidRPr="00465D96" w:rsidRDefault="00465D96" w:rsidP="00465D96">
      <w:pPr>
        <w:spacing w:after="0" w:line="240" w:lineRule="auto"/>
        <w:jc w:val="center"/>
        <w:rPr>
          <w:sz w:val="20"/>
          <w:szCs w:val="20"/>
        </w:rPr>
      </w:pPr>
      <w:r w:rsidRPr="00465D96">
        <w:rPr>
          <w:rFonts w:ascii="Times New Roman" w:hAnsi="Times New Roman" w:cs="Times New Roman"/>
          <w:b/>
          <w:sz w:val="20"/>
          <w:szCs w:val="20"/>
        </w:rPr>
        <w:t>Published 8/14/16 Copyright Pending</w:t>
      </w:r>
    </w:p>
    <w:sectPr w:rsidR="00315296" w:rsidRPr="0046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67017"/>
    <w:rsid w:val="00171D35"/>
    <w:rsid w:val="001B3188"/>
    <w:rsid w:val="001D7319"/>
    <w:rsid w:val="001E2622"/>
    <w:rsid w:val="00206210"/>
    <w:rsid w:val="00211DA5"/>
    <w:rsid w:val="00270687"/>
    <w:rsid w:val="002A43CA"/>
    <w:rsid w:val="002D0552"/>
    <w:rsid w:val="002E2FB2"/>
    <w:rsid w:val="002E72BA"/>
    <w:rsid w:val="00315296"/>
    <w:rsid w:val="00315F54"/>
    <w:rsid w:val="00322F19"/>
    <w:rsid w:val="00374FA2"/>
    <w:rsid w:val="00392381"/>
    <w:rsid w:val="003E3E7B"/>
    <w:rsid w:val="003F716C"/>
    <w:rsid w:val="00437F71"/>
    <w:rsid w:val="00443259"/>
    <w:rsid w:val="00465D96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D4F4C"/>
    <w:rsid w:val="008E1F58"/>
    <w:rsid w:val="008E60A7"/>
    <w:rsid w:val="008F0C9C"/>
    <w:rsid w:val="00920842"/>
    <w:rsid w:val="0093645F"/>
    <w:rsid w:val="00943A0A"/>
    <w:rsid w:val="00974AD8"/>
    <w:rsid w:val="00975FCE"/>
    <w:rsid w:val="00976EE1"/>
    <w:rsid w:val="009949E6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BC0DB8"/>
    <w:rsid w:val="00C00239"/>
    <w:rsid w:val="00C02BFA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CD27D8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E37C0"/>
    <w:rsid w:val="00EF2613"/>
    <w:rsid w:val="00EF5058"/>
    <w:rsid w:val="00F343FE"/>
    <w:rsid w:val="00F712F2"/>
    <w:rsid w:val="00F7460A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2020-05-29T10:38:00Z</dcterms:created>
  <dcterms:modified xsi:type="dcterms:W3CDTF">2020-05-29T10:38:00Z</dcterms:modified>
</cp:coreProperties>
</file>