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41462" w14:textId="77777777" w:rsidR="007F7252" w:rsidRPr="00882A66" w:rsidRDefault="00CE7A17" w:rsidP="007F7252">
      <w:pPr>
        <w:jc w:val="center"/>
        <w:rPr>
          <w:rFonts w:ascii="Verdana" w:hAnsi="Verdana" w:cs="David"/>
          <w:b/>
          <w:bCs/>
        </w:rPr>
      </w:pPr>
      <w:r w:rsidRPr="00882A66">
        <w:rPr>
          <w:rFonts w:ascii="Verdana" w:hAnsi="Verdana" w:cs="David"/>
          <w:b/>
          <w:bCs/>
        </w:rPr>
        <w:t>South</w:t>
      </w:r>
      <w:r w:rsidR="007F7252" w:rsidRPr="00882A66">
        <w:rPr>
          <w:rFonts w:ascii="Verdana" w:hAnsi="Verdana" w:cs="David"/>
          <w:b/>
          <w:bCs/>
        </w:rPr>
        <w:t>western Hills Neighborhood Association</w:t>
      </w:r>
    </w:p>
    <w:p w14:paraId="7CC3837A" w14:textId="0E177BD1" w:rsidR="007F7252" w:rsidRPr="00E4118E" w:rsidRDefault="007F7252" w:rsidP="00E4118E">
      <w:pPr>
        <w:jc w:val="center"/>
        <w:rPr>
          <w:rFonts w:ascii="Verdana" w:hAnsi="Verdana" w:cs="David"/>
          <w:b/>
          <w:bCs/>
        </w:rPr>
      </w:pPr>
      <w:r w:rsidRPr="00E4118E">
        <w:rPr>
          <w:rFonts w:ascii="Verdana" w:hAnsi="Verdana" w:cs="David"/>
          <w:b/>
          <w:bCs/>
        </w:rPr>
        <w:t>Board</w:t>
      </w:r>
      <w:r w:rsidR="00E4118E" w:rsidRPr="00E4118E">
        <w:rPr>
          <w:rFonts w:ascii="Verdana" w:hAnsi="Verdana" w:cs="David"/>
          <w:b/>
          <w:bCs/>
        </w:rPr>
        <w:t xml:space="preserve"> Meeting-August 19, 2019</w:t>
      </w:r>
      <w:bookmarkStart w:id="0" w:name="_GoBack"/>
      <w:bookmarkEnd w:id="0"/>
    </w:p>
    <w:p w14:paraId="24B48603" w14:textId="77777777" w:rsidR="00D7189E" w:rsidRDefault="00D7189E">
      <w:r>
        <w:t>President George Davis called the meeting to order at 6:05pm on August 19, 2019 at Wakonda Christian Church. Board members present were George Davis, Nick Van Patten, Ginny Renda, Pete Conrad, Steve Sarcone, and Joe Harrison.</w:t>
      </w:r>
    </w:p>
    <w:p w14:paraId="4ADF2C95" w14:textId="77777777" w:rsidR="00882A66" w:rsidRDefault="00D7189E">
      <w:r>
        <w:t xml:space="preserve">The minutes from the July 15, </w:t>
      </w:r>
      <w:r w:rsidR="0002724F">
        <w:t>meeting was</w:t>
      </w:r>
      <w:r>
        <w:t xml:space="preserve"> approved.</w:t>
      </w:r>
    </w:p>
    <w:p w14:paraId="77D37257" w14:textId="65289A7C" w:rsidR="00D7189E" w:rsidRDefault="00D7189E">
      <w:r>
        <w:t xml:space="preserve">The </w:t>
      </w:r>
      <w:r w:rsidR="001773F3">
        <w:t>T</w:t>
      </w:r>
      <w:r>
        <w:t xml:space="preserve">reasurer’s report </w:t>
      </w:r>
      <w:r w:rsidR="001773F3">
        <w:t>submitted</w:t>
      </w:r>
      <w:r w:rsidR="00002449">
        <w:t xml:space="preserve"> by Heather </w:t>
      </w:r>
      <w:r w:rsidR="0002724F">
        <w:t>Carman</w:t>
      </w:r>
      <w:r w:rsidR="00002449">
        <w:t xml:space="preserve"> was</w:t>
      </w:r>
      <w:r>
        <w:t xml:space="preserve"> explained by President Davis and was approved by the Board.</w:t>
      </w:r>
    </w:p>
    <w:p w14:paraId="05D6765C" w14:textId="3095635B" w:rsidR="00A365AD" w:rsidRDefault="00A365AD">
      <w:r>
        <w:t xml:space="preserve">The </w:t>
      </w:r>
      <w:r w:rsidR="0002724F">
        <w:t>“Neighbors Night Out” picnic, held</w:t>
      </w:r>
      <w:r>
        <w:t xml:space="preserve"> on August 6, 2019 was critiqued. Members of the </w:t>
      </w:r>
      <w:r w:rsidR="0002724F">
        <w:t>B</w:t>
      </w:r>
      <w:r>
        <w:t xml:space="preserve">oard were pleased with the food served and the evening activities. Some members felt </w:t>
      </w:r>
      <w:r w:rsidR="0002724F">
        <w:t>there</w:t>
      </w:r>
      <w:r>
        <w:t xml:space="preserve"> were too many prizes. It was agreed that the face painting was </w:t>
      </w:r>
      <w:r w:rsidR="0002724F">
        <w:t>very successful and was worth</w:t>
      </w:r>
      <w:r w:rsidR="00271CE1">
        <w:t xml:space="preserve"> the $225 billing</w:t>
      </w:r>
      <w:r>
        <w:t xml:space="preserve">. The </w:t>
      </w:r>
      <w:r w:rsidR="0002724F">
        <w:t>B</w:t>
      </w:r>
      <w:r>
        <w:t>oard decided that next year more water and cookies</w:t>
      </w:r>
      <w:r w:rsidR="00271CE1">
        <w:t xml:space="preserve"> would be ordered</w:t>
      </w:r>
      <w:r>
        <w:t>.</w:t>
      </w:r>
      <w:r w:rsidR="00271CE1">
        <w:t xml:space="preserve"> </w:t>
      </w:r>
      <w:r>
        <w:t xml:space="preserve"> Members of the board all agreed that Kim </w:t>
      </w:r>
      <w:r w:rsidR="000A38CC">
        <w:t xml:space="preserve">Burrell </w:t>
      </w:r>
      <w:r>
        <w:t xml:space="preserve">and the </w:t>
      </w:r>
      <w:r w:rsidR="0002724F">
        <w:t>HyVee catering</w:t>
      </w:r>
      <w:r>
        <w:t xml:space="preserve"> staff</w:t>
      </w:r>
      <w:r w:rsidR="000A38CC">
        <w:t xml:space="preserve"> did an excellent job of preparing and serving the food</w:t>
      </w:r>
      <w:r w:rsidR="0002724F">
        <w:t>.  Over 500 meals were served</w:t>
      </w:r>
      <w:r w:rsidR="00271CE1">
        <w:t xml:space="preserve"> at a total cost of $2374.97.</w:t>
      </w:r>
    </w:p>
    <w:p w14:paraId="0F87598D" w14:textId="7ADB9B60" w:rsidR="000A38CC" w:rsidRDefault="000A38CC">
      <w:r>
        <w:t xml:space="preserve">The </w:t>
      </w:r>
      <w:r w:rsidR="0002724F">
        <w:t>B</w:t>
      </w:r>
      <w:r>
        <w:t>oard voted to donate $200 to Wakonda Christian Church</w:t>
      </w:r>
      <w:r w:rsidR="00271CE1">
        <w:t>,</w:t>
      </w:r>
      <w:r>
        <w:t xml:space="preserve"> as a thank you</w:t>
      </w:r>
      <w:r w:rsidR="00271CE1">
        <w:t>,</w:t>
      </w:r>
      <w:r>
        <w:t xml:space="preserve"> for allowing the neighborhood picnic to be held on their property and for allowing the </w:t>
      </w:r>
      <w:r w:rsidR="00271CE1">
        <w:t>B</w:t>
      </w:r>
      <w:r>
        <w:t>oard to hold their monthly meetings at the church.</w:t>
      </w:r>
    </w:p>
    <w:p w14:paraId="56833D8E" w14:textId="62AE5279" w:rsidR="000A38CC" w:rsidRDefault="000A38CC">
      <w:r>
        <w:t xml:space="preserve">The </w:t>
      </w:r>
      <w:r w:rsidR="00271CE1">
        <w:t>B</w:t>
      </w:r>
      <w:r>
        <w:t xml:space="preserve">oard discussed the </w:t>
      </w:r>
      <w:r w:rsidR="00271CE1">
        <w:t>“</w:t>
      </w:r>
      <w:r>
        <w:t>Council Candidate For</w:t>
      </w:r>
      <w:r w:rsidR="00271CE1">
        <w:t>um”</w:t>
      </w:r>
      <w:r>
        <w:t xml:space="preserve">  the Neighborhood </w:t>
      </w:r>
      <w:r w:rsidR="00381750">
        <w:t>Association will host on September 25</w:t>
      </w:r>
      <w:r w:rsidR="00381750" w:rsidRPr="00381750">
        <w:rPr>
          <w:vertAlign w:val="superscript"/>
        </w:rPr>
        <w:t>th</w:t>
      </w:r>
      <w:r w:rsidR="00271CE1">
        <w:rPr>
          <w:vertAlign w:val="superscript"/>
        </w:rPr>
        <w:t xml:space="preserve"> </w:t>
      </w:r>
      <w:r w:rsidR="00381750">
        <w:t xml:space="preserve">. </w:t>
      </w:r>
      <w:r w:rsidR="00271CE1">
        <w:t xml:space="preserve"> </w:t>
      </w:r>
      <w:r w:rsidR="00381750">
        <w:t>President Davis will arrange for the event to be held at Brody Middle School. Postcards will be mailed to neighbors informing them of the September 25</w:t>
      </w:r>
      <w:r w:rsidR="00381750" w:rsidRPr="00381750">
        <w:rPr>
          <w:vertAlign w:val="superscript"/>
        </w:rPr>
        <w:t>th</w:t>
      </w:r>
      <w:r w:rsidR="00381750">
        <w:t xml:space="preserve"> meeting. Candidates for the office of </w:t>
      </w:r>
      <w:r w:rsidR="00271CE1">
        <w:t>M</w:t>
      </w:r>
      <w:r w:rsidR="00381750">
        <w:t xml:space="preserve">ayor and </w:t>
      </w:r>
      <w:r w:rsidR="00271CE1">
        <w:t xml:space="preserve">City </w:t>
      </w:r>
      <w:r w:rsidR="00381750">
        <w:t>Council Person at Large</w:t>
      </w:r>
      <w:r w:rsidR="00271CE1">
        <w:t>,</w:t>
      </w:r>
      <w:r w:rsidR="00381750">
        <w:t xml:space="preserve"> will be invited to attend</w:t>
      </w:r>
      <w:r w:rsidR="00271CE1">
        <w:t xml:space="preserve"> and speak. </w:t>
      </w:r>
    </w:p>
    <w:p w14:paraId="36BCE9A4" w14:textId="77777777" w:rsidR="00271CE1" w:rsidRDefault="00381750">
      <w:r>
        <w:t xml:space="preserve">The housing project </w:t>
      </w:r>
      <w:r w:rsidR="00271CE1">
        <w:t>on</w:t>
      </w:r>
      <w:r>
        <w:t xml:space="preserve"> the property previously owned by AIB was</w:t>
      </w:r>
      <w:r w:rsidR="00271CE1">
        <w:t xml:space="preserve"> addressed.  More information on the project is needed. </w:t>
      </w:r>
      <w:r>
        <w:t xml:space="preserve"> The </w:t>
      </w:r>
      <w:r w:rsidR="00271CE1">
        <w:t>B</w:t>
      </w:r>
      <w:r>
        <w:t xml:space="preserve">oard noted that Orlando’s Restaurant </w:t>
      </w:r>
      <w:r w:rsidR="00E02BAF">
        <w:t>was sold or leased to Jethro</w:t>
      </w:r>
      <w:r w:rsidR="00002449">
        <w:t xml:space="preserve">’s </w:t>
      </w:r>
      <w:r w:rsidR="00E02BAF">
        <w:t xml:space="preserve"> BBQ. Some </w:t>
      </w:r>
      <w:r w:rsidR="00271CE1">
        <w:t>B</w:t>
      </w:r>
      <w:r w:rsidR="00E02BAF">
        <w:t>oard members were disappointed th</w:t>
      </w:r>
      <w:r w:rsidR="00271CE1">
        <w:t xml:space="preserve">at </w:t>
      </w:r>
      <w:r w:rsidR="00E02BAF">
        <w:t xml:space="preserve">Italian Food </w:t>
      </w:r>
      <w:r w:rsidR="00271CE1">
        <w:t xml:space="preserve">will no longer be offered </w:t>
      </w:r>
      <w:r w:rsidR="00E02BAF">
        <w:t xml:space="preserve">at </w:t>
      </w:r>
      <w:r w:rsidR="00271CE1">
        <w:t>the</w:t>
      </w:r>
      <w:r w:rsidR="00E02BAF">
        <w:t xml:space="preserve"> location.</w:t>
      </w:r>
    </w:p>
    <w:p w14:paraId="03DD476F" w14:textId="29AA41F7" w:rsidR="00EE0128" w:rsidRDefault="00E02BAF">
      <w:r>
        <w:t xml:space="preserve"> The </w:t>
      </w:r>
      <w:r w:rsidR="00271CE1">
        <w:t>B</w:t>
      </w:r>
      <w:r>
        <w:t>oard discussed the practice of setting up signs and barriers at Park Avenue and George Flagg when</w:t>
      </w:r>
      <w:r w:rsidR="00271CE1">
        <w:t xml:space="preserve"> the road is closed, because of flooding.</w:t>
      </w:r>
      <w:r>
        <w:t xml:space="preserve">  </w:t>
      </w:r>
      <w:r w:rsidR="00882A66">
        <w:t>T</w:t>
      </w:r>
      <w:r>
        <w:t xml:space="preserve">his creates a problem for Izzack Walton when they hold events. It was also noted that the closure on Park Avenue between </w:t>
      </w:r>
      <w:r w:rsidR="00EE0128">
        <w:t>SW 33 and SW 37 is expected to be open at the end of</w:t>
      </w:r>
      <w:r w:rsidR="00002449">
        <w:t xml:space="preserve"> </w:t>
      </w:r>
      <w:r w:rsidR="00EE0128">
        <w:t>August.</w:t>
      </w:r>
    </w:p>
    <w:p w14:paraId="5B0A0E71" w14:textId="77777777" w:rsidR="00381750" w:rsidRDefault="00002449">
      <w:r>
        <w:t>The Neighborhood Garage Sale will be held on the</w:t>
      </w:r>
      <w:r w:rsidR="00EE0128">
        <w:t xml:space="preserve"> weekend of September 14 and SCRUB</w:t>
      </w:r>
      <w:r w:rsidR="00415D7D">
        <w:t xml:space="preserve"> </w:t>
      </w:r>
      <w:r w:rsidR="00EE0128">
        <w:t xml:space="preserve"> Day will be held  on Bell Avenue on September 21.</w:t>
      </w:r>
    </w:p>
    <w:p w14:paraId="2BD8E9D5" w14:textId="44DCF5C3" w:rsidR="00EE0128" w:rsidRDefault="00EE0128">
      <w:r>
        <w:t>The meeting was concluded at 7:20pm. The next board meeting will be held on September 16</w:t>
      </w:r>
      <w:r w:rsidR="00882A66">
        <w:t>th</w:t>
      </w:r>
    </w:p>
    <w:p w14:paraId="03EE45EE" w14:textId="5665D2CE" w:rsidR="00EE0128" w:rsidRDefault="00EE0128">
      <w:r>
        <w:t>Minutes Written and Submitted By,</w:t>
      </w:r>
      <w:r w:rsidR="00882A66">
        <w:t xml:space="preserve">  </w:t>
      </w:r>
      <w:r>
        <w:t>Ginny Renda, Secretary of SWHNA</w:t>
      </w:r>
    </w:p>
    <w:p w14:paraId="66FD73A8" w14:textId="77777777" w:rsidR="00D7189E" w:rsidRDefault="00D7189E"/>
    <w:p w14:paraId="244AD6B7" w14:textId="72328A89" w:rsidR="00D7189E" w:rsidRDefault="00D7189E"/>
    <w:sectPr w:rsidR="00D7189E" w:rsidSect="00570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DFF"/>
    <w:rsid w:val="00002449"/>
    <w:rsid w:val="0002724F"/>
    <w:rsid w:val="000A38CC"/>
    <w:rsid w:val="001773F3"/>
    <w:rsid w:val="002405BE"/>
    <w:rsid w:val="00271CE1"/>
    <w:rsid w:val="00314844"/>
    <w:rsid w:val="00381750"/>
    <w:rsid w:val="00415D7D"/>
    <w:rsid w:val="00464F3F"/>
    <w:rsid w:val="00570646"/>
    <w:rsid w:val="005B0522"/>
    <w:rsid w:val="005C01B8"/>
    <w:rsid w:val="00717B95"/>
    <w:rsid w:val="007A6843"/>
    <w:rsid w:val="007D2DFF"/>
    <w:rsid w:val="007D65EA"/>
    <w:rsid w:val="007F7252"/>
    <w:rsid w:val="00882A66"/>
    <w:rsid w:val="00A365AD"/>
    <w:rsid w:val="00CE7A17"/>
    <w:rsid w:val="00D7189E"/>
    <w:rsid w:val="00E02BAF"/>
    <w:rsid w:val="00E4118E"/>
    <w:rsid w:val="00EE0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3A310"/>
  <w15:docId w15:val="{E9EBB525-B561-4E0F-86A1-57BAFB3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0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</dc:creator>
  <cp:lastModifiedBy>George Davis</cp:lastModifiedBy>
  <cp:revision>3</cp:revision>
  <cp:lastPrinted>2019-09-02T16:10:00Z</cp:lastPrinted>
  <dcterms:created xsi:type="dcterms:W3CDTF">2019-09-02T16:11:00Z</dcterms:created>
  <dcterms:modified xsi:type="dcterms:W3CDTF">2019-09-02T16:13:00Z</dcterms:modified>
</cp:coreProperties>
</file>