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87" w:rsidRPr="00426B87" w:rsidRDefault="00426B87" w:rsidP="00426B87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426B87">
        <w:rPr>
          <w:b/>
          <w:sz w:val="36"/>
          <w:szCs w:val="36"/>
        </w:rPr>
        <w:t>Forgiveness Is Possible</w:t>
      </w:r>
    </w:p>
    <w:p w:rsidR="00E87CE3" w:rsidRDefault="00E87CE3" w:rsidP="00426B87">
      <w:pPr>
        <w:spacing w:after="0" w:line="240" w:lineRule="auto"/>
        <w:jc w:val="center"/>
        <w:rPr>
          <w:b/>
          <w:sz w:val="30"/>
          <w:szCs w:val="30"/>
        </w:rPr>
      </w:pP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Heavenly Father, there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is nothing you don't see.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I lost my patience, today,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so anger got the best of me.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I got so frustrated with what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You had asked me to do,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and because I was frustrated,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I forgot all about You.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I saw the situation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through the enemy's eyes.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He painted a picture that made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me doubt You, question why.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But You didn't give up on me,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I felt You fighting my war.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And afterward compassion sur-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faced, I was not angry anymore.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You gave me space to think things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through, darkness I didn't like.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It robbed me of the wonderful day I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was having, it was no longer bright.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Actions of another, isn't about me, what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they are going through, is the cause.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Forgiveness is possible, thank you for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  <w:r w:rsidRPr="00426B87">
        <w:rPr>
          <w:b/>
          <w:sz w:val="30"/>
          <w:szCs w:val="30"/>
        </w:rPr>
        <w:t>reminding me why You died on the cross.</w:t>
      </w:r>
    </w:p>
    <w:p w:rsidR="00426B87" w:rsidRPr="00426B87" w:rsidRDefault="00426B87" w:rsidP="00426B87">
      <w:pPr>
        <w:spacing w:after="0" w:line="240" w:lineRule="auto"/>
        <w:jc w:val="center"/>
        <w:rPr>
          <w:b/>
          <w:sz w:val="30"/>
          <w:szCs w:val="30"/>
        </w:rPr>
      </w:pPr>
    </w:p>
    <w:p w:rsidR="00426B87" w:rsidRPr="00426B87" w:rsidRDefault="00426B87" w:rsidP="00426B87">
      <w:pPr>
        <w:spacing w:after="0" w:line="240" w:lineRule="auto"/>
        <w:jc w:val="center"/>
        <w:rPr>
          <w:b/>
          <w:sz w:val="24"/>
          <w:szCs w:val="24"/>
        </w:rPr>
      </w:pPr>
      <w:r w:rsidRPr="00426B87">
        <w:rPr>
          <w:b/>
          <w:sz w:val="24"/>
          <w:szCs w:val="24"/>
        </w:rPr>
        <w:t>Written By Frances Berumen 4/12/10 &lt;&gt;&lt;</w:t>
      </w:r>
    </w:p>
    <w:p w:rsidR="00AD2F54" w:rsidRPr="00426B87" w:rsidRDefault="00426B87" w:rsidP="00426B87">
      <w:pPr>
        <w:spacing w:after="0" w:line="240" w:lineRule="auto"/>
        <w:jc w:val="center"/>
        <w:rPr>
          <w:sz w:val="24"/>
          <w:szCs w:val="24"/>
        </w:rPr>
      </w:pPr>
      <w:r w:rsidRPr="00426B87">
        <w:rPr>
          <w:b/>
          <w:sz w:val="24"/>
          <w:szCs w:val="24"/>
        </w:rPr>
        <w:t>Published 5/30/19</w:t>
      </w:r>
      <w:bookmarkEnd w:id="0"/>
    </w:p>
    <w:sectPr w:rsidR="00AD2F54" w:rsidRPr="00426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047EBA"/>
    <w:rsid w:val="000C2EED"/>
    <w:rsid w:val="000F6473"/>
    <w:rsid w:val="0010523C"/>
    <w:rsid w:val="00152BD2"/>
    <w:rsid w:val="00312A1E"/>
    <w:rsid w:val="00426B87"/>
    <w:rsid w:val="004C7FD4"/>
    <w:rsid w:val="00526E38"/>
    <w:rsid w:val="00583E78"/>
    <w:rsid w:val="005C1BB4"/>
    <w:rsid w:val="007433FD"/>
    <w:rsid w:val="007557A1"/>
    <w:rsid w:val="007B7186"/>
    <w:rsid w:val="008E7F5F"/>
    <w:rsid w:val="0095309F"/>
    <w:rsid w:val="00A1703F"/>
    <w:rsid w:val="00AD2F54"/>
    <w:rsid w:val="00AF59BB"/>
    <w:rsid w:val="00BA4959"/>
    <w:rsid w:val="00BD7731"/>
    <w:rsid w:val="00C40C8E"/>
    <w:rsid w:val="00C71E1D"/>
    <w:rsid w:val="00CB4B1B"/>
    <w:rsid w:val="00D37162"/>
    <w:rsid w:val="00DC18BB"/>
    <w:rsid w:val="00E42FA3"/>
    <w:rsid w:val="00E75A04"/>
    <w:rsid w:val="00E87CE3"/>
    <w:rsid w:val="00ED243F"/>
    <w:rsid w:val="00F72778"/>
    <w:rsid w:val="00FB4A27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2019-05-30T13:02:00Z</dcterms:created>
  <dcterms:modified xsi:type="dcterms:W3CDTF">2019-05-30T13:03:00Z</dcterms:modified>
</cp:coreProperties>
</file>