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1" w:rsidRDefault="00F22170" w:rsidP="00F2217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SPECIALS</w:t>
      </w:r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Monday Night ~ Pizza Night</w:t>
      </w:r>
    </w:p>
    <w:p w:rsidR="00F22170" w:rsidRPr="00F22170" w:rsidRDefault="00F22170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170">
        <w:rPr>
          <w:rFonts w:ascii="Times New Roman" w:hAnsi="Times New Roman" w:cs="Times New Roman"/>
          <w:sz w:val="28"/>
          <w:szCs w:val="28"/>
        </w:rPr>
        <w:t>Buy one Large Pizza and get 1 Small Pizza with 1 topping of your choice FREE!</w:t>
      </w:r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Tuesday Night ~ Fiesta Night</w:t>
      </w:r>
    </w:p>
    <w:p w:rsidR="00F22170" w:rsidRPr="00F22170" w:rsidRDefault="00F22170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170">
        <w:rPr>
          <w:rFonts w:ascii="Times New Roman" w:hAnsi="Times New Roman" w:cs="Times New Roman"/>
          <w:sz w:val="28"/>
          <w:szCs w:val="28"/>
        </w:rPr>
        <w:t>We feature a variety of Tacos, Burritos, and Enchiladas with complimentary chips/salsa with your Fiesta night order.</w:t>
      </w:r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 Night ~ Rib Night</w:t>
      </w:r>
    </w:p>
    <w:p w:rsidR="00F22170" w:rsidRPr="00F22170" w:rsidRDefault="00F22170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Stop in and try some of our In House Hickory Smoked BBQ Ribs.</w:t>
      </w:r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Thursday Night ~ Steak Night</w:t>
      </w:r>
    </w:p>
    <w:p w:rsidR="00F22170" w:rsidRPr="00B121D9" w:rsidRDefault="00F22170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Chef’s choice of open flame grilled steak cooked to your liking.</w:t>
      </w:r>
    </w:p>
    <w:p w:rsidR="00B121D9" w:rsidRPr="00F22170" w:rsidRDefault="00B121D9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Compliment any steak by adding 3 breaded or grilled shrimp.</w:t>
      </w:r>
      <w:bookmarkStart w:id="0" w:name="_GoBack"/>
      <w:bookmarkEnd w:id="0"/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Friday All Day ~ Fish Fry</w:t>
      </w:r>
    </w:p>
    <w:p w:rsidR="00F22170" w:rsidRPr="00F22170" w:rsidRDefault="000F521E" w:rsidP="00F22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Offering a variety </w:t>
      </w:r>
      <w:proofErr w:type="gramStart"/>
      <w:r>
        <w:rPr>
          <w:rFonts w:ascii="Times New Roman" w:hAnsi="Times New Roman" w:cs="Times New Roman"/>
          <w:sz w:val="28"/>
          <w:szCs w:val="28"/>
        </w:rPr>
        <w:t>of  fish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including Battered Cod, Breaded Cod, Baked Cod, Breaded Walleye, Breaded Perch, and Breaded Blue Gill.</w:t>
      </w:r>
    </w:p>
    <w:p w:rsidR="00F22170" w:rsidRDefault="00F22170" w:rsidP="00F221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Don’t forget to stop in and try one of our Daily Lunch Specials!</w:t>
      </w:r>
    </w:p>
    <w:sectPr w:rsidR="00F22170" w:rsidSect="004E2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3186"/>
    <w:multiLevelType w:val="hybridMultilevel"/>
    <w:tmpl w:val="5B647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2170"/>
    <w:rsid w:val="000F521E"/>
    <w:rsid w:val="002923FC"/>
    <w:rsid w:val="003C0334"/>
    <w:rsid w:val="004E2A83"/>
    <w:rsid w:val="00582D79"/>
    <w:rsid w:val="007D5516"/>
    <w:rsid w:val="00B121D9"/>
    <w:rsid w:val="00F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2</cp:revision>
  <dcterms:created xsi:type="dcterms:W3CDTF">2014-11-05T14:09:00Z</dcterms:created>
  <dcterms:modified xsi:type="dcterms:W3CDTF">2014-11-14T22:53:00Z</dcterms:modified>
</cp:coreProperties>
</file>