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E0F2" w14:textId="453565C3" w:rsidR="00172179" w:rsidRDefault="001D4163">
      <w:r w:rsidRPr="001D4163">
        <w:t xml:space="preserve">&lt;div style="padding:56.25% 0 0 </w:t>
      </w:r>
      <w:proofErr w:type="gramStart"/>
      <w:r w:rsidRPr="001D4163">
        <w:t>0;position</w:t>
      </w:r>
      <w:proofErr w:type="gramEnd"/>
      <w:r w:rsidRPr="001D4163">
        <w:t>:relative;"&gt;&lt;iframe src="https://player.vimeo.com/video/673044906?badge=0&amp;amp;autopause=0&amp;amp;player_id=0&amp;amp;app_id=58479" frameborder="0" allow="autoplay; fullscreen; picture-in-picture" style="position:absolute;top:0;left:0;width:100%;height:100%;" title="A Look at the Show"&gt;&lt;/iframe&gt;&lt;/div&gt;&lt;script src="https://player.vimeo.com/api/player.js"&gt;&lt;/script&gt;</w:t>
      </w:r>
      <w:bookmarkStart w:id="0" w:name="_GoBack"/>
      <w:bookmarkEnd w:id="0"/>
    </w:p>
    <w:sectPr w:rsidR="00172179" w:rsidSect="00E73F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70"/>
    <w:rsid w:val="0009306F"/>
    <w:rsid w:val="00172179"/>
    <w:rsid w:val="001D4163"/>
    <w:rsid w:val="00342470"/>
    <w:rsid w:val="0059044F"/>
    <w:rsid w:val="00731FE3"/>
    <w:rsid w:val="00E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CB18A"/>
  <w15:chartTrackingRefBased/>
  <w15:docId w15:val="{30B9952E-A1FD-1646-A946-15684DD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2024-01-15T17:43:00Z</dcterms:created>
  <dcterms:modified xsi:type="dcterms:W3CDTF">2024-01-15T17:43:00Z</dcterms:modified>
</cp:coreProperties>
</file>