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154DDD">
        <w:rPr>
          <w:rFonts w:ascii="Times New Roman" w:hAnsi="Times New Roman" w:cs="Times New Roman"/>
          <w:b/>
          <w:sz w:val="44"/>
          <w:szCs w:val="44"/>
        </w:rPr>
        <w:t>Our Christmas Star</w:t>
      </w:r>
    </w:p>
    <w:bookmarkEnd w:id="0"/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Many across the world are celebrating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Christmas with the people they love.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Some are missing those that have gone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on to be with the Heavenly Father above.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Part of loving someone is to miss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them when they are no longer around.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And no matter where you are, in one's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mind, wonderful memories can be found.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My holidays are no longer what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they used to be, things have changed.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 missing link is gone, leaving behind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celebrations that need to be rearranged.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One minute we are laughing and other times we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are in tears, sometimes it's difficult to talk about.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 xml:space="preserve">The hurt is still </w:t>
      </w:r>
      <w:r w:rsidRPr="00154DDD">
        <w:rPr>
          <w:rFonts w:ascii="Times New Roman" w:hAnsi="Times New Roman" w:cs="Times New Roman"/>
          <w:b/>
          <w:sz w:val="30"/>
          <w:szCs w:val="30"/>
        </w:rPr>
        <w:t>tender;</w:t>
      </w:r>
      <w:r w:rsidRPr="00154DDD">
        <w:rPr>
          <w:rFonts w:ascii="Times New Roman" w:hAnsi="Times New Roman" w:cs="Times New Roman"/>
          <w:b/>
          <w:sz w:val="30"/>
          <w:szCs w:val="30"/>
        </w:rPr>
        <w:t xml:space="preserve"> it's only been a few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months and God is helping us sort things out.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I am grateful that I still have other children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and grand-children that join me in this loss.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And together we will see this journey through,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this terrible pain that is at a standstill, because.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It's Christmas, a time to celebrate Jesus' birth,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and I know He understands where we are.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Though we are filled with mixed emotions, we have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54DDD">
        <w:rPr>
          <w:rFonts w:ascii="Times New Roman" w:hAnsi="Times New Roman" w:cs="Times New Roman"/>
          <w:b/>
          <w:sz w:val="30"/>
          <w:szCs w:val="30"/>
        </w:rPr>
        <w:t>not taken our eyes off of Him, our Christmas star.</w:t>
      </w: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DDD" w:rsidRPr="00154DDD" w:rsidRDefault="00154DDD" w:rsidP="00154D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4DDD">
        <w:rPr>
          <w:rFonts w:ascii="Times New Roman" w:hAnsi="Times New Roman" w:cs="Times New Roman"/>
          <w:b/>
          <w:sz w:val="20"/>
          <w:szCs w:val="20"/>
        </w:rPr>
        <w:t>Written By Frances Berumen 12/25/14 &lt;&gt;&lt;</w:t>
      </w:r>
    </w:p>
    <w:p w:rsidR="008F0C9C" w:rsidRPr="00154DDD" w:rsidRDefault="00154DDD" w:rsidP="00154DDD">
      <w:pPr>
        <w:spacing w:after="0" w:line="240" w:lineRule="auto"/>
        <w:jc w:val="center"/>
        <w:rPr>
          <w:sz w:val="20"/>
          <w:szCs w:val="20"/>
        </w:rPr>
      </w:pPr>
      <w:r w:rsidRPr="00154DDD">
        <w:rPr>
          <w:rFonts w:ascii="Times New Roman" w:hAnsi="Times New Roman" w:cs="Times New Roman"/>
          <w:b/>
          <w:sz w:val="20"/>
          <w:szCs w:val="20"/>
        </w:rPr>
        <w:t>Published 5/20/20</w:t>
      </w:r>
    </w:p>
    <w:sectPr w:rsidR="008F0C9C" w:rsidRPr="00154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54DDD"/>
    <w:rsid w:val="00171D35"/>
    <w:rsid w:val="00270687"/>
    <w:rsid w:val="006003F6"/>
    <w:rsid w:val="008A3694"/>
    <w:rsid w:val="008F0C9C"/>
    <w:rsid w:val="00A03DC2"/>
    <w:rsid w:val="00D47483"/>
    <w:rsid w:val="00E63D35"/>
    <w:rsid w:val="00E91505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2020-05-21T02:35:00Z</dcterms:created>
  <dcterms:modified xsi:type="dcterms:W3CDTF">2020-05-21T02:35:00Z</dcterms:modified>
</cp:coreProperties>
</file>