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33" w:rsidRPr="00F81833" w:rsidRDefault="00F81833" w:rsidP="00F8183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F81833">
        <w:rPr>
          <w:sz w:val="36"/>
          <w:szCs w:val="36"/>
        </w:rPr>
        <w:t>I Have Everything I Need</w:t>
      </w:r>
    </w:p>
    <w:bookmarkEnd w:id="0"/>
    <w:p w:rsidR="00F81833" w:rsidRPr="00F81833" w:rsidRDefault="00F81833" w:rsidP="00F81833">
      <w:pPr>
        <w:spacing w:after="0" w:line="240" w:lineRule="auto"/>
        <w:jc w:val="center"/>
        <w:rPr>
          <w:sz w:val="36"/>
          <w:szCs w:val="36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It's amazing what can happen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when one lets the Lord lead.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 may not have everything I wanted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but I do have everything I need.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As I look around me,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exactly, what do I see?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 see the many blessings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the Lord has given me.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 see the people that surround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me each and every day.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And I look forward to the new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ones that will come along the way.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 have my health, along with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some pain, here and there.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But not anything to worry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about, not anywhere.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Do I have anything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to complain about?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Yes, but nothing that will ruin my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day, filling my head with doubts.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I've known the bitter taste of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grief yet I am still able to laugh.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It is the Lord's love that keeps me going,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  <w:r w:rsidRPr="00F81833">
        <w:rPr>
          <w:sz w:val="30"/>
          <w:szCs w:val="30"/>
        </w:rPr>
        <w:t>making me appreciative with what I have.</w:t>
      </w:r>
    </w:p>
    <w:p w:rsidR="00F81833" w:rsidRPr="00F81833" w:rsidRDefault="00F81833" w:rsidP="00F81833">
      <w:pPr>
        <w:spacing w:after="0" w:line="240" w:lineRule="auto"/>
        <w:jc w:val="center"/>
        <w:rPr>
          <w:sz w:val="30"/>
          <w:szCs w:val="30"/>
        </w:rPr>
      </w:pPr>
    </w:p>
    <w:p w:rsidR="00F81833" w:rsidRPr="00F81833" w:rsidRDefault="00F81833" w:rsidP="00F81833">
      <w:pPr>
        <w:spacing w:after="0" w:line="240" w:lineRule="auto"/>
        <w:jc w:val="center"/>
        <w:rPr>
          <w:sz w:val="24"/>
          <w:szCs w:val="24"/>
        </w:rPr>
      </w:pPr>
      <w:r w:rsidRPr="00F81833">
        <w:rPr>
          <w:sz w:val="24"/>
          <w:szCs w:val="24"/>
        </w:rPr>
        <w:t>Written By Frances Berumen 11/26/15 &lt;&gt;&lt;</w:t>
      </w:r>
    </w:p>
    <w:p w:rsidR="008E5322" w:rsidRPr="00F81833" w:rsidRDefault="00F81833" w:rsidP="00F81833">
      <w:pPr>
        <w:spacing w:after="0" w:line="240" w:lineRule="auto"/>
        <w:jc w:val="center"/>
        <w:rPr>
          <w:sz w:val="24"/>
          <w:szCs w:val="24"/>
        </w:rPr>
      </w:pPr>
      <w:r w:rsidRPr="00F81833">
        <w:rPr>
          <w:sz w:val="24"/>
          <w:szCs w:val="24"/>
        </w:rPr>
        <w:t>Published 1/7/20</w:t>
      </w:r>
    </w:p>
    <w:sectPr w:rsidR="008E5322" w:rsidRPr="00F8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402F17"/>
    <w:rsid w:val="004A069C"/>
    <w:rsid w:val="006D76A3"/>
    <w:rsid w:val="006F05AC"/>
    <w:rsid w:val="00890B39"/>
    <w:rsid w:val="008E5322"/>
    <w:rsid w:val="009E6DB0"/>
    <w:rsid w:val="00CF3A2A"/>
    <w:rsid w:val="00D472AB"/>
    <w:rsid w:val="00ED4FC7"/>
    <w:rsid w:val="00F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2020-01-07T14:35:00Z</dcterms:created>
  <dcterms:modified xsi:type="dcterms:W3CDTF">2020-01-07T14:35:00Z</dcterms:modified>
</cp:coreProperties>
</file>