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C860" w14:textId="77777777" w:rsidR="009A3C30" w:rsidRDefault="009A3C30" w:rsidP="009A3C30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023C3FC" wp14:editId="27229C8D">
            <wp:extent cx="3468370" cy="160147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0709" w14:textId="77777777" w:rsidR="009A3C30" w:rsidRDefault="009A3C30" w:rsidP="009A3C30">
      <w:pPr>
        <w:jc w:val="center"/>
        <w:rPr>
          <w:sz w:val="32"/>
          <w:szCs w:val="32"/>
        </w:rPr>
      </w:pPr>
    </w:p>
    <w:p w14:paraId="3F1696FF" w14:textId="7FCE2805" w:rsidR="009A3C30" w:rsidRPr="003B136E" w:rsidRDefault="007B7E48" w:rsidP="009A3C30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WINTER</w:t>
      </w:r>
      <w:r w:rsidR="00B81EBE">
        <w:rPr>
          <w:b/>
          <w:color w:val="0066FF"/>
          <w:sz w:val="44"/>
          <w:szCs w:val="32"/>
        </w:rPr>
        <w:t xml:space="preserve"> </w:t>
      </w:r>
      <w:r w:rsidR="00396887">
        <w:rPr>
          <w:b/>
          <w:color w:val="0066FF"/>
          <w:sz w:val="44"/>
          <w:szCs w:val="32"/>
        </w:rPr>
        <w:t>20</w:t>
      </w:r>
      <w:r w:rsidR="00B81EBE">
        <w:rPr>
          <w:b/>
          <w:color w:val="0066FF"/>
          <w:sz w:val="44"/>
          <w:szCs w:val="32"/>
        </w:rPr>
        <w:t>2</w:t>
      </w:r>
      <w:r w:rsidR="002A3467">
        <w:rPr>
          <w:b/>
          <w:color w:val="0066FF"/>
          <w:sz w:val="44"/>
          <w:szCs w:val="32"/>
        </w:rPr>
        <w:t>5</w:t>
      </w:r>
      <w:r>
        <w:rPr>
          <w:b/>
          <w:color w:val="0066FF"/>
          <w:sz w:val="44"/>
          <w:szCs w:val="32"/>
        </w:rPr>
        <w:t>/2</w:t>
      </w:r>
      <w:r w:rsidR="002A3467">
        <w:rPr>
          <w:b/>
          <w:color w:val="0066FF"/>
          <w:sz w:val="44"/>
          <w:szCs w:val="32"/>
        </w:rPr>
        <w:t>6</w:t>
      </w:r>
      <w:r w:rsidR="00B81EBE">
        <w:rPr>
          <w:b/>
          <w:color w:val="0066FF"/>
          <w:sz w:val="44"/>
          <w:szCs w:val="32"/>
        </w:rPr>
        <w:t xml:space="preserve"> </w:t>
      </w:r>
      <w:r w:rsidR="009A3C30">
        <w:rPr>
          <w:b/>
          <w:color w:val="0066FF"/>
          <w:sz w:val="44"/>
          <w:szCs w:val="32"/>
        </w:rPr>
        <w:t>SEASON</w:t>
      </w:r>
    </w:p>
    <w:p w14:paraId="60AB8D5A" w14:textId="7721E2B8" w:rsidR="009A3C30" w:rsidRDefault="009A3C30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 xml:space="preserve">WEEK   </w:t>
      </w:r>
      <w:r w:rsidR="00E02B98">
        <w:rPr>
          <w:b/>
          <w:color w:val="0066FF"/>
          <w:sz w:val="40"/>
          <w:szCs w:val="32"/>
        </w:rPr>
        <w:t>1</w:t>
      </w:r>
      <w:r w:rsidR="0009551E">
        <w:rPr>
          <w:b/>
          <w:color w:val="0066FF"/>
          <w:sz w:val="40"/>
          <w:szCs w:val="32"/>
        </w:rPr>
        <w:t>1</w:t>
      </w:r>
      <w:r>
        <w:rPr>
          <w:b/>
          <w:color w:val="0066FF"/>
          <w:sz w:val="40"/>
          <w:szCs w:val="32"/>
        </w:rPr>
        <w:t xml:space="preserve"> – </w:t>
      </w:r>
      <w:r w:rsidR="0009551E">
        <w:rPr>
          <w:b/>
          <w:color w:val="0066FF"/>
          <w:sz w:val="40"/>
          <w:szCs w:val="32"/>
        </w:rPr>
        <w:t>10</w:t>
      </w:r>
      <w:r w:rsidR="0009551E" w:rsidRPr="0009551E">
        <w:rPr>
          <w:b/>
          <w:color w:val="0066FF"/>
          <w:sz w:val="40"/>
          <w:szCs w:val="32"/>
          <w:vertAlign w:val="superscript"/>
        </w:rPr>
        <w:t>th</w:t>
      </w:r>
      <w:r w:rsidR="0009551E">
        <w:rPr>
          <w:b/>
          <w:color w:val="0066FF"/>
          <w:sz w:val="40"/>
          <w:szCs w:val="32"/>
        </w:rPr>
        <w:t xml:space="preserve"> </w:t>
      </w:r>
      <w:r w:rsidR="00E02B98">
        <w:rPr>
          <w:b/>
          <w:color w:val="0066FF"/>
          <w:sz w:val="40"/>
          <w:szCs w:val="32"/>
        </w:rPr>
        <w:t>January 2026</w:t>
      </w:r>
    </w:p>
    <w:p w14:paraId="305A91EF" w14:textId="194A7CED" w:rsidR="009A3C30" w:rsidRPr="003B136E" w:rsidRDefault="0009551E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>SINGLES</w:t>
      </w:r>
      <w:r w:rsidR="000D46FA">
        <w:rPr>
          <w:b/>
          <w:color w:val="0066FF"/>
          <w:sz w:val="40"/>
          <w:szCs w:val="32"/>
        </w:rPr>
        <w:t xml:space="preserve"> LEAGUE</w:t>
      </w:r>
    </w:p>
    <w:p w14:paraId="3BADA01F" w14:textId="400BF51C" w:rsidR="005D5E0B" w:rsidRDefault="00F373AB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The first scheduled Singles league matches of 2026 after a five week gap.</w:t>
      </w:r>
    </w:p>
    <w:p w14:paraId="5F342A4E" w14:textId="77777777" w:rsidR="00F373AB" w:rsidRDefault="00F373AB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2C970FE" w14:textId="10475F7B" w:rsidR="00F373AB" w:rsidRDefault="00F373AB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Callum Stewart lead the league going into the New Year, he played Geoffroy Buffetrille in a big match.</w:t>
      </w:r>
      <w:r w:rsidR="007820C4">
        <w:rPr>
          <w:rFonts w:ascii="Arial" w:hAnsi="Arial" w:cs="Arial"/>
          <w:b w:val="0"/>
          <w:color w:val="000000"/>
          <w:sz w:val="24"/>
          <w:szCs w:val="24"/>
        </w:rPr>
        <w:t xml:space="preserve">  Callum took the first game easily but then lost heavily in the second game for a draw.  This keeps Callum at the top with two matches to go.</w:t>
      </w:r>
    </w:p>
    <w:p w14:paraId="62D8E3C9" w14:textId="77777777" w:rsidR="00F373AB" w:rsidRDefault="00F373AB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4B74E5D" w14:textId="401147EF" w:rsidR="00F373AB" w:rsidRDefault="00F373AB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Jake Romeril played doubles team mate Ross Payne, with both at the bottom of the league.  A win could push the other one towards relegation.</w:t>
      </w:r>
      <w:r w:rsidR="007820C4">
        <w:rPr>
          <w:rFonts w:ascii="Arial" w:hAnsi="Arial" w:cs="Arial"/>
          <w:b w:val="0"/>
          <w:color w:val="000000"/>
          <w:sz w:val="24"/>
          <w:szCs w:val="24"/>
        </w:rPr>
        <w:t xml:space="preserve">  It was Ross who won to give him a chance of survival with Jake needing to win his last two matches to give him the best chance of survival.</w:t>
      </w:r>
    </w:p>
    <w:p w14:paraId="24EE248F" w14:textId="77777777" w:rsidR="00F373AB" w:rsidRDefault="00F373AB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5B4C8B7" w14:textId="16786047" w:rsidR="00F373AB" w:rsidRDefault="00F373AB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Andrew Bellamy-Burt had a must win game against champion Brian Harris if he hoped for the title after two draws and a defeat in his first four matches.</w:t>
      </w:r>
      <w:r w:rsidR="007820C4">
        <w:rPr>
          <w:rFonts w:ascii="Arial" w:hAnsi="Arial" w:cs="Arial"/>
          <w:b w:val="0"/>
          <w:color w:val="000000"/>
          <w:sz w:val="24"/>
          <w:szCs w:val="24"/>
        </w:rPr>
        <w:t xml:space="preserve">  Andrew though lost the first game before coming back for a draw which leaves him four points off the top spot.</w:t>
      </w:r>
    </w:p>
    <w:p w14:paraId="0C2A0BE4" w14:textId="77777777" w:rsidR="007820C4" w:rsidRDefault="007820C4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ACD7B2D" w14:textId="700559B9" w:rsidR="007820C4" w:rsidRDefault="007820C4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Brian with a match in hand against Geoffroy is three points off top so could tie Callum at the top with a win in that match.</w:t>
      </w:r>
    </w:p>
    <w:p w14:paraId="51230C3D" w14:textId="77777777" w:rsidR="00F373AB" w:rsidRDefault="00F373AB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03DCB3B" w14:textId="116AD0CA" w:rsidR="00F373AB" w:rsidRDefault="00F373AB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Neil Selby and Toby Northern were both tied on six points, a win could see one of them move top of the league.</w:t>
      </w:r>
      <w:r w:rsidR="007820C4">
        <w:rPr>
          <w:rFonts w:ascii="Arial" w:hAnsi="Arial" w:cs="Arial"/>
          <w:b w:val="0"/>
          <w:color w:val="000000"/>
          <w:sz w:val="24"/>
          <w:szCs w:val="24"/>
        </w:rPr>
        <w:t xml:space="preserve">  Both games were close at the midway point before Toby pushed forward with a </w:t>
      </w:r>
      <w:proofErr w:type="spellStart"/>
      <w:r w:rsidR="007820C4">
        <w:rPr>
          <w:rFonts w:ascii="Arial" w:hAnsi="Arial" w:cs="Arial"/>
          <w:b w:val="0"/>
          <w:color w:val="000000"/>
          <w:sz w:val="24"/>
          <w:szCs w:val="24"/>
        </w:rPr>
        <w:t>Carreaux</w:t>
      </w:r>
      <w:proofErr w:type="spellEnd"/>
      <w:r w:rsidR="007820C4">
        <w:rPr>
          <w:rFonts w:ascii="Arial" w:hAnsi="Arial" w:cs="Arial"/>
          <w:b w:val="0"/>
          <w:color w:val="000000"/>
          <w:sz w:val="24"/>
          <w:szCs w:val="24"/>
        </w:rPr>
        <w:t xml:space="preserve"> in game one helping him to the win to move second.</w:t>
      </w:r>
    </w:p>
    <w:p w14:paraId="01078862" w14:textId="77777777" w:rsidR="00C90054" w:rsidRDefault="00C90054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BC44767" w14:textId="305773ED" w:rsidR="00C90054" w:rsidRDefault="00C90054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C90054">
        <w:rPr>
          <w:rFonts w:ascii="Arial" w:hAnsi="Arial" w:cs="Arial"/>
          <w:b w:val="0"/>
          <w:color w:val="000000"/>
          <w:sz w:val="24"/>
          <w:szCs w:val="24"/>
        </w:rPr>
        <w:t>In Division 1  leader Katrina Holden fac</w:t>
      </w:r>
      <w:r>
        <w:rPr>
          <w:rFonts w:ascii="Arial" w:hAnsi="Arial" w:cs="Arial"/>
          <w:b w:val="0"/>
          <w:color w:val="000000"/>
          <w:sz w:val="24"/>
          <w:szCs w:val="24"/>
        </w:rPr>
        <w:t>ed Jim Waddell who had drawn all four of his matches so far.</w:t>
      </w:r>
      <w:r w:rsidR="007820C4">
        <w:rPr>
          <w:rFonts w:ascii="Arial" w:hAnsi="Arial" w:cs="Arial"/>
          <w:b w:val="0"/>
          <w:color w:val="000000"/>
          <w:sz w:val="24"/>
          <w:szCs w:val="24"/>
        </w:rPr>
        <w:t xml:space="preserve">   So no surprise that another draw was the result.  </w:t>
      </w:r>
    </w:p>
    <w:p w14:paraId="0F64877E" w14:textId="77777777" w:rsidR="00C90054" w:rsidRDefault="00C90054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2DED15EA" w14:textId="19E5F27C" w:rsidR="00C90054" w:rsidRDefault="007820C4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Katrina draw gave Alan Oliveira a chance of moving top </w:t>
      </w:r>
      <w:r w:rsidR="00E61A61">
        <w:rPr>
          <w:rFonts w:ascii="Arial" w:hAnsi="Arial" w:cs="Arial"/>
          <w:b w:val="0"/>
          <w:color w:val="000000"/>
          <w:sz w:val="24"/>
          <w:szCs w:val="24"/>
        </w:rPr>
        <w:t>which he took with a close win over Francis Corbally, with one match going to 13-12.</w:t>
      </w:r>
    </w:p>
    <w:p w14:paraId="45E95DB4" w14:textId="77777777" w:rsidR="00C90054" w:rsidRDefault="00C90054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4A418CE" w14:textId="77777777" w:rsidR="007820C4" w:rsidRDefault="00C90054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Jean Stewart and James Villalard with both aiming for a top three finish</w:t>
      </w:r>
      <w:r w:rsidR="007820C4">
        <w:rPr>
          <w:rFonts w:ascii="Arial" w:hAnsi="Arial" w:cs="Arial"/>
          <w:b w:val="0"/>
          <w:color w:val="000000"/>
          <w:sz w:val="24"/>
          <w:szCs w:val="24"/>
        </w:rPr>
        <w:t>, Jean ran out winner to move into the top three above Jim.</w:t>
      </w:r>
    </w:p>
    <w:p w14:paraId="72EA934B" w14:textId="25944DA6" w:rsidR="00C90054" w:rsidRPr="00C90054" w:rsidRDefault="00C90054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lastRenderedPageBreak/>
        <w:t xml:space="preserve">Despite being bottom Lorna Limbrick had only played </w:t>
      </w:r>
      <w:r w:rsidR="007820C4">
        <w:rPr>
          <w:rFonts w:ascii="Arial" w:hAnsi="Arial" w:cs="Arial"/>
          <w:b w:val="0"/>
          <w:color w:val="000000"/>
          <w:sz w:val="24"/>
          <w:szCs w:val="24"/>
        </w:rPr>
        <w:t>three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matches so could move up the table quickly but needed to beat </w:t>
      </w:r>
      <w:r w:rsidR="00BB74D6">
        <w:rPr>
          <w:rFonts w:ascii="Arial" w:hAnsi="Arial" w:cs="Arial"/>
          <w:b w:val="0"/>
          <w:color w:val="000000"/>
          <w:sz w:val="24"/>
          <w:szCs w:val="24"/>
        </w:rPr>
        <w:t>Daniel Villalard first.</w:t>
      </w:r>
      <w:r w:rsidR="007820C4">
        <w:rPr>
          <w:rFonts w:ascii="Arial" w:hAnsi="Arial" w:cs="Arial"/>
          <w:b w:val="0"/>
          <w:color w:val="000000"/>
          <w:sz w:val="24"/>
          <w:szCs w:val="24"/>
        </w:rPr>
        <w:t xml:space="preserve">  Match un</w:t>
      </w:r>
      <w:r w:rsidR="00E61A61">
        <w:rPr>
          <w:rFonts w:ascii="Arial" w:hAnsi="Arial" w:cs="Arial"/>
          <w:b w:val="0"/>
          <w:color w:val="000000"/>
          <w:sz w:val="24"/>
          <w:szCs w:val="24"/>
        </w:rPr>
        <w:t>-</w:t>
      </w:r>
      <w:r w:rsidR="007820C4">
        <w:rPr>
          <w:rFonts w:ascii="Arial" w:hAnsi="Arial" w:cs="Arial"/>
          <w:b w:val="0"/>
          <w:color w:val="000000"/>
          <w:sz w:val="24"/>
          <w:szCs w:val="24"/>
        </w:rPr>
        <w:t>played.</w:t>
      </w:r>
    </w:p>
    <w:p w14:paraId="3AF91989" w14:textId="01556D19" w:rsidR="006C43D7" w:rsidRPr="00C90054" w:rsidRDefault="006C43D7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BE885A" w14:textId="4C08C4DB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66FF"/>
          <w:szCs w:val="22"/>
        </w:rPr>
      </w:pPr>
      <w:r w:rsidRPr="0094094A">
        <w:rPr>
          <w:rFonts w:ascii="Arial" w:hAnsi="Arial" w:cs="Arial"/>
          <w:color w:val="0066FF"/>
          <w:szCs w:val="22"/>
        </w:rPr>
        <w:t>NEXT WEEK</w:t>
      </w:r>
      <w:r w:rsidRPr="0094094A">
        <w:rPr>
          <w:rFonts w:ascii="Arial" w:hAnsi="Arial" w:cs="Arial"/>
          <w:color w:val="0066FF"/>
          <w:szCs w:val="22"/>
        </w:rPr>
        <w:tab/>
      </w:r>
      <w:r w:rsidRPr="0094094A">
        <w:rPr>
          <w:rFonts w:ascii="Arial" w:hAnsi="Arial" w:cs="Arial"/>
          <w:color w:val="0066FF"/>
          <w:szCs w:val="22"/>
        </w:rPr>
        <w:tab/>
        <w:t>-</w:t>
      </w:r>
      <w:r w:rsidRPr="0094094A">
        <w:rPr>
          <w:rFonts w:ascii="Arial" w:hAnsi="Arial" w:cs="Arial"/>
          <w:color w:val="0066FF"/>
          <w:szCs w:val="22"/>
        </w:rPr>
        <w:tab/>
      </w:r>
      <w:r w:rsidR="0009551E">
        <w:rPr>
          <w:rFonts w:ascii="Arial" w:hAnsi="Arial" w:cs="Arial"/>
          <w:color w:val="0066FF"/>
          <w:szCs w:val="22"/>
        </w:rPr>
        <w:t>DOUBLES</w:t>
      </w:r>
      <w:r w:rsidR="00396887">
        <w:rPr>
          <w:rFonts w:ascii="Arial" w:hAnsi="Arial" w:cs="Arial"/>
          <w:color w:val="0066FF"/>
          <w:szCs w:val="22"/>
        </w:rPr>
        <w:t xml:space="preserve"> LEAGUE</w:t>
      </w:r>
    </w:p>
    <w:p w14:paraId="0781CFD9" w14:textId="77777777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</w:p>
    <w:p w14:paraId="1A0F61B8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5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5B2497EC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6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25E52EE6" w14:textId="77777777" w:rsidR="009A3C30" w:rsidRPr="00FC45E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444F230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440C03F6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1C00DD1F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0B3F1DE2" w14:textId="48C8C645" w:rsidR="009A3C30" w:rsidRPr="005D5E0B" w:rsidRDefault="009A3C30" w:rsidP="005D5E0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Liberation </w:t>
      </w:r>
      <w:proofErr w:type="spellStart"/>
      <w:r w:rsidRPr="00852ED2">
        <w:rPr>
          <w:rFonts w:ascii="Arial" w:hAnsi="Arial" w:cs="Arial"/>
          <w:b w:val="0"/>
          <w:color w:val="0066FF"/>
          <w:sz w:val="22"/>
          <w:szCs w:val="22"/>
        </w:rPr>
        <w:t>Petanque</w:t>
      </w:r>
      <w:proofErr w:type="spellEnd"/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 Club</w:t>
      </w:r>
    </w:p>
    <w:p w14:paraId="0F6A24EC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6171F96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B582A16" w14:textId="4A6ECC0D" w:rsidR="00910B1D" w:rsidRPr="009A3C30" w:rsidRDefault="00910B1D" w:rsidP="009A3C30"/>
    <w:sectPr w:rsidR="00910B1D" w:rsidRPr="009A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9551E"/>
    <w:rsid w:val="000959BE"/>
    <w:rsid w:val="000C4D54"/>
    <w:rsid w:val="000D46FA"/>
    <w:rsid w:val="000F0804"/>
    <w:rsid w:val="00102B99"/>
    <w:rsid w:val="00133A5F"/>
    <w:rsid w:val="0017541A"/>
    <w:rsid w:val="00194546"/>
    <w:rsid w:val="001F748A"/>
    <w:rsid w:val="002A3467"/>
    <w:rsid w:val="002A3CD3"/>
    <w:rsid w:val="002C2A8B"/>
    <w:rsid w:val="003266B9"/>
    <w:rsid w:val="00396887"/>
    <w:rsid w:val="003F3AC7"/>
    <w:rsid w:val="00410B74"/>
    <w:rsid w:val="00431C7E"/>
    <w:rsid w:val="004416A9"/>
    <w:rsid w:val="004879DF"/>
    <w:rsid w:val="00497266"/>
    <w:rsid w:val="004B2607"/>
    <w:rsid w:val="004D5560"/>
    <w:rsid w:val="00541B45"/>
    <w:rsid w:val="00555446"/>
    <w:rsid w:val="00566D02"/>
    <w:rsid w:val="005B5531"/>
    <w:rsid w:val="005D5E0B"/>
    <w:rsid w:val="005F03EE"/>
    <w:rsid w:val="006644A8"/>
    <w:rsid w:val="006A4005"/>
    <w:rsid w:val="006C43D7"/>
    <w:rsid w:val="006E1DB9"/>
    <w:rsid w:val="007066CF"/>
    <w:rsid w:val="007820C4"/>
    <w:rsid w:val="007B7E48"/>
    <w:rsid w:val="008337C2"/>
    <w:rsid w:val="008365E4"/>
    <w:rsid w:val="00852A64"/>
    <w:rsid w:val="00856F0E"/>
    <w:rsid w:val="008E7854"/>
    <w:rsid w:val="00905008"/>
    <w:rsid w:val="00910B1D"/>
    <w:rsid w:val="009A3C30"/>
    <w:rsid w:val="00A108FF"/>
    <w:rsid w:val="00A331AB"/>
    <w:rsid w:val="00A64FE2"/>
    <w:rsid w:val="00A83599"/>
    <w:rsid w:val="00A85DCF"/>
    <w:rsid w:val="00AA3418"/>
    <w:rsid w:val="00B51BB6"/>
    <w:rsid w:val="00B81EBE"/>
    <w:rsid w:val="00BB74D6"/>
    <w:rsid w:val="00BE780C"/>
    <w:rsid w:val="00C6475F"/>
    <w:rsid w:val="00C90054"/>
    <w:rsid w:val="00CE0828"/>
    <w:rsid w:val="00D5190D"/>
    <w:rsid w:val="00D7233B"/>
    <w:rsid w:val="00DD6C1A"/>
    <w:rsid w:val="00E02B98"/>
    <w:rsid w:val="00E4036B"/>
    <w:rsid w:val="00E455EC"/>
    <w:rsid w:val="00E61A61"/>
    <w:rsid w:val="00E672CF"/>
    <w:rsid w:val="00E8369D"/>
    <w:rsid w:val="00EA1E80"/>
    <w:rsid w:val="00EC7F0A"/>
    <w:rsid w:val="00F373AB"/>
    <w:rsid w:val="00F637FA"/>
    <w:rsid w:val="00FC722C"/>
    <w:rsid w:val="00FE04D2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5" Type="http://schemas.openxmlformats.org/officeDocument/2006/relationships/hyperlink" Target="mailto:liberationp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6</cp:revision>
  <dcterms:created xsi:type="dcterms:W3CDTF">2025-09-29T08:36:00Z</dcterms:created>
  <dcterms:modified xsi:type="dcterms:W3CDTF">2026-01-11T16:53:00Z</dcterms:modified>
</cp:coreProperties>
</file>