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5FEF" w:rsidRDefault="00CB3C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Ainaloa Community Association</w:t>
      </w:r>
    </w:p>
    <w:p w14:paraId="00000002" w14:textId="77777777" w:rsidR="00645FEF" w:rsidRDefault="00CB3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Treasurer's Report</w:t>
      </w:r>
    </w:p>
    <w:p w14:paraId="00000003" w14:textId="77777777" w:rsidR="00645FEF" w:rsidRDefault="00CB3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6, 2022</w:t>
      </w:r>
    </w:p>
    <w:p w14:paraId="00000004" w14:textId="77777777" w:rsidR="00645FEF" w:rsidRDefault="00645FEF"/>
    <w:p w14:paraId="00000005" w14:textId="77777777" w:rsidR="00645FEF" w:rsidRDefault="00645FEF"/>
    <w:p w14:paraId="00000006" w14:textId="77777777" w:rsidR="00645FEF" w:rsidRDefault="00CB3CF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Hawaii National Bank</w:t>
      </w:r>
    </w:p>
    <w:p w14:paraId="00000007" w14:textId="77777777" w:rsidR="00645FEF" w:rsidRDefault="00645FEF">
      <w:pPr>
        <w:rPr>
          <w:b/>
          <w:sz w:val="28"/>
          <w:szCs w:val="28"/>
        </w:rPr>
      </w:pPr>
    </w:p>
    <w:p w14:paraId="00000008" w14:textId="77777777" w:rsidR="00645FEF" w:rsidRDefault="00CB3CF0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Account</w:t>
      </w:r>
    </w:p>
    <w:p w14:paraId="00000009" w14:textId="77777777" w:rsidR="00645FEF" w:rsidRDefault="00645FEF">
      <w:pPr>
        <w:ind w:firstLine="720"/>
        <w:rPr>
          <w:b/>
          <w:sz w:val="24"/>
          <w:szCs w:val="24"/>
          <w:u w:val="single"/>
        </w:rPr>
      </w:pPr>
    </w:p>
    <w:p w14:paraId="0000000A" w14:textId="77777777" w:rsidR="00645FEF" w:rsidRDefault="00CB3C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Beginning Balance as of 5/1/2022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$428.839.57</w:t>
      </w:r>
    </w:p>
    <w:p w14:paraId="0000000B" w14:textId="77777777" w:rsidR="00645FEF" w:rsidRDefault="00CB3C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Deposits and Other Credits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$24,213.62</w:t>
      </w:r>
    </w:p>
    <w:p w14:paraId="0000000C" w14:textId="77777777" w:rsidR="00645FEF" w:rsidRDefault="00CB3C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Charges &amp; Fees*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$0.00</w:t>
      </w:r>
    </w:p>
    <w:p w14:paraId="0000000D" w14:textId="77777777" w:rsidR="00645FEF" w:rsidRDefault="00CB3CF0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Checks &amp; Other Debits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$  14,060.41</w:t>
      </w:r>
    </w:p>
    <w:p w14:paraId="0000000E" w14:textId="77777777" w:rsidR="00645FEF" w:rsidRDefault="00CB3C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Balance on 5/31/2022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$438,992.78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F" w14:textId="77777777" w:rsidR="00645FEF" w:rsidRDefault="00CB3C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0" w14:textId="77777777" w:rsidR="00645FEF" w:rsidRDefault="00CB3C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1" w14:textId="77777777" w:rsidR="00645FEF" w:rsidRDefault="00CB3CF0">
      <w:pPr>
        <w:ind w:firstLine="72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Payroll Account</w:t>
      </w:r>
      <w:r>
        <w:rPr>
          <w:sz w:val="24"/>
          <w:szCs w:val="24"/>
          <w:u w:val="single"/>
        </w:rPr>
        <w:t xml:space="preserve"> </w:t>
      </w:r>
    </w:p>
    <w:p w14:paraId="00000012" w14:textId="77777777" w:rsidR="00645FEF" w:rsidRDefault="00645FEF">
      <w:pPr>
        <w:ind w:firstLine="720"/>
        <w:rPr>
          <w:sz w:val="24"/>
          <w:szCs w:val="24"/>
          <w:u w:val="single"/>
        </w:rPr>
      </w:pPr>
    </w:p>
    <w:p w14:paraId="00000013" w14:textId="77777777" w:rsidR="00645FEF" w:rsidRDefault="00CB3C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Beginning Balance as of 5/1/22                 </w:t>
      </w:r>
      <w:r>
        <w:rPr>
          <w:sz w:val="24"/>
          <w:szCs w:val="24"/>
        </w:rPr>
        <w:tab/>
        <w:t>$12,098.80</w:t>
      </w:r>
    </w:p>
    <w:p w14:paraId="00000014" w14:textId="77777777" w:rsidR="00645FEF" w:rsidRDefault="00CB3C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Deposits &amp; Other Credits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$8,650.00</w:t>
      </w:r>
    </w:p>
    <w:p w14:paraId="00000015" w14:textId="77777777" w:rsidR="00645FEF" w:rsidRDefault="00CB3C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Charges &amp; Fees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$0.00</w:t>
      </w:r>
    </w:p>
    <w:p w14:paraId="00000016" w14:textId="77777777" w:rsidR="00645FEF" w:rsidRDefault="00CB3CF0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Checks &amp; Other Deb</w:t>
      </w:r>
      <w:r>
        <w:rPr>
          <w:sz w:val="24"/>
          <w:szCs w:val="24"/>
        </w:rPr>
        <w:t xml:space="preserve">its                                         </w:t>
      </w:r>
      <w:r>
        <w:rPr>
          <w:sz w:val="24"/>
          <w:szCs w:val="24"/>
          <w:u w:val="single"/>
        </w:rPr>
        <w:t>$7,916.73</w:t>
      </w:r>
    </w:p>
    <w:p w14:paraId="00000017" w14:textId="77777777" w:rsidR="00645FEF" w:rsidRDefault="00CB3C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Ending Balance as of 5/31/22                             $12,832.07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8" w14:textId="77777777" w:rsidR="00645FEF" w:rsidRDefault="00CB3CF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9" w14:textId="77777777" w:rsidR="00645FEF" w:rsidRDefault="00CB3CF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A" w14:textId="77777777" w:rsidR="00645FEF" w:rsidRDefault="00645FEF">
      <w:pPr>
        <w:ind w:firstLine="720"/>
        <w:rPr>
          <w:sz w:val="24"/>
          <w:szCs w:val="24"/>
        </w:rPr>
      </w:pPr>
    </w:p>
    <w:p w14:paraId="0000001B" w14:textId="77777777" w:rsidR="00645FEF" w:rsidRDefault="00645FEF">
      <w:pPr>
        <w:rPr>
          <w:sz w:val="24"/>
          <w:szCs w:val="24"/>
        </w:rPr>
      </w:pPr>
    </w:p>
    <w:p w14:paraId="0000001C" w14:textId="77777777" w:rsidR="00645FEF" w:rsidRDefault="00645F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8"/>
          <w:szCs w:val="28"/>
        </w:rPr>
      </w:pPr>
    </w:p>
    <w:p w14:paraId="0000001D" w14:textId="77777777" w:rsidR="00645FEF" w:rsidRDefault="00CB3CF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232300"/>
          <w:sz w:val="28"/>
          <w:szCs w:val="28"/>
        </w:rPr>
      </w:pPr>
      <w:r>
        <w:rPr>
          <w:color w:val="232300"/>
          <w:sz w:val="28"/>
          <w:szCs w:val="28"/>
        </w:rPr>
        <w:t>**All Bank Statements are kept on File at the Association Office**</w:t>
      </w:r>
    </w:p>
    <w:p w14:paraId="0000001E" w14:textId="77777777" w:rsidR="00645FEF" w:rsidRDefault="00645F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8"/>
          <w:szCs w:val="28"/>
        </w:rPr>
      </w:pPr>
    </w:p>
    <w:p w14:paraId="0000001F" w14:textId="77777777" w:rsidR="00645FEF" w:rsidRDefault="00CB3C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8"/>
          <w:szCs w:val="28"/>
        </w:rPr>
      </w:pPr>
      <w:r>
        <w:rPr>
          <w:color w:val="232300"/>
          <w:sz w:val="28"/>
          <w:szCs w:val="28"/>
        </w:rPr>
        <w:t xml:space="preserve">****HNB General Account includes $1,959.51 from the Activity Account transferred from BOH - this amount must remain UNTOUCHED AND MAY ONLY BE SPENT ON COMMUNITY EVENTS***** </w:t>
      </w:r>
    </w:p>
    <w:p w14:paraId="00000020" w14:textId="77777777" w:rsidR="00645FEF" w:rsidRDefault="00645F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8"/>
          <w:szCs w:val="28"/>
        </w:rPr>
      </w:pPr>
    </w:p>
    <w:p w14:paraId="00000021" w14:textId="77777777" w:rsidR="00645FEF" w:rsidRDefault="00645F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8"/>
          <w:szCs w:val="28"/>
        </w:rPr>
      </w:pPr>
    </w:p>
    <w:sectPr w:rsidR="00645FEF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9B42" w14:textId="77777777" w:rsidR="00CB3CF0" w:rsidRDefault="00CB3CF0">
      <w:pPr>
        <w:spacing w:line="240" w:lineRule="auto"/>
      </w:pPr>
      <w:r>
        <w:separator/>
      </w:r>
    </w:p>
  </w:endnote>
  <w:endnote w:type="continuationSeparator" w:id="0">
    <w:p w14:paraId="6D4CB362" w14:textId="77777777" w:rsidR="00CB3CF0" w:rsidRDefault="00CB3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3088817E" w:rsidR="00645FEF" w:rsidRDefault="00CB3CF0">
    <w:pPr>
      <w:jc w:val="right"/>
    </w:pPr>
    <w:r>
      <w:fldChar w:fldCharType="begin"/>
    </w:r>
    <w:r>
      <w:instrText>PAGE</w:instrText>
    </w:r>
    <w:r>
      <w:fldChar w:fldCharType="separate"/>
    </w:r>
    <w:r w:rsidR="007F3E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FA90" w14:textId="77777777" w:rsidR="00CB3CF0" w:rsidRDefault="00CB3CF0">
      <w:pPr>
        <w:spacing w:line="240" w:lineRule="auto"/>
      </w:pPr>
      <w:r>
        <w:separator/>
      </w:r>
    </w:p>
  </w:footnote>
  <w:footnote w:type="continuationSeparator" w:id="0">
    <w:p w14:paraId="6F154E4F" w14:textId="77777777" w:rsidR="00CB3CF0" w:rsidRDefault="00CB3C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069EB"/>
    <w:multiLevelType w:val="multilevel"/>
    <w:tmpl w:val="45148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761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EF"/>
    <w:rsid w:val="00645FEF"/>
    <w:rsid w:val="007F3EAA"/>
    <w:rsid w:val="00C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23A73-840A-493D-98AF-88787E17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Ainaloa2</dc:creator>
  <cp:lastModifiedBy>Ainaloa Community Association</cp:lastModifiedBy>
  <cp:revision>2</cp:revision>
  <dcterms:created xsi:type="dcterms:W3CDTF">2022-06-20T19:40:00Z</dcterms:created>
  <dcterms:modified xsi:type="dcterms:W3CDTF">2022-06-20T19:40:00Z</dcterms:modified>
</cp:coreProperties>
</file>