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ackground w:color="FFFFFF" w:themeColor="background1"/>
  <w:body>
    <w:p w:rsidR="004C515D" w:rsidRDefault="00A0450A" w:rsidP="007136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1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line id="Straight Connector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4pt,0" to="171pt,2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ZG5QEAACoEAAAOAAAAZHJzL2Uyb0RvYy54bWysU9uO2yAQfa/Uf0C8N3aybbay4uxDVtuX&#10;XqJu+wEEg40EDBrYXP6+A3a8q7aq1Kov2ANzzsw5DJu7s7PsqDAa8C1fLmrOlJfQGd+3/Pu3hzfv&#10;OYtJ+E5Y8KrlFxX53fb1q80pNGoFA9hOISMSH5tTaPmQUmiqKspBOREXEJSnQw3oRKIQ+6pDcSJ2&#10;Z6tVXa+rE2AXEKSKkXbvx0O+LfxaK5m+aB1VYrbl1FsqK5b1kNdquxFNjyIMRk5tiH/owgnjqehM&#10;dS+SYE9ofqFyRiJE0GkhwVWgtZGqaCA1y/onNY+DCKpoIXNimG2K/49Wfj7ukZmu5WvOvHB0RY8J&#10;hemHxHbgPRkIyNbZp1OIDaXv/B6nKIY9ZtFnjS5/SQ47F28vs7fqnJikzdv1ivyXdHDz9madAyKp&#10;nrEBY/qgwLH803JrfFYuGnH8GNOYek3J29bnNYI13YOxtgR5ZtTOIjsKuu1DvywE9sl9gm7cu31X&#10;19fCZcRyemnjBRM1ldmrrHdUWP7Sxaqx8lelyTHSNBaYicYaQkrl03KSZz1lZ5imLmdgXTr7I3DK&#10;z1BV5vhvwDOiVAafZrAzHvB31dP52rIe868OjLqzBQfoLuXuizU0kMW56fHkiX8ZF/jzE9/+AAAA&#10;//8DAFBLAwQUAAYACAAAACEA0wvnYt8AAAAKAQAADwAAAGRycy9kb3ducmV2LnhtbEyPzU7DMBCE&#10;70i8g7VI3FInEXVoiFPxrx4hReLqxtskIl6b2G0DT485wXE0o5lvqvVsRnbEyQ+WJGSLFBhSa/VA&#10;nYS37VNyDcwHRVqNllDCF3pY1+dnlSq1PdErHpvQsVhCvlQS+hBcyblvezTKL6xDit7eTkaFKKeO&#10;60mdYrkZeZ6mghs1UFzolcP7HtuP5mAkiPfse/P8KMJ2+Gxe8rsHl+0LJ+XlxXx7AyzgHP7C8Isf&#10;0aGOTDt7IO3ZKCFZFRE9REPkwGIgWQkBbCdhuSyugNcV/3+h/gEAAP//AwBQSwECLQAUAAYACAAA&#10;ACEAtoM4kv4AAADhAQAAEwAAAAAAAAAAAAAAAAAAAAAAW0NvbnRlbnRfVHlwZXNdLnhtbFBLAQIt&#10;ABQABgAIAAAAIQA4/SH/1gAAAJQBAAALAAAAAAAAAAAAAAAAAC8BAABfcmVscy8ucmVsc1BLAQIt&#10;ABQABgAIAAAAIQDgopZG5QEAACoEAAAOAAAAAAAAAAAAAAAAAC4CAABkcnMvZTJvRG9jLnhtbFBL&#10;AQItABQABgAIAAAAIQDTC+di3wAAAAoBAAAPAAAAAAAAAAAAAAAAAD8EAABkcnMvZG93bnJldi54&#10;bWxQSwUGAAAAAAQABADzAAAASwUAAAAA&#10;" strokecolor="#bfbfbf [2412]"/>
        </w:pict>
      </w:r>
      <w:r>
        <w:rPr>
          <w:rFonts w:ascii="Arial" w:hAnsi="Arial" w:cs="Arial"/>
          <w:noProof/>
          <w:color w:val="000000"/>
          <w:sz w:val="20"/>
          <w:szCs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" o:spid="_x0000_s1027" type="#_x0000_t202" style="position:absolute;left:0;text-align:left;margin-left:174.6pt;margin-top:-9pt;width:239.4pt;height:3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2/XiQIAAIsFAAAOAAAAZHJzL2Uyb0RvYy54bWysVEtPGzEQvlfqf7B8L7shIYWIDUqDqCpF&#10;gAoVZ8drE6u2x7Wd7Ka/nrF38yjlQtXL7tjzzYznm8flVWs02QgfFNiKDk5KSoTlUCv7XNEfjzef&#10;zikJkdmaabCiolsR6NX044fLxk3EKaxA18ITdGLDpHEVXcXoJkUR+EoYFk7ACYtKCd6wiEf/XNSe&#10;Nejd6OK0LMdFA752HrgIAW+vOyWdZv9SCh7vpAwiEl1RfFvMX5+/y/Qtppds8uyZWyneP4P9wysM&#10;UxaD7l1ds8jI2qu/XBnFPQSQ8YSDKUBKxUXOAbMZlK+yeVgxJ3IuSE5we5rC/3PLbzf3nqgaa0eJ&#10;ZQZL9CjaSL5ASwaJncaFCYIeHMJii9cJ2d8HvExJt9Kb9Md0COqR5+2e2+SM4+WwHJXDc1Rx1I3O&#10;xxcDPKCf4mDufIhfBRiShIp6LF7mlG0WIXbQHSRFC6BVfaO0zofUMGKuPdkwLLWO+ZHo/A+UtqSp&#10;6Hh4VmbHFpJ551nb5EbklunDpdS7FLMUt1okjLbfhUTKcqZvxGacC7uPn9EJJTHUewx7/OFV7zHu&#10;8kCLHBls3BsbZcHn7POMHSirf+4okx0ea3OUdxJju2z70i+h3mJHeOgmKjh+o7BqCxbiPfM4Qlhp&#10;XAvxDj9SA7IOvUTJCvzvt+4THjsbtZQ0OJIVDb/WzAtK9DeLPX8xGI3SDOfD6OzzKR78sWZ5rLFr&#10;MwdsBexrfF0WEz7qnSg9mCfcHrMUFVXMcoxd0bgT57FbFLh9uJjNMgin1rG4sA+OJ9eJ3tSTj+0T&#10;865v3Ig9fwu74WWTV/3bYZOlhdk6glS5uRPBHas98TjxeTz67ZRWyvE5ow47dPoCAAD//wMAUEsD&#10;BBQABgAIAAAAIQAujCf84QAAAAoBAAAPAAAAZHJzL2Rvd25yZXYueG1sTI9NT8MwDIbvSPyHyEhc&#10;0JZu3VZUmk4I8SHtxsqGuGWNaSsap2qytvx7zAmO9vvo9eNsO9lWDNj7xpGCxTwCgVQ601Cl4K14&#10;mt2C8EGT0a0jVPCNHrb55UWmU+NGesVhHyrBJeRTraAOoUul9GWNVvu565A4+3S91YHHvpKm1yOX&#10;21Yuo2gjrW6IL9S6w4cay6/92Sr4uKned356PozxOu4eX4YiOZpCqeur6f4ORMAp/MHwq8/qkLPT&#10;yZ3JeNEqmG3WK0Y5iJYgGFgtYl6cFCRJEoHMM/n/hfwHAAD//wMAUEsBAi0AFAAGAAgAAAAhALaD&#10;OJL+AAAA4QEAABMAAAAAAAAAAAAAAAAAAAAAAFtDb250ZW50X1R5cGVzXS54bWxQSwECLQAUAAYA&#10;CAAAACEAOP0h/9YAAACUAQAACwAAAAAAAAAAAAAAAAAvAQAAX3JlbHMvLnJlbHNQSwECLQAUAAYA&#10;CAAAACEAOltv14kCAACLBQAADgAAAAAAAAAAAAAAAAAuAgAAZHJzL2Uyb0RvYy54bWxQSwECLQAU&#10;AAYACAAAACEALown/OEAAAAKAQAADwAAAAAAAAAAAAAAAADjBAAAZHJzL2Rvd25yZXYueG1sUEsF&#10;BgAAAAAEAAQA8wAAAPEFAAAAAA==&#10;" fillcolor="white [3201]" stroked="f" strokeweight=".5pt">
            <v:textbox style="mso-next-textbox:#Text Box 1">
              <w:txbxContent>
                <w:p w:rsidR="00B7294B" w:rsidRPr="00B7294B" w:rsidRDefault="00B7294B" w:rsidP="00B7294B">
                  <w:pPr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 xml:space="preserve">Rec. Path Committee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>55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Summer Street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>Lynnfield, MA 01940</w:t>
                  </w:r>
                </w:p>
                <w:p w:rsidR="00B7294B" w:rsidRPr="00B7294B" w:rsidRDefault="00B7294B" w:rsidP="00B7294B">
                  <w:pPr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>Dear Friend,</w:t>
                  </w:r>
                </w:p>
                <w:p w:rsidR="00B7294B" w:rsidRPr="00B7294B" w:rsidRDefault="00B7294B" w:rsidP="00B7294B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>We invite you to stay involved and informed about   the proposed Lynnfield Rail Trail. Here are some ways to do just that:</w:t>
                  </w:r>
                </w:p>
                <w:p w:rsidR="00B7294B" w:rsidRPr="00B7294B" w:rsidRDefault="00B7294B" w:rsidP="00B7294B">
                  <w:pPr>
                    <w:tabs>
                      <w:tab w:val="left" w:pos="360"/>
                    </w:tabs>
                    <w:spacing w:after="120" w:line="240" w:lineRule="auto"/>
                    <w:ind w:left="360" w:right="900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ab/>
                    <w:t>Attend meetings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(like the one coming up on </w:t>
                  </w: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 xml:space="preserve">October 27 at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 xml:space="preserve">6:30 p.m., Selectman’s room                  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</w:t>
                  </w: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 xml:space="preserve">at the Town Hall </w:t>
                  </w:r>
                </w:p>
                <w:p w:rsidR="00B7294B" w:rsidRPr="00B7294B" w:rsidRDefault="00B7294B" w:rsidP="00B7294B">
                  <w:pPr>
                    <w:tabs>
                      <w:tab w:val="left" w:pos="360"/>
                    </w:tabs>
                    <w:spacing w:after="120" w:line="240" w:lineRule="auto"/>
                    <w:ind w:left="360" w:right="900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ab/>
                    <w:t>Email us at info@lynnfieldrailtrail.org</w:t>
                  </w:r>
                </w:p>
                <w:p w:rsidR="00B7294B" w:rsidRPr="00B7294B" w:rsidRDefault="00B7294B" w:rsidP="00B7294B">
                  <w:pPr>
                    <w:tabs>
                      <w:tab w:val="left" w:pos="360"/>
                    </w:tabs>
                    <w:spacing w:after="120" w:line="240" w:lineRule="auto"/>
                    <w:ind w:right="9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ab/>
                    <w:t>Visit www.lynnfieldrailtrail.org</w:t>
                  </w:r>
                </w:p>
                <w:p w:rsidR="00B7294B" w:rsidRPr="00B7294B" w:rsidRDefault="00B7294B" w:rsidP="00B7294B">
                  <w:pPr>
                    <w:tabs>
                      <w:tab w:val="left" w:pos="360"/>
                    </w:tabs>
                    <w:spacing w:after="120" w:line="240" w:lineRule="auto"/>
                    <w:ind w:right="9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Follow us on </w:t>
                  </w:r>
                  <w:proofErr w:type="spellStart"/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>Facebook</w:t>
                  </w:r>
                  <w:proofErr w:type="spellEnd"/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 xml:space="preserve"> and Twitter</w:t>
                  </w:r>
                </w:p>
                <w:p w:rsidR="00B7294B" w:rsidRPr="00B7294B" w:rsidRDefault="00B7294B" w:rsidP="00B7294B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 xml:space="preserve">We look forward to working together to make this project work for residents of Lynnfield. Thank you.                                                   </w:t>
                  </w:r>
                </w:p>
                <w:p w:rsidR="00B7294B" w:rsidRDefault="00B7294B" w:rsidP="00B7294B">
                  <w:pPr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 xml:space="preserve">Sincerely, </w:t>
                  </w:r>
                </w:p>
                <w:p w:rsidR="00B7294B" w:rsidRPr="00B7294B" w:rsidRDefault="00B7294B" w:rsidP="00B7294B">
                  <w:pPr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294B">
                    <w:rPr>
                      <w:rFonts w:ascii="Arial" w:hAnsi="Arial" w:cs="Arial"/>
                      <w:sz w:val="20"/>
                      <w:szCs w:val="20"/>
                    </w:rPr>
                    <w:t>The Lynnfield Recreational Path Committee</w:t>
                  </w:r>
                </w:p>
              </w:txbxContent>
            </v:textbox>
          </v:shape>
        </w:pict>
      </w:r>
      <w:r w:rsidR="00D371B0">
        <w:rPr>
          <w:rFonts w:ascii="Arial" w:hAnsi="Arial" w:cs="Arial"/>
          <w:noProof/>
          <w:color w:val="000000"/>
          <w:sz w:val="20"/>
          <w:szCs w:val="20"/>
        </w:rPr>
        <w:t xml:space="preserve">        </w:t>
      </w:r>
    </w:p>
    <w:p w:rsidR="004C515D" w:rsidRDefault="00D371B0" w:rsidP="007136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1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2070100" cy="2755900"/>
            <wp:effectExtent l="25400" t="0" r="0" b="0"/>
            <wp:wrapThrough wrapText="bothSides">
              <wp:wrapPolygon edited="0">
                <wp:start x="-265" y="0"/>
                <wp:lineTo x="-265" y="21500"/>
                <wp:lineTo x="21467" y="21500"/>
                <wp:lineTo x="21467" y="0"/>
                <wp:lineTo x="-26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36F2" w:rsidRDefault="00D76EDC" w:rsidP="007136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1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5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</w:t>
      </w:r>
    </w:p>
    <w:p w:rsidR="007136F2" w:rsidRPr="00222F36" w:rsidRDefault="00D76EDC" w:rsidP="007136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1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 w:right="-9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</w:t>
      </w:r>
    </w:p>
    <w:p w:rsidR="009148E6" w:rsidRPr="007136F2" w:rsidRDefault="00B7294B" w:rsidP="007136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1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4692650</wp:posOffset>
            </wp:positionH>
            <wp:positionV relativeFrom="paragraph">
              <wp:posOffset>337820</wp:posOffset>
            </wp:positionV>
            <wp:extent cx="908050" cy="866775"/>
            <wp:effectExtent l="25400" t="0" r="6350" b="0"/>
            <wp:wrapThrough wrapText="bothSides">
              <wp:wrapPolygon edited="0">
                <wp:start x="-604" y="0"/>
                <wp:lineTo x="-604" y="21521"/>
                <wp:lineTo x="21751" y="21521"/>
                <wp:lineTo x="21751" y="0"/>
                <wp:lineTo x="-604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6EDC">
        <w:rPr>
          <w:rFonts w:ascii="Arial" w:hAnsi="Arial" w:cs="Arial"/>
          <w:color w:val="000000"/>
          <w:sz w:val="20"/>
          <w:szCs w:val="20"/>
        </w:rPr>
        <w:t xml:space="preserve">  </w:t>
      </w:r>
    </w:p>
    <w:sectPr w:rsidR="009148E6" w:rsidRPr="007136F2" w:rsidSect="007136F2">
      <w:type w:val="continuous"/>
      <w:pgSz w:w="10488" w:h="7085" w:orient="landscape"/>
      <w:pgMar w:top="630" w:right="1038" w:bottom="630" w:left="990" w:gutter="0"/>
      <w:cols w:num="2" w:space="90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3CDF"/>
    <w:multiLevelType w:val="hybridMultilevel"/>
    <w:tmpl w:val="046E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E178E"/>
    <w:multiLevelType w:val="hybridMultilevel"/>
    <w:tmpl w:val="70B65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CB04DD"/>
    <w:multiLevelType w:val="hybridMultilevel"/>
    <w:tmpl w:val="7DF0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9122C"/>
    <w:multiLevelType w:val="hybridMultilevel"/>
    <w:tmpl w:val="B1A8296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characterSpacingControl w:val="doNotCompress"/>
  <w:compat/>
  <w:rsids>
    <w:rsidRoot w:val="003F1C10"/>
    <w:rsid w:val="00097EC5"/>
    <w:rsid w:val="003E2F15"/>
    <w:rsid w:val="003F1C10"/>
    <w:rsid w:val="005C372B"/>
    <w:rsid w:val="0060658B"/>
    <w:rsid w:val="007D123F"/>
    <w:rsid w:val="00843357"/>
    <w:rsid w:val="00A0450A"/>
    <w:rsid w:val="00A1551A"/>
    <w:rsid w:val="00B7294B"/>
    <w:rsid w:val="00BA1E80"/>
    <w:rsid w:val="00C46D3A"/>
    <w:rsid w:val="00D371B0"/>
    <w:rsid w:val="00D76EDC"/>
    <w:rsid w:val="00F71DD9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C1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F1C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C1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C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1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952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109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Raytheon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S. Connors</dc:creator>
  <cp:lastModifiedBy>Janet Long</cp:lastModifiedBy>
  <cp:revision>7</cp:revision>
  <cp:lastPrinted>2014-07-16T16:13:00Z</cp:lastPrinted>
  <dcterms:created xsi:type="dcterms:W3CDTF">2014-10-17T20:31:00Z</dcterms:created>
  <dcterms:modified xsi:type="dcterms:W3CDTF">2014-10-17T20:41:00Z</dcterms:modified>
</cp:coreProperties>
</file>