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4158E" w14:textId="1D3C1928" w:rsidR="00DE33A3" w:rsidRDefault="00FC7D5C">
      <w:pPr>
        <w:pStyle w:val="Body"/>
        <w:jc w:val="center"/>
      </w:pPr>
      <w:r>
        <w:t>PTA Meeting</w:t>
      </w:r>
      <w:r w:rsidR="001307B3">
        <w:t xml:space="preserve"> Agenda</w:t>
      </w:r>
    </w:p>
    <w:p w14:paraId="22BBDD40" w14:textId="2EDE84E1" w:rsidR="00DE33A3" w:rsidRDefault="00633934">
      <w:pPr>
        <w:pStyle w:val="Body"/>
        <w:jc w:val="center"/>
      </w:pPr>
      <w:r>
        <w:rPr>
          <w:lang w:val="da-DK"/>
        </w:rPr>
        <w:t>Wednesday</w:t>
      </w:r>
      <w:r w:rsidR="005530A9">
        <w:rPr>
          <w:lang w:val="da-DK"/>
        </w:rPr>
        <w:t xml:space="preserve"> May 9th</w:t>
      </w:r>
      <w:r w:rsidR="001307B3">
        <w:rPr>
          <w:lang w:val="da-DK"/>
        </w:rPr>
        <w:t xml:space="preserve"> at 8:45 </w:t>
      </w:r>
      <w:r>
        <w:rPr>
          <w:lang w:val="da-DK"/>
        </w:rPr>
        <w:t>am</w:t>
      </w:r>
      <w:r w:rsidR="001307B3">
        <w:rPr>
          <w:lang w:val="da-DK"/>
        </w:rPr>
        <w:t>.</w:t>
      </w:r>
    </w:p>
    <w:p w14:paraId="1C23B2F9" w14:textId="77777777" w:rsidR="00DE33A3" w:rsidRDefault="001307B3">
      <w:pPr>
        <w:pStyle w:val="ListParagraph"/>
        <w:numPr>
          <w:ilvl w:val="0"/>
          <w:numId w:val="2"/>
        </w:numPr>
      </w:pPr>
      <w:r>
        <w:t>Call to Order</w:t>
      </w:r>
    </w:p>
    <w:p w14:paraId="2F2BBCE2" w14:textId="77777777" w:rsidR="00FC7D5C" w:rsidRDefault="00FC7D5C" w:rsidP="00FC7D5C">
      <w:pPr>
        <w:pStyle w:val="ListParagraph"/>
        <w:ind w:left="1080"/>
      </w:pPr>
    </w:p>
    <w:p w14:paraId="181D31C7" w14:textId="3512D96B" w:rsidR="00FC7D5C" w:rsidRDefault="00FC7D5C">
      <w:pPr>
        <w:pStyle w:val="ListParagraph"/>
        <w:numPr>
          <w:ilvl w:val="0"/>
          <w:numId w:val="2"/>
        </w:numPr>
      </w:pPr>
      <w:r>
        <w:t>Principal Presentation: CIWP Plan</w:t>
      </w:r>
    </w:p>
    <w:p w14:paraId="6153150E" w14:textId="77777777" w:rsidR="00C759D8" w:rsidRDefault="00C759D8" w:rsidP="00C759D8"/>
    <w:p w14:paraId="54627C9A" w14:textId="448CC152" w:rsidR="00C759D8" w:rsidRDefault="00C759D8" w:rsidP="00C759D8">
      <w:pPr>
        <w:pStyle w:val="ListParagraph"/>
        <w:ind w:left="1080"/>
      </w:pPr>
      <w:r>
        <w:t>This is somethi</w:t>
      </w:r>
      <w:r w:rsidR="009079BF">
        <w:t>ng the district asks us to do every</w:t>
      </w:r>
      <w:r>
        <w:t xml:space="preserve"> 2 years, plan around cont. improve., </w:t>
      </w:r>
    </w:p>
    <w:p w14:paraId="47DB60DF" w14:textId="6B3DF40D" w:rsidR="00C759D8" w:rsidRDefault="00C759D8" w:rsidP="00C759D8">
      <w:pPr>
        <w:pStyle w:val="ListParagraph"/>
        <w:ind w:left="1080"/>
      </w:pPr>
      <w:r>
        <w:t>Engage stakeholders around what you are doing well, use ciwp to guide work for next 2 years, we are finalizing the pla</w:t>
      </w:r>
      <w:r w:rsidR="009079BF">
        <w:t>n now- use it to guide spending, professional development</w:t>
      </w:r>
      <w:r>
        <w:t>, I am working on engaging entire faculty not just the ILT (Instructional leader team), faculty throughout building to rep different interests, we meet every week</w:t>
      </w:r>
    </w:p>
    <w:p w14:paraId="422B96D3" w14:textId="21EBAF86" w:rsidR="00C759D8" w:rsidRDefault="009079BF" w:rsidP="00C759D8">
      <w:pPr>
        <w:pStyle w:val="ListParagraph"/>
        <w:ind w:left="1080"/>
      </w:pPr>
      <w:r>
        <w:t>You are allowed up to 6 prior</w:t>
      </w:r>
      <w:r w:rsidR="00C759D8">
        <w:t xml:space="preserve">ities, we settled on 3: </w:t>
      </w:r>
    </w:p>
    <w:p w14:paraId="099C0FF6" w14:textId="07D3B4BB" w:rsidR="00C759D8" w:rsidRDefault="00C759D8" w:rsidP="00C759D8">
      <w:pPr>
        <w:pStyle w:val="ListParagraph"/>
        <w:ind w:left="1080"/>
      </w:pPr>
      <w:r>
        <w:t>Differentiation of instructio</w:t>
      </w:r>
      <w:r w:rsidR="009079BF">
        <w:t>n is 1: district in general mov</w:t>
      </w:r>
      <w:r>
        <w:t xml:space="preserve">ing toward more personalized learning focus, we are well situated, learning walks for teachers to observe each other is part of, </w:t>
      </w:r>
    </w:p>
    <w:p w14:paraId="085B31E8" w14:textId="46563BAA" w:rsidR="00C759D8" w:rsidRDefault="00C759D8" w:rsidP="00C759D8">
      <w:pPr>
        <w:pStyle w:val="ListParagraph"/>
        <w:ind w:left="1080"/>
      </w:pPr>
      <w:r>
        <w:t xml:space="preserve">Question: the results back from Parcc- are they giving you the type of data that can assist with </w:t>
      </w:r>
      <w:r w:rsidR="009079BF">
        <w:t>differentiation. —</w:t>
      </w:r>
      <w:r>
        <w:t>teachers in general think the info is too late, but they do like the opportunity to write on parcc vs. map, but it takes forever to get results back b/c it is hand scored, not sure what will happen in future b/c it is changing again</w:t>
      </w:r>
    </w:p>
    <w:p w14:paraId="1BE6C565" w14:textId="77777777" w:rsidR="00C759D8" w:rsidRDefault="00C759D8" w:rsidP="00C759D8">
      <w:pPr>
        <w:pStyle w:val="ListParagraph"/>
        <w:ind w:left="1080"/>
      </w:pPr>
    </w:p>
    <w:p w14:paraId="5B1F5110" w14:textId="1712CC5F" w:rsidR="00C759D8" w:rsidRDefault="009079BF" w:rsidP="00C759D8">
      <w:pPr>
        <w:pStyle w:val="ListParagraph"/>
        <w:ind w:left="1080"/>
      </w:pPr>
      <w:r>
        <w:t xml:space="preserve">SEL is 2: we use the my voice, my school survey, teacher to teacher trust is something we want to work on, we need more opportunities to meet together as a whole faculty not just a grade band, I will communicate with full transparency, we want to work on students having a faculty they can go to, they do not feel that way based on survey.  </w:t>
      </w:r>
      <w:r w:rsidR="0063161F">
        <w:t xml:space="preserve">Some of our action steps are a regular advisory program, courageous conversations with each other, more of a culture of that, maybe an outside consultant would be helpful- we need to work on collective accountability throughout the school, not just throughout the grade band.  We are trying out a free program called calm classroom.  </w:t>
      </w:r>
    </w:p>
    <w:p w14:paraId="5C5536FC" w14:textId="1D8F1D1F" w:rsidR="0063161F" w:rsidRDefault="0063161F" w:rsidP="00C759D8">
      <w:pPr>
        <w:pStyle w:val="ListParagraph"/>
        <w:ind w:left="1080"/>
      </w:pPr>
      <w:r>
        <w:t>Question: does student to student interaction include bullying?  Yes</w:t>
      </w:r>
    </w:p>
    <w:p w14:paraId="1A17C938" w14:textId="07DB6BC5" w:rsidR="0063161F" w:rsidRDefault="0063161F" w:rsidP="00C759D8">
      <w:pPr>
        <w:pStyle w:val="ListParagraph"/>
        <w:ind w:left="1080"/>
      </w:pPr>
      <w:r>
        <w:t xml:space="preserve">Question: Student to teacher trust, for your child to make that move it is complicated- is there some way a parent could be </w:t>
      </w:r>
      <w:r w:rsidR="009079BF">
        <w:t>connected</w:t>
      </w:r>
      <w:r>
        <w:t xml:space="preserve"> to a teacher to facilitate that for their child?—that is something we are working on, not sure what it will look like just yet, </w:t>
      </w:r>
    </w:p>
    <w:p w14:paraId="6257BEBF" w14:textId="13781EFD" w:rsidR="0063161F" w:rsidRDefault="0063161F" w:rsidP="00C759D8">
      <w:pPr>
        <w:pStyle w:val="ListParagraph"/>
        <w:ind w:left="1080"/>
      </w:pPr>
      <w:r>
        <w:t>Question: Were there any pros or cons to pro</w:t>
      </w:r>
      <w:r w:rsidR="009079BF">
        <w:t>gram done years ago from OLVEUS</w:t>
      </w:r>
      <w:r>
        <w:t xml:space="preserve"> Program? –They all try to do the same thing, try to help students interact well with each other.  After that we</w:t>
      </w:r>
      <w:r w:rsidR="009079BF">
        <w:t xml:space="preserve"> moved to HSA</w:t>
      </w:r>
      <w:r>
        <w:t xml:space="preserve"> way, we wrote ourselves.  Now we ha</w:t>
      </w:r>
      <w:r w:rsidR="009079BF">
        <w:t>ve to recalibrate around the HSA</w:t>
      </w:r>
      <w:r>
        <w:t xml:space="preserve"> way, things need to be tightened up, not sure that it needs to be an outside vendor program.  </w:t>
      </w:r>
    </w:p>
    <w:p w14:paraId="67A3B0E5" w14:textId="574DB2A7" w:rsidR="00E44AB6" w:rsidRDefault="00E44AB6" w:rsidP="00C759D8">
      <w:pPr>
        <w:pStyle w:val="ListParagraph"/>
        <w:ind w:left="1080"/>
      </w:pPr>
      <w:r>
        <w:lastRenderedPageBreak/>
        <w:t xml:space="preserve">Question: My daughter had calm classroom at diff school, I think it helped with </w:t>
      </w:r>
      <w:r w:rsidR="009079BF">
        <w:t>student</w:t>
      </w:r>
      <w:r>
        <w:t xml:space="preserve"> to student interaction and made sure students are </w:t>
      </w:r>
      <w:r w:rsidR="009079BF">
        <w:t>ready</w:t>
      </w:r>
      <w:r>
        <w:t xml:space="preserve"> to learn.  It is worth trying, glad you are doing.</w:t>
      </w:r>
    </w:p>
    <w:p w14:paraId="7055AC99" w14:textId="28A5BC1F" w:rsidR="00E44AB6" w:rsidRDefault="00E44AB6" w:rsidP="00C759D8">
      <w:pPr>
        <w:pStyle w:val="ListParagraph"/>
        <w:ind w:left="1080"/>
      </w:pPr>
      <w:r>
        <w:t xml:space="preserve">Intervention is 3: How we are supporting all of our learners, whether struggling or </w:t>
      </w:r>
      <w:r w:rsidR="009079BF">
        <w:t>accelerated</w:t>
      </w:r>
      <w:r>
        <w:t xml:space="preserve">.  We are </w:t>
      </w:r>
      <w:r w:rsidR="009079BF">
        <w:t>doing</w:t>
      </w:r>
      <w:r>
        <w:t xml:space="preserve"> well in some grades, but not all so something we need to work on.  How are we going to schedule around that? </w:t>
      </w:r>
    </w:p>
    <w:p w14:paraId="0F33C8FC" w14:textId="4714B4E0" w:rsidR="00E44AB6" w:rsidRDefault="00E44AB6" w:rsidP="00C759D8">
      <w:pPr>
        <w:pStyle w:val="ListParagraph"/>
        <w:ind w:left="1080"/>
      </w:pPr>
      <w:r>
        <w:t xml:space="preserve">We will continue to monitor this document over the 2 year course of it.  </w:t>
      </w:r>
    </w:p>
    <w:p w14:paraId="5AB0AE1F" w14:textId="5A4AB2BD" w:rsidR="00E44AB6" w:rsidRDefault="009079BF" w:rsidP="00C759D8">
      <w:pPr>
        <w:pStyle w:val="ListParagraph"/>
        <w:ind w:left="1080"/>
      </w:pPr>
      <w:r>
        <w:t xml:space="preserve">Some parents requested an </w:t>
      </w:r>
      <w:r w:rsidR="00E44AB6">
        <w:t>evening session, so I will be sending out an email to go over.</w:t>
      </w:r>
    </w:p>
    <w:p w14:paraId="09772449" w14:textId="5B960594" w:rsidR="00E44AB6" w:rsidRDefault="00E44AB6" w:rsidP="00C759D8">
      <w:pPr>
        <w:pStyle w:val="ListParagraph"/>
        <w:ind w:left="1080"/>
      </w:pPr>
      <w:r>
        <w:t>Question: you started with 2, ended up with 3.  Why? –the teachers really wanted this 3</w:t>
      </w:r>
      <w:r w:rsidRPr="00E44AB6">
        <w:rPr>
          <w:vertAlign w:val="superscript"/>
        </w:rPr>
        <w:t>rd</w:t>
      </w:r>
      <w:r>
        <w:t xml:space="preserve"> accountability piece. </w:t>
      </w:r>
    </w:p>
    <w:p w14:paraId="3C00B837" w14:textId="50F6C441" w:rsidR="00E44AB6" w:rsidRDefault="00E44AB6" w:rsidP="00C759D8">
      <w:pPr>
        <w:pStyle w:val="ListParagraph"/>
        <w:ind w:left="1080"/>
      </w:pPr>
      <w:r>
        <w:t xml:space="preserve">Question?  Do you submit this? Do teachers </w:t>
      </w:r>
      <w:r w:rsidR="009079BF">
        <w:t>vote? —</w:t>
      </w:r>
      <w:r>
        <w:t>Yes, I have submitted, and they have input but not an actual vote.  None of this is a surprise to them or without their feedback</w:t>
      </w:r>
    </w:p>
    <w:p w14:paraId="57C94FC2" w14:textId="4C307048" w:rsidR="00E44AB6" w:rsidRDefault="009079BF" w:rsidP="00C759D8">
      <w:pPr>
        <w:pStyle w:val="ListParagraph"/>
        <w:ind w:left="1080"/>
      </w:pPr>
      <w:r>
        <w:t>Question</w:t>
      </w:r>
      <w:r w:rsidR="00E44AB6">
        <w:t>? Final submission is may 11?  Yes, but there is some flexibility and they can give us some more time.  If I need to meet with another group of parents next week they will wait for outcome of that</w:t>
      </w:r>
    </w:p>
    <w:p w14:paraId="1171F378" w14:textId="2B59B400" w:rsidR="00E44AB6" w:rsidRDefault="009079BF" w:rsidP="00C759D8">
      <w:pPr>
        <w:pStyle w:val="ListParagraph"/>
        <w:ind w:left="1080"/>
      </w:pPr>
      <w:r>
        <w:t>Question? —</w:t>
      </w:r>
      <w:r w:rsidR="00E44AB6">
        <w:t>We used to have PTA involved in those mtgs with network, and was nice to see programs being pushed at Burley, etc. Is that still going on, available to PTA—Ms. D will check on and get back to us..</w:t>
      </w:r>
    </w:p>
    <w:p w14:paraId="56188F32" w14:textId="7794B54B" w:rsidR="00E44AB6" w:rsidRDefault="00E44AB6" w:rsidP="00C759D8">
      <w:pPr>
        <w:pStyle w:val="ListParagraph"/>
        <w:ind w:left="1080"/>
      </w:pPr>
      <w:r>
        <w:t xml:space="preserve">Comment: we had not made much progress on ciwp throughout year, so Ms. D has really had to take this across the finish line in a time crunch.  </w:t>
      </w:r>
      <w:r w:rsidR="00E424AF">
        <w:t xml:space="preserve">We appreciate that.  </w:t>
      </w:r>
    </w:p>
    <w:p w14:paraId="2095C251" w14:textId="77777777" w:rsidR="00DE33A3" w:rsidRDefault="00DE33A3">
      <w:pPr>
        <w:pStyle w:val="ListParagraph"/>
        <w:ind w:left="1080"/>
      </w:pPr>
    </w:p>
    <w:p w14:paraId="2C4C5852" w14:textId="77777777" w:rsidR="00DE33A3" w:rsidRDefault="001307B3">
      <w:pPr>
        <w:pStyle w:val="ListParagraph"/>
        <w:numPr>
          <w:ilvl w:val="0"/>
          <w:numId w:val="2"/>
        </w:numPr>
      </w:pPr>
      <w:r>
        <w:t>Old Business</w:t>
      </w:r>
    </w:p>
    <w:p w14:paraId="46D3EA58" w14:textId="60B6ED41" w:rsidR="00AF490C" w:rsidRDefault="005530A9" w:rsidP="005530A9">
      <w:pPr>
        <w:pStyle w:val="ListParagraph"/>
        <w:numPr>
          <w:ilvl w:val="0"/>
          <w:numId w:val="4"/>
        </w:numPr>
      </w:pPr>
      <w:r>
        <w:t>PTA Slate 2018/19</w:t>
      </w:r>
      <w:r w:rsidR="0031593F">
        <w:t>:</w:t>
      </w:r>
    </w:p>
    <w:p w14:paraId="05A331B7" w14:textId="1F4A21CD" w:rsidR="0031593F" w:rsidRDefault="0031593F" w:rsidP="0031593F">
      <w:pPr>
        <w:pStyle w:val="ListParagraph"/>
        <w:ind w:left="1440"/>
      </w:pPr>
      <w:r>
        <w:t>Next year:</w:t>
      </w:r>
    </w:p>
    <w:p w14:paraId="64B8C428" w14:textId="22C01BC5" w:rsidR="0031593F" w:rsidRDefault="0031593F" w:rsidP="0031593F">
      <w:pPr>
        <w:pStyle w:val="ListParagraph"/>
        <w:ind w:left="1440"/>
      </w:pPr>
      <w:r>
        <w:t xml:space="preserve">President: </w:t>
      </w:r>
      <w:r w:rsidR="009079BF">
        <w:t>Cathy</w:t>
      </w:r>
      <w:r>
        <w:t xml:space="preserve"> </w:t>
      </w:r>
      <w:r w:rsidR="009079BF">
        <w:t>Demille</w:t>
      </w:r>
    </w:p>
    <w:p w14:paraId="7DF06874" w14:textId="07D090C5" w:rsidR="00C759D8" w:rsidRDefault="00C759D8" w:rsidP="0031593F">
      <w:pPr>
        <w:pStyle w:val="ListParagraph"/>
        <w:ind w:left="1440"/>
      </w:pPr>
      <w:r>
        <w:t xml:space="preserve">Assistance president: Emily </w:t>
      </w:r>
    </w:p>
    <w:p w14:paraId="4D4A1231" w14:textId="3B8147C7" w:rsidR="00C759D8" w:rsidRDefault="00C759D8" w:rsidP="0031593F">
      <w:pPr>
        <w:pStyle w:val="ListParagraph"/>
        <w:ind w:left="1440"/>
      </w:pPr>
      <w:r>
        <w:t>Treasurer: Marie</w:t>
      </w:r>
    </w:p>
    <w:p w14:paraId="2DA8B054" w14:textId="7339B72F" w:rsidR="00C759D8" w:rsidRDefault="00C759D8" w:rsidP="0031593F">
      <w:pPr>
        <w:pStyle w:val="ListParagraph"/>
        <w:ind w:left="1440"/>
      </w:pPr>
      <w:r>
        <w:t>Assistant Treasurer: Jamie</w:t>
      </w:r>
    </w:p>
    <w:p w14:paraId="69AB7F26" w14:textId="470B6D2D" w:rsidR="00C759D8" w:rsidRDefault="00C759D8" w:rsidP="0031593F">
      <w:pPr>
        <w:pStyle w:val="ListParagraph"/>
        <w:ind w:left="1440"/>
      </w:pPr>
      <w:r>
        <w:t>We will vote next month, will be published and after 30 days in next mtg we’ll vote</w:t>
      </w:r>
    </w:p>
    <w:p w14:paraId="3FD920EA" w14:textId="77777777" w:rsidR="00C759D8" w:rsidRDefault="00C759D8" w:rsidP="0031593F">
      <w:pPr>
        <w:pStyle w:val="ListParagraph"/>
        <w:ind w:left="1440"/>
      </w:pPr>
    </w:p>
    <w:p w14:paraId="59C90D1A" w14:textId="4747D3C0" w:rsidR="005530A9" w:rsidRDefault="005530A9" w:rsidP="005530A9">
      <w:pPr>
        <w:pStyle w:val="ListParagraph"/>
        <w:numPr>
          <w:ilvl w:val="0"/>
          <w:numId w:val="4"/>
        </w:numPr>
      </w:pPr>
      <w:r>
        <w:t>Committee Report</w:t>
      </w:r>
      <w:r w:rsidR="00C759D8">
        <w:t xml:space="preserve">: Athletics </w:t>
      </w:r>
      <w:r w:rsidR="009079BF">
        <w:t>liaison</w:t>
      </w:r>
      <w:r w:rsidR="00C759D8">
        <w:t>:  Lourdes and Becca</w:t>
      </w:r>
    </w:p>
    <w:p w14:paraId="674E8E49" w14:textId="47288FC5" w:rsidR="00C759D8" w:rsidRDefault="00C759D8" w:rsidP="00C759D8">
      <w:pPr>
        <w:pStyle w:val="ListParagraph"/>
        <w:ind w:left="1440"/>
      </w:pPr>
      <w:r>
        <w:t xml:space="preserve">Playground: Chris Lee and </w:t>
      </w:r>
      <w:r w:rsidR="009079BF">
        <w:t>Lydia</w:t>
      </w:r>
    </w:p>
    <w:p w14:paraId="0B2139DC" w14:textId="5E7518ED" w:rsidR="00C759D8" w:rsidRDefault="00C759D8" w:rsidP="00C759D8">
      <w:pPr>
        <w:pStyle w:val="ListParagraph"/>
        <w:ind w:left="1440"/>
      </w:pPr>
      <w:r>
        <w:t>Vp education: Chris Lee</w:t>
      </w:r>
    </w:p>
    <w:p w14:paraId="1C682726" w14:textId="6E480E30" w:rsidR="00C759D8" w:rsidRDefault="00C759D8" w:rsidP="00C759D8">
      <w:pPr>
        <w:pStyle w:val="ListParagraph"/>
        <w:ind w:left="1440"/>
      </w:pPr>
      <w:r>
        <w:lastRenderedPageBreak/>
        <w:t xml:space="preserve">We did committee sign-ups at report card pick-up, i.e. holiday fair, family fun fest, etc.  We do have a lot of </w:t>
      </w:r>
      <w:r w:rsidR="009079BF">
        <w:t>great</w:t>
      </w:r>
      <w:r>
        <w:t xml:space="preserve"> peop</w:t>
      </w:r>
      <w:r w:rsidR="009079BF">
        <w:t>le identified.</w:t>
      </w:r>
    </w:p>
    <w:p w14:paraId="02FE0B98" w14:textId="49FE1902" w:rsidR="00C759D8" w:rsidRDefault="00C759D8" w:rsidP="00C759D8">
      <w:pPr>
        <w:pStyle w:val="ListParagraph"/>
        <w:ind w:left="1440"/>
      </w:pPr>
      <w:r>
        <w:t xml:space="preserve">We do need </w:t>
      </w:r>
      <w:r w:rsidR="009079BF">
        <w:t>someone</w:t>
      </w:r>
      <w:r>
        <w:t xml:space="preserve"> to run with father-daughter dance</w:t>
      </w:r>
    </w:p>
    <w:p w14:paraId="257353A8" w14:textId="0B58452D" w:rsidR="00C759D8" w:rsidRDefault="00C759D8" w:rsidP="00C759D8">
      <w:pPr>
        <w:pStyle w:val="ListParagraph"/>
        <w:ind w:left="1440"/>
      </w:pPr>
      <w:r>
        <w:t>We have someone for video, will try to get them started now so we have video footage throughout year</w:t>
      </w:r>
    </w:p>
    <w:p w14:paraId="59A4F3C2" w14:textId="77777777" w:rsidR="005530A9" w:rsidRDefault="005530A9">
      <w:pPr>
        <w:pStyle w:val="ListParagraph"/>
        <w:ind w:left="1440"/>
      </w:pPr>
    </w:p>
    <w:p w14:paraId="1A8783AD" w14:textId="77777777" w:rsidR="00DE33A3" w:rsidRDefault="001307B3">
      <w:pPr>
        <w:pStyle w:val="ListParagraph"/>
        <w:numPr>
          <w:ilvl w:val="0"/>
          <w:numId w:val="5"/>
        </w:numPr>
      </w:pPr>
      <w:r>
        <w:t xml:space="preserve">New Business </w:t>
      </w:r>
    </w:p>
    <w:p w14:paraId="18AA6F86" w14:textId="3CFB8DD6" w:rsidR="006F1751" w:rsidRPr="00447A5B" w:rsidRDefault="00633934" w:rsidP="005530A9">
      <w:pPr>
        <w:pStyle w:val="ListParagraph"/>
        <w:numPr>
          <w:ilvl w:val="0"/>
          <w:numId w:val="7"/>
        </w:numPr>
      </w:pPr>
      <w:r>
        <w:t>Lit Fest June 4</w:t>
      </w:r>
      <w:r w:rsidRPr="00633934">
        <w:rPr>
          <w:vertAlign w:val="superscript"/>
        </w:rPr>
        <w:t>th</w:t>
      </w:r>
      <w:r w:rsidR="005530A9">
        <w:rPr>
          <w:vertAlign w:val="superscript"/>
        </w:rPr>
        <w:t>:</w:t>
      </w:r>
      <w:r w:rsidR="00447A5B">
        <w:rPr>
          <w:vertAlign w:val="superscript"/>
        </w:rPr>
        <w:t xml:space="preserve">   </w:t>
      </w:r>
      <w:r w:rsidR="00447A5B">
        <w:t>June 4-8, if they read all the books, will have parade on Clifton with bubbles, chalk, music, will need volunteers, I will send out link, toward end of day it will happen</w:t>
      </w:r>
    </w:p>
    <w:p w14:paraId="7CF8F9F3" w14:textId="506445AF" w:rsidR="00447A5B" w:rsidRPr="005530A9" w:rsidRDefault="00447A5B" w:rsidP="00447A5B">
      <w:pPr>
        <w:ind w:left="1080"/>
      </w:pPr>
      <w:r>
        <w:t xml:space="preserve"> </w:t>
      </w:r>
    </w:p>
    <w:p w14:paraId="32C9F50C" w14:textId="3FFB3783" w:rsidR="00DE33A3" w:rsidRDefault="005530A9" w:rsidP="00FC7D5C">
      <w:pPr>
        <w:pStyle w:val="ListParagraph"/>
        <w:numPr>
          <w:ilvl w:val="0"/>
          <w:numId w:val="7"/>
        </w:numPr>
      </w:pPr>
      <w:r>
        <w:t>Selling Ice Crea</w:t>
      </w:r>
      <w:r w:rsidR="00FC7D5C">
        <w:t>m</w:t>
      </w:r>
      <w:r>
        <w:t>/Lemonad</w:t>
      </w:r>
      <w:r w:rsidR="00FC7D5C">
        <w:t>e</w:t>
      </w:r>
      <w:r>
        <w:t xml:space="preserve"> after school</w:t>
      </w:r>
      <w:r w:rsidR="00447A5B">
        <w:t xml:space="preserve">—we have a freezer, easy money to go toward playground, we did last year, let’s do a sign-up.  The cooler is always locked but Carlos has keys- </w:t>
      </w:r>
    </w:p>
    <w:p w14:paraId="238D625A" w14:textId="77777777" w:rsidR="00447A5B" w:rsidRDefault="00447A5B" w:rsidP="00447A5B"/>
    <w:p w14:paraId="601C7D2E" w14:textId="7FA694D7" w:rsidR="00447A5B" w:rsidRDefault="00447A5B" w:rsidP="00447A5B">
      <w:pPr>
        <w:pStyle w:val="ListParagraph"/>
        <w:ind w:left="1440"/>
      </w:pPr>
      <w:r>
        <w:t xml:space="preserve">How much money do you think we’ll make?  </w:t>
      </w:r>
      <w:r w:rsidR="009079BF">
        <w:t xml:space="preserve">Maybe each grade picks a day and donate the money to a charity? </w:t>
      </w:r>
      <w:r>
        <w:t xml:space="preserve">Need to think who stocks the </w:t>
      </w:r>
    </w:p>
    <w:p w14:paraId="5DC1B65B" w14:textId="77777777" w:rsidR="00447A5B" w:rsidRDefault="00447A5B" w:rsidP="00447A5B">
      <w:pPr>
        <w:pStyle w:val="ListParagraph"/>
        <w:ind w:left="1440"/>
      </w:pPr>
    </w:p>
    <w:p w14:paraId="02C1A813" w14:textId="786E4972" w:rsidR="00A846A9" w:rsidRDefault="00A846A9" w:rsidP="005530A9">
      <w:pPr>
        <w:pStyle w:val="ListParagraph"/>
        <w:numPr>
          <w:ilvl w:val="0"/>
          <w:numId w:val="7"/>
        </w:numPr>
      </w:pPr>
      <w:r>
        <w:t xml:space="preserve">Cocktails with </w:t>
      </w:r>
      <w:r w:rsidR="00FC7D5C">
        <w:t>Principal</w:t>
      </w:r>
      <w:r w:rsidR="00447A5B">
        <w:t>: want to st</w:t>
      </w:r>
      <w:r w:rsidR="009079BF">
        <w:t xml:space="preserve">art a new tradition/fundraiser similar to what they do </w:t>
      </w:r>
      <w:r w:rsidR="00447A5B">
        <w:t xml:space="preserve">at </w:t>
      </w:r>
      <w:r w:rsidR="009079BF">
        <w:t>Whitney:</w:t>
      </w:r>
      <w:r w:rsidR="00447A5B">
        <w:t xml:space="preserve"> an hour before auction you can sponsor event to spend with </w:t>
      </w:r>
      <w:r w:rsidR="009079BF">
        <w:t>principal</w:t>
      </w:r>
      <w:r w:rsidR="00447A5B">
        <w:t xml:space="preserve">- </w:t>
      </w:r>
      <w:r w:rsidR="009079BF">
        <w:t>Agnes</w:t>
      </w:r>
      <w:r w:rsidR="00447A5B">
        <w:t xml:space="preserve"> </w:t>
      </w:r>
      <w:r w:rsidR="009079BF">
        <w:t>Hong</w:t>
      </w:r>
      <w:r w:rsidR="00447A5B">
        <w:t xml:space="preserve"> is 6</w:t>
      </w:r>
      <w:r w:rsidR="00447A5B" w:rsidRPr="00447A5B">
        <w:rPr>
          <w:vertAlign w:val="superscript"/>
        </w:rPr>
        <w:t>th</w:t>
      </w:r>
      <w:r w:rsidR="00447A5B">
        <w:t xml:space="preserve"> grade parent who has donated her restaurant space, pta will provide alcohol and she will donate food- </w:t>
      </w:r>
      <w:proofErr w:type="gramStart"/>
      <w:r w:rsidR="00447A5B">
        <w:t>is  7</w:t>
      </w:r>
      <w:proofErr w:type="gramEnd"/>
      <w:r w:rsidR="00447A5B">
        <w:t>-10p june 1</w:t>
      </w:r>
      <w:r w:rsidR="00447A5B" w:rsidRPr="00447A5B">
        <w:rPr>
          <w:vertAlign w:val="superscript"/>
        </w:rPr>
        <w:t>st</w:t>
      </w:r>
      <w:r w:rsidR="00447A5B">
        <w:t>, trying to decide price, maybe $50/head and see how it goes, nice to wind down the year with something social, good way to get to know her- 75 tickets max</w:t>
      </w:r>
    </w:p>
    <w:p w14:paraId="5A59A4C9" w14:textId="27E2D1D6" w:rsidR="00A846A9" w:rsidRDefault="00A846A9" w:rsidP="005530A9">
      <w:pPr>
        <w:pStyle w:val="ListParagraph"/>
        <w:numPr>
          <w:ilvl w:val="0"/>
          <w:numId w:val="7"/>
        </w:numPr>
      </w:pPr>
      <w:r>
        <w:t>Playground Update: 30K in 30 days</w:t>
      </w:r>
      <w:r w:rsidR="00A45AB9">
        <w:t xml:space="preserve">: last push of year, all allocated to playground, will have sent out so neighbors of </w:t>
      </w:r>
      <w:r w:rsidR="009079BF">
        <w:t>Hawthorne</w:t>
      </w:r>
      <w:r w:rsidR="00A45AB9">
        <w:t xml:space="preserve"> can donate also, Tunney will put on his website too, just a cash call</w:t>
      </w:r>
    </w:p>
    <w:p w14:paraId="5DC01236" w14:textId="105314CB" w:rsidR="00A45AB9" w:rsidRDefault="00A45AB9" w:rsidP="00A45AB9">
      <w:pPr>
        <w:pStyle w:val="ListParagraph"/>
        <w:ind w:left="1440"/>
      </w:pPr>
      <w:r>
        <w:t xml:space="preserve">Question: could we sell something for those?  Like a plaque, etc.—we have a pending donation from cubs charities, so may not be permitted to advertise outside of cubs.  Need to wait and see. Maybe even raffle off cubs tix.  </w:t>
      </w:r>
    </w:p>
    <w:p w14:paraId="3BF9E9DE" w14:textId="77777777" w:rsidR="00FC7D5C" w:rsidRDefault="00FC7D5C" w:rsidP="00FC7D5C">
      <w:pPr>
        <w:pStyle w:val="ListParagraph"/>
        <w:ind w:left="1440"/>
      </w:pPr>
    </w:p>
    <w:p w14:paraId="08CA92BF" w14:textId="77777777" w:rsidR="00DE33A3" w:rsidRDefault="001307B3">
      <w:pPr>
        <w:pStyle w:val="ListParagraph"/>
        <w:numPr>
          <w:ilvl w:val="0"/>
          <w:numId w:val="8"/>
        </w:numPr>
      </w:pPr>
      <w:r>
        <w:t>Committee Business</w:t>
      </w:r>
    </w:p>
    <w:p w14:paraId="5E6C6481" w14:textId="77777777" w:rsidR="00DE33A3" w:rsidRDefault="001307B3">
      <w:pPr>
        <w:pStyle w:val="ListParagraph"/>
        <w:numPr>
          <w:ilvl w:val="0"/>
          <w:numId w:val="10"/>
        </w:numPr>
      </w:pPr>
      <w:r>
        <w:t>President</w:t>
      </w:r>
    </w:p>
    <w:p w14:paraId="7F588EC3" w14:textId="77777777" w:rsidR="00DE33A3" w:rsidRDefault="001307B3">
      <w:pPr>
        <w:pStyle w:val="ListParagraph"/>
        <w:numPr>
          <w:ilvl w:val="0"/>
          <w:numId w:val="10"/>
        </w:numPr>
      </w:pPr>
      <w:r>
        <w:t>Community</w:t>
      </w:r>
    </w:p>
    <w:p w14:paraId="0369D03F" w14:textId="77777777" w:rsidR="00DE33A3" w:rsidRDefault="001307B3">
      <w:pPr>
        <w:pStyle w:val="ListParagraph"/>
        <w:numPr>
          <w:ilvl w:val="0"/>
          <w:numId w:val="10"/>
        </w:numPr>
      </w:pPr>
      <w:r>
        <w:t>Fundraising</w:t>
      </w:r>
    </w:p>
    <w:p w14:paraId="0D66A8AD" w14:textId="77777777" w:rsidR="00DE33A3" w:rsidRDefault="001307B3">
      <w:pPr>
        <w:pStyle w:val="ListParagraph"/>
        <w:numPr>
          <w:ilvl w:val="0"/>
          <w:numId w:val="10"/>
        </w:numPr>
      </w:pPr>
      <w:r>
        <w:lastRenderedPageBreak/>
        <w:t>Treasurer</w:t>
      </w:r>
    </w:p>
    <w:p w14:paraId="3661B9A2" w14:textId="77777777" w:rsidR="00DE33A3" w:rsidRDefault="001307B3">
      <w:pPr>
        <w:pStyle w:val="ListParagraph"/>
        <w:numPr>
          <w:ilvl w:val="0"/>
          <w:numId w:val="10"/>
        </w:numPr>
      </w:pPr>
      <w:r>
        <w:t>Education</w:t>
      </w:r>
    </w:p>
    <w:p w14:paraId="5E1B4BF3" w14:textId="77777777" w:rsidR="00DE33A3" w:rsidRDefault="001307B3">
      <w:pPr>
        <w:pStyle w:val="ListParagraph"/>
        <w:numPr>
          <w:ilvl w:val="0"/>
          <w:numId w:val="10"/>
        </w:numPr>
      </w:pPr>
      <w:r>
        <w:t>Membership</w:t>
      </w:r>
    </w:p>
    <w:p w14:paraId="583D89C9" w14:textId="77777777" w:rsidR="00DE33A3" w:rsidRDefault="001307B3">
      <w:pPr>
        <w:pStyle w:val="ListParagraph"/>
        <w:numPr>
          <w:ilvl w:val="0"/>
          <w:numId w:val="10"/>
        </w:numPr>
      </w:pPr>
      <w:r>
        <w:t>Recording Secretary</w:t>
      </w:r>
    </w:p>
    <w:p w14:paraId="4BDBBC0F" w14:textId="77777777" w:rsidR="00DE33A3" w:rsidRDefault="00DE33A3">
      <w:pPr>
        <w:pStyle w:val="ListParagraph"/>
        <w:ind w:left="2160"/>
      </w:pPr>
    </w:p>
    <w:p w14:paraId="7AF84C07" w14:textId="5AA73402" w:rsidR="00DE33A3" w:rsidRDefault="00FC7D5C" w:rsidP="005530A9">
      <w:pPr>
        <w:pStyle w:val="ListParagraph"/>
        <w:numPr>
          <w:ilvl w:val="0"/>
          <w:numId w:val="11"/>
        </w:numPr>
      </w:pPr>
      <w:r>
        <w:t>Other Business</w:t>
      </w:r>
      <w:r w:rsidR="00E424AF">
        <w:t xml:space="preserve">:  Thank you to everyone who has brought in food this week.  We still need gift cards, short 15 cards at this time, please send in by tomorrow.  We will get some feedback at the end of this week to see what we should </w:t>
      </w:r>
      <w:r w:rsidR="006D4B5E">
        <w:t>alter next year for teacher appreciatio</w:t>
      </w:r>
      <w:r w:rsidR="009079BF">
        <w:t>n week.  We</w:t>
      </w:r>
      <w:bookmarkStart w:id="0" w:name="_GoBack"/>
      <w:bookmarkEnd w:id="0"/>
      <w:r w:rsidR="006D4B5E">
        <w:t xml:space="preserve"> also still need for tomorrow and Friday fruit and sugar packets and knives.  You can drop off in teacher lounge.  </w:t>
      </w:r>
    </w:p>
    <w:p w14:paraId="443BFFAD" w14:textId="52435AA3" w:rsidR="00447A5B" w:rsidRDefault="00447A5B" w:rsidP="00447A5B">
      <w:pPr>
        <w:pStyle w:val="ListParagraph"/>
        <w:ind w:left="1080"/>
      </w:pPr>
      <w:r>
        <w:t>Question: can you drop things in lounge after school:  yes</w:t>
      </w:r>
    </w:p>
    <w:p w14:paraId="0B51AC1B" w14:textId="77777777" w:rsidR="00447A5B" w:rsidRDefault="00447A5B" w:rsidP="00447A5B">
      <w:pPr>
        <w:pStyle w:val="ListParagraph"/>
        <w:ind w:left="1080"/>
      </w:pPr>
    </w:p>
    <w:p w14:paraId="574437B0" w14:textId="55167336" w:rsidR="00447A5B" w:rsidRDefault="00447A5B" w:rsidP="00447A5B">
      <w:pPr>
        <w:pStyle w:val="ListParagraph"/>
        <w:ind w:left="1080"/>
      </w:pPr>
      <w:r>
        <w:t xml:space="preserve">Yearbooks on sale: online or print out </w:t>
      </w:r>
      <w:r w:rsidR="009079BF">
        <w:t>order</w:t>
      </w:r>
      <w:r>
        <w:t xml:space="preserve"> form, $30, deadline is may 31</w:t>
      </w:r>
      <w:r w:rsidRPr="00A45AB9">
        <w:rPr>
          <w:vertAlign w:val="superscript"/>
        </w:rPr>
        <w:t>st</w:t>
      </w:r>
    </w:p>
    <w:p w14:paraId="40E0AB94" w14:textId="77777777" w:rsidR="00A45AB9" w:rsidRDefault="00A45AB9" w:rsidP="00447A5B">
      <w:pPr>
        <w:pStyle w:val="ListParagraph"/>
        <w:ind w:left="1080"/>
      </w:pPr>
    </w:p>
    <w:p w14:paraId="06232BA1" w14:textId="4C01023F" w:rsidR="00A45AB9" w:rsidRDefault="00A45AB9" w:rsidP="00447A5B">
      <w:pPr>
        <w:pStyle w:val="ListParagraph"/>
        <w:ind w:left="1080"/>
      </w:pPr>
      <w:r>
        <w:t>Kindergarten registration may 19</w:t>
      </w:r>
      <w:r w:rsidRPr="00A45AB9">
        <w:rPr>
          <w:vertAlign w:val="superscript"/>
        </w:rPr>
        <w:t>th</w:t>
      </w:r>
      <w:r>
        <w:t xml:space="preserve">, want to have a table with all the info and get them excited, will send out volunteer sign-up, think it starts at 10a?  </w:t>
      </w:r>
    </w:p>
    <w:p w14:paraId="5E517979" w14:textId="77777777" w:rsidR="00A45AB9" w:rsidRDefault="00A45AB9" w:rsidP="00447A5B">
      <w:pPr>
        <w:pStyle w:val="ListParagraph"/>
        <w:ind w:left="1080"/>
      </w:pPr>
    </w:p>
    <w:p w14:paraId="76AE0CF7" w14:textId="0ACCC017" w:rsidR="00A45AB9" w:rsidRDefault="00A45AB9" w:rsidP="00447A5B">
      <w:pPr>
        <w:pStyle w:val="ListParagraph"/>
        <w:ind w:left="1080"/>
      </w:pPr>
      <w:r>
        <w:t xml:space="preserve">Thank you for volunteers for those that did kindergarten tours, it was for those who had been offered spots.  </w:t>
      </w:r>
    </w:p>
    <w:p w14:paraId="0E346328" w14:textId="77777777" w:rsidR="00A45AB9" w:rsidRDefault="00A45AB9" w:rsidP="00447A5B">
      <w:pPr>
        <w:pStyle w:val="ListParagraph"/>
        <w:ind w:left="1080"/>
      </w:pPr>
    </w:p>
    <w:p w14:paraId="6BF1DB90" w14:textId="4CAC972A" w:rsidR="00A45AB9" w:rsidRDefault="00A45AB9" w:rsidP="00447A5B">
      <w:pPr>
        <w:pStyle w:val="ListParagraph"/>
        <w:ind w:left="1080"/>
      </w:pPr>
      <w:r>
        <w:t>School supply list is out in PTA blast, it is optional, any questions.</w:t>
      </w:r>
    </w:p>
    <w:p w14:paraId="38811FC5" w14:textId="72E59FF2" w:rsidR="00A45AB9" w:rsidRDefault="009079BF" w:rsidP="00447A5B">
      <w:pPr>
        <w:pStyle w:val="ListParagraph"/>
        <w:ind w:left="1080"/>
      </w:pPr>
      <w:r>
        <w:t>Question? —</w:t>
      </w:r>
      <w:r w:rsidR="00A45AB9">
        <w:t>does school make any money from?--no</w:t>
      </w:r>
    </w:p>
    <w:p w14:paraId="4021A025" w14:textId="77777777" w:rsidR="00FC7D5C" w:rsidRDefault="00FC7D5C" w:rsidP="00FC7D5C">
      <w:pPr>
        <w:pStyle w:val="ListParagraph"/>
        <w:ind w:left="1080"/>
      </w:pPr>
    </w:p>
    <w:p w14:paraId="2289A274" w14:textId="77777777" w:rsidR="00DE33A3" w:rsidRDefault="001307B3">
      <w:pPr>
        <w:pStyle w:val="ListParagraph"/>
        <w:numPr>
          <w:ilvl w:val="0"/>
          <w:numId w:val="2"/>
        </w:numPr>
      </w:pPr>
      <w:r>
        <w:t>Adjourn</w:t>
      </w:r>
    </w:p>
    <w:sectPr w:rsidR="00DE33A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B6B17" w14:textId="77777777" w:rsidR="00FB3BB7" w:rsidRDefault="00FB3BB7">
      <w:r>
        <w:separator/>
      </w:r>
    </w:p>
  </w:endnote>
  <w:endnote w:type="continuationSeparator" w:id="0">
    <w:p w14:paraId="31B0FA38" w14:textId="77777777" w:rsidR="00FB3BB7" w:rsidRDefault="00FB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53406" w14:textId="77777777" w:rsidR="00FB3BB7" w:rsidRDefault="00FB3BB7">
      <w:r>
        <w:separator/>
      </w:r>
    </w:p>
  </w:footnote>
  <w:footnote w:type="continuationSeparator" w:id="0">
    <w:p w14:paraId="5DDDC1F0" w14:textId="77777777" w:rsidR="00FB3BB7" w:rsidRDefault="00FB3B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08F5"/>
    <w:multiLevelType w:val="hybridMultilevel"/>
    <w:tmpl w:val="B16E58D4"/>
    <w:styleLink w:val="ImportedStyle2"/>
    <w:lvl w:ilvl="0" w:tplc="3D9E20EC">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50B64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3CAF34">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DA0042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E043D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004CBC">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36873F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E6929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B6611E">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9CA4D01"/>
    <w:multiLevelType w:val="hybridMultilevel"/>
    <w:tmpl w:val="A7DE7876"/>
    <w:numStyleLink w:val="ImportedStyle3"/>
  </w:abstractNum>
  <w:abstractNum w:abstractNumId="2">
    <w:nsid w:val="30572474"/>
    <w:multiLevelType w:val="hybridMultilevel"/>
    <w:tmpl w:val="57827BB6"/>
    <w:styleLink w:val="ImportedStyle1"/>
    <w:lvl w:ilvl="0" w:tplc="7A241770">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C3A1E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CEADF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D4E51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021C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1A85B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8087B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7613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34703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6E76D63"/>
    <w:multiLevelType w:val="hybridMultilevel"/>
    <w:tmpl w:val="57827BB6"/>
    <w:numStyleLink w:val="ImportedStyle1"/>
  </w:abstractNum>
  <w:abstractNum w:abstractNumId="4">
    <w:nsid w:val="401B0CB8"/>
    <w:multiLevelType w:val="hybridMultilevel"/>
    <w:tmpl w:val="F8102F68"/>
    <w:numStyleLink w:val="ImportedStyle4"/>
  </w:abstractNum>
  <w:abstractNum w:abstractNumId="5">
    <w:nsid w:val="50A50337"/>
    <w:multiLevelType w:val="hybridMultilevel"/>
    <w:tmpl w:val="F8102F68"/>
    <w:styleLink w:val="ImportedStyle4"/>
    <w:lvl w:ilvl="0" w:tplc="27EE4536">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2EED2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E07A36">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F02B9F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765D2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748BF2">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B1ECB4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F83CF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60742E">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57BE56BC"/>
    <w:multiLevelType w:val="hybridMultilevel"/>
    <w:tmpl w:val="B16E58D4"/>
    <w:numStyleLink w:val="ImportedStyle2"/>
  </w:abstractNum>
  <w:abstractNum w:abstractNumId="7">
    <w:nsid w:val="5B3303F7"/>
    <w:multiLevelType w:val="hybridMultilevel"/>
    <w:tmpl w:val="A7DE7876"/>
    <w:styleLink w:val="ImportedStyle3"/>
    <w:lvl w:ilvl="0" w:tplc="E9D8C3BE">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3222E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C0BF8A">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86224FF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06473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2F642">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BDA084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32FC6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980426">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0"/>
  </w:num>
  <w:num w:numId="4">
    <w:abstractNumId w:val="6"/>
  </w:num>
  <w:num w:numId="5">
    <w:abstractNumId w:val="3"/>
    <w:lvlOverride w:ilvl="0">
      <w:startOverride w:val="3"/>
    </w:lvlOverride>
  </w:num>
  <w:num w:numId="6">
    <w:abstractNumId w:val="7"/>
  </w:num>
  <w:num w:numId="7">
    <w:abstractNumId w:val="1"/>
  </w:num>
  <w:num w:numId="8">
    <w:abstractNumId w:val="3"/>
    <w:lvlOverride w:ilvl="0">
      <w:startOverride w:val="4"/>
    </w:lvlOverride>
  </w:num>
  <w:num w:numId="9">
    <w:abstractNumId w:val="5"/>
  </w:num>
  <w:num w:numId="10">
    <w:abstractNumId w:val="4"/>
  </w:num>
  <w:num w:numId="11">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A3"/>
    <w:rsid w:val="00102BF2"/>
    <w:rsid w:val="001307B3"/>
    <w:rsid w:val="00280942"/>
    <w:rsid w:val="00280FCD"/>
    <w:rsid w:val="002F5F9F"/>
    <w:rsid w:val="00311677"/>
    <w:rsid w:val="0031593F"/>
    <w:rsid w:val="003319D3"/>
    <w:rsid w:val="00376F28"/>
    <w:rsid w:val="0043487A"/>
    <w:rsid w:val="00447A5B"/>
    <w:rsid w:val="00480422"/>
    <w:rsid w:val="004D219C"/>
    <w:rsid w:val="00552DFE"/>
    <w:rsid w:val="005530A9"/>
    <w:rsid w:val="005F0E29"/>
    <w:rsid w:val="005F5172"/>
    <w:rsid w:val="0063161F"/>
    <w:rsid w:val="00633934"/>
    <w:rsid w:val="006442D1"/>
    <w:rsid w:val="006D4B5E"/>
    <w:rsid w:val="006F1751"/>
    <w:rsid w:val="007D2102"/>
    <w:rsid w:val="008569FB"/>
    <w:rsid w:val="009079BF"/>
    <w:rsid w:val="009C2CE7"/>
    <w:rsid w:val="009D3D7A"/>
    <w:rsid w:val="00A45AB9"/>
    <w:rsid w:val="00A475D9"/>
    <w:rsid w:val="00A846A9"/>
    <w:rsid w:val="00AE7099"/>
    <w:rsid w:val="00AF490C"/>
    <w:rsid w:val="00B16A68"/>
    <w:rsid w:val="00B21A5A"/>
    <w:rsid w:val="00B64A3E"/>
    <w:rsid w:val="00BE0B11"/>
    <w:rsid w:val="00C759D8"/>
    <w:rsid w:val="00C915C4"/>
    <w:rsid w:val="00CF528D"/>
    <w:rsid w:val="00D65F29"/>
    <w:rsid w:val="00D739FA"/>
    <w:rsid w:val="00DE33A3"/>
    <w:rsid w:val="00E37AA4"/>
    <w:rsid w:val="00E424AF"/>
    <w:rsid w:val="00E44AB6"/>
    <w:rsid w:val="00E91B45"/>
    <w:rsid w:val="00EA2411"/>
    <w:rsid w:val="00F25E43"/>
    <w:rsid w:val="00F50A8A"/>
    <w:rsid w:val="00FB3BB7"/>
    <w:rsid w:val="00FC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489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1048</Words>
  <Characters>5978</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2018-05-09T11:50:00Z</cp:lastPrinted>
  <dcterms:created xsi:type="dcterms:W3CDTF">2018-05-21T18:48:00Z</dcterms:created>
  <dcterms:modified xsi:type="dcterms:W3CDTF">2018-05-21T18:48:00Z</dcterms:modified>
</cp:coreProperties>
</file>