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30AC45" w14:textId="77777777" w:rsidR="00362C91" w:rsidRDefault="00940FBC">
      <w:pPr>
        <w:jc w:val="center"/>
        <w:rPr>
          <w:rFonts w:asciiTheme="minorHAnsi" w:hAnsiTheme="minorHAnsi" w:cstheme="minorHAnsi"/>
          <w:b/>
          <w:sz w:val="28"/>
          <w:szCs w:val="28"/>
        </w:rPr>
      </w:pPr>
      <w:r>
        <w:rPr>
          <w:rFonts w:asciiTheme="minorHAnsi" w:hAnsiTheme="minorHAnsi" w:cstheme="minorHAnsi"/>
          <w:b/>
          <w:sz w:val="28"/>
          <w:szCs w:val="28"/>
        </w:rPr>
        <w:t>201</w:t>
      </w:r>
      <w:r>
        <w:rPr>
          <w:rFonts w:asciiTheme="minorHAnsi" w:hAnsiTheme="minorHAnsi" w:cstheme="minorHAnsi"/>
          <w:b/>
          <w:sz w:val="28"/>
          <w:szCs w:val="28"/>
        </w:rPr>
        <w:t>9</w:t>
      </w:r>
      <w:r>
        <w:rPr>
          <w:rFonts w:asciiTheme="minorHAnsi" w:hAnsiTheme="minorHAnsi" w:cstheme="minorHAnsi"/>
          <w:b/>
          <w:sz w:val="28"/>
          <w:szCs w:val="28"/>
        </w:rPr>
        <w:t>-20</w:t>
      </w:r>
      <w:r>
        <w:rPr>
          <w:rFonts w:asciiTheme="minorHAnsi" w:hAnsiTheme="minorHAnsi" w:cstheme="minorHAnsi"/>
          <w:b/>
          <w:sz w:val="28"/>
          <w:szCs w:val="28"/>
        </w:rPr>
        <w:t>20</w:t>
      </w:r>
      <w:r>
        <w:rPr>
          <w:rFonts w:asciiTheme="minorHAnsi" w:hAnsiTheme="minorHAnsi" w:cstheme="minorHAnsi"/>
          <w:b/>
          <w:sz w:val="28"/>
          <w:szCs w:val="28"/>
        </w:rPr>
        <w:t xml:space="preserve"> MCCPTA Membership Committee</w:t>
      </w:r>
    </w:p>
    <w:p w14:paraId="54D40686" w14:textId="324A83FE" w:rsidR="00362C91" w:rsidRDefault="1D04D37A" w:rsidP="31305CAB">
      <w:pPr>
        <w:jc w:val="center"/>
        <w:rPr>
          <w:rFonts w:asciiTheme="minorHAnsi" w:hAnsiTheme="minorHAnsi" w:cstheme="minorBidi"/>
          <w:b/>
          <w:bCs/>
          <w:sz w:val="28"/>
          <w:szCs w:val="28"/>
        </w:rPr>
      </w:pPr>
      <w:r w:rsidRPr="1BC0C97D">
        <w:rPr>
          <w:rFonts w:asciiTheme="minorHAnsi" w:hAnsiTheme="minorHAnsi" w:cstheme="minorBidi"/>
          <w:b/>
          <w:bCs/>
          <w:sz w:val="28"/>
          <w:szCs w:val="28"/>
        </w:rPr>
        <w:t>February</w:t>
      </w:r>
      <w:r w:rsidR="65603399" w:rsidRPr="1BC0C97D">
        <w:rPr>
          <w:rFonts w:asciiTheme="minorHAnsi" w:hAnsiTheme="minorHAnsi" w:cstheme="minorBidi"/>
          <w:b/>
          <w:bCs/>
          <w:sz w:val="28"/>
          <w:szCs w:val="28"/>
        </w:rPr>
        <w:t xml:space="preserve"> 2020</w:t>
      </w:r>
      <w:r w:rsidR="31305CAB" w:rsidRPr="1BC0C97D">
        <w:rPr>
          <w:rFonts w:asciiTheme="minorHAnsi" w:hAnsiTheme="minorHAnsi" w:cstheme="minorBidi"/>
          <w:b/>
          <w:bCs/>
          <w:sz w:val="28"/>
          <w:szCs w:val="28"/>
        </w:rPr>
        <w:t xml:space="preserve"> Report</w:t>
      </w:r>
    </w:p>
    <w:p w14:paraId="672A6659" w14:textId="77777777" w:rsidR="00362C91" w:rsidRDefault="00362C91">
      <w:pPr>
        <w:rPr>
          <w:rFonts w:asciiTheme="minorHAnsi" w:hAnsiTheme="minorHAnsi" w:cstheme="minorHAnsi"/>
          <w:b/>
          <w:sz w:val="28"/>
          <w:szCs w:val="28"/>
        </w:rPr>
      </w:pPr>
    </w:p>
    <w:p w14:paraId="0A37501D" w14:textId="77777777" w:rsidR="00362C91" w:rsidRDefault="00362C91">
      <w:pPr>
        <w:rPr>
          <w:rFonts w:asciiTheme="minorHAnsi" w:hAnsiTheme="minorHAnsi" w:cstheme="minorHAnsi"/>
          <w:b/>
          <w:sz w:val="28"/>
          <w:szCs w:val="28"/>
        </w:rPr>
      </w:pPr>
    </w:p>
    <w:p w14:paraId="2A12BAE8" w14:textId="77777777" w:rsidR="00362C91" w:rsidRDefault="00940FBC">
      <w:pPr>
        <w:rPr>
          <w:rFonts w:asciiTheme="minorHAnsi" w:hAnsiTheme="minorHAnsi" w:cstheme="minorHAnsi"/>
          <w:b/>
        </w:rPr>
      </w:pPr>
      <w:r>
        <w:rPr>
          <w:rFonts w:asciiTheme="minorHAnsi" w:hAnsiTheme="minorHAnsi" w:cstheme="minorHAnsi"/>
          <w:b/>
        </w:rPr>
        <w:t>Committee: Membership</w:t>
      </w:r>
      <w:r>
        <w:rPr>
          <w:rFonts w:asciiTheme="minorHAnsi" w:hAnsiTheme="minorHAnsi" w:cstheme="minorHAnsi"/>
          <w:b/>
        </w:rPr>
        <w:tab/>
      </w:r>
    </w:p>
    <w:p w14:paraId="2E243ADD" w14:textId="77777777" w:rsidR="00362C91" w:rsidRDefault="00940FBC">
      <w:pPr>
        <w:rPr>
          <w:rFonts w:asciiTheme="minorHAnsi" w:hAnsiTheme="minorHAnsi" w:cstheme="minorHAnsi"/>
        </w:rPr>
      </w:pPr>
      <w:r>
        <w:rPr>
          <w:rFonts w:asciiTheme="minorHAnsi" w:hAnsiTheme="minorHAnsi" w:cstheme="minorHAnsi"/>
        </w:rPr>
        <w:t xml:space="preserve">Chair: Carrie </w:t>
      </w:r>
      <w:proofErr w:type="spellStart"/>
      <w:r>
        <w:rPr>
          <w:rFonts w:asciiTheme="minorHAnsi" w:hAnsiTheme="minorHAnsi" w:cstheme="minorHAnsi"/>
        </w:rPr>
        <w:t>Palsson</w:t>
      </w:r>
      <w:proofErr w:type="spellEnd"/>
      <w:r>
        <w:rPr>
          <w:rFonts w:asciiTheme="minorHAnsi" w:hAnsiTheme="minorHAnsi" w:cstheme="minorHAnsi"/>
        </w:rPr>
        <w:tab/>
      </w:r>
      <w:r>
        <w:rPr>
          <w:rFonts w:asciiTheme="minorHAnsi" w:hAnsiTheme="minorHAnsi" w:cstheme="minorHAnsi"/>
        </w:rPr>
        <w:tab/>
      </w:r>
    </w:p>
    <w:p w14:paraId="5DAB6C7B" w14:textId="77777777" w:rsidR="00362C91" w:rsidRDefault="00362C91" w:rsidP="56576C1D">
      <w:pPr>
        <w:rPr>
          <w:rFonts w:asciiTheme="minorHAnsi" w:hAnsiTheme="minorHAnsi" w:cstheme="minorBidi"/>
          <w:b/>
          <w:bCs/>
        </w:rPr>
      </w:pPr>
    </w:p>
    <w:p w14:paraId="32BA4AB9" w14:textId="039FF1F1" w:rsidR="0AAD33F5" w:rsidRDefault="0AAD33F5" w:rsidP="56576C1D">
      <w:pPr>
        <w:rPr>
          <w:rFonts w:asciiTheme="minorHAnsi" w:hAnsiTheme="minorHAnsi" w:cstheme="minorBidi"/>
        </w:rPr>
      </w:pPr>
      <w:r w:rsidRPr="56576C1D">
        <w:rPr>
          <w:rFonts w:asciiTheme="minorHAnsi" w:hAnsiTheme="minorHAnsi" w:cstheme="minorBidi"/>
        </w:rPr>
        <w:t xml:space="preserve">Carrie </w:t>
      </w:r>
      <w:proofErr w:type="spellStart"/>
      <w:r w:rsidRPr="56576C1D">
        <w:rPr>
          <w:rFonts w:asciiTheme="minorHAnsi" w:hAnsiTheme="minorHAnsi" w:cstheme="minorBidi"/>
        </w:rPr>
        <w:t>Palsson</w:t>
      </w:r>
      <w:proofErr w:type="spellEnd"/>
      <w:r w:rsidRPr="56576C1D">
        <w:rPr>
          <w:rFonts w:asciiTheme="minorHAnsi" w:hAnsiTheme="minorHAnsi" w:cstheme="minorBidi"/>
        </w:rPr>
        <w:t xml:space="preserve"> will be resigning as membership chair on June 30, 2020.  If you know anyone who may be interested in filling the position, please let Carrie and Cynthia know.</w:t>
      </w:r>
    </w:p>
    <w:p w14:paraId="085E4E70" w14:textId="77777777" w:rsidR="00362C91" w:rsidRDefault="00940FBC">
      <w:pPr>
        <w:rPr>
          <w:rFonts w:asciiTheme="minorHAnsi" w:hAnsiTheme="minorHAnsi" w:cstheme="minorHAnsi"/>
          <w:b/>
        </w:rPr>
      </w:pPr>
      <w:r>
        <w:rPr>
          <w:rFonts w:asciiTheme="minorHAnsi" w:hAnsiTheme="minorHAnsi" w:cstheme="minorHAnsi"/>
          <w:b/>
        </w:rPr>
        <w:t>Other Members:</w:t>
      </w:r>
    </w:p>
    <w:p w14:paraId="189D25FD" w14:textId="77777777" w:rsidR="00362C91" w:rsidRDefault="00940FBC">
      <w:pPr>
        <w:rPr>
          <w:rFonts w:asciiTheme="minorHAnsi" w:hAnsiTheme="minorHAnsi" w:cstheme="minorHAnsi"/>
        </w:rPr>
      </w:pPr>
      <w:r>
        <w:rPr>
          <w:rFonts w:asciiTheme="minorHAnsi" w:hAnsiTheme="minorHAnsi" w:cstheme="minorHAnsi"/>
          <w:b/>
        </w:rPr>
        <w:tab/>
      </w:r>
      <w:r>
        <w:rPr>
          <w:rFonts w:asciiTheme="minorHAnsi" w:hAnsiTheme="minorHAnsi" w:cstheme="minorHAnsi"/>
        </w:rPr>
        <w:t>TBD</w:t>
      </w:r>
      <w:r>
        <w:rPr>
          <w:rFonts w:asciiTheme="minorHAnsi" w:hAnsiTheme="minorHAnsi" w:cstheme="minorHAnsi"/>
        </w:rPr>
        <w:tab/>
      </w:r>
    </w:p>
    <w:p w14:paraId="1341D224" w14:textId="7E7C451D" w:rsidR="00362C91" w:rsidRDefault="31305CAB" w:rsidP="31305CAB">
      <w:pPr>
        <w:rPr>
          <w:rFonts w:asciiTheme="minorHAnsi" w:hAnsiTheme="minorHAnsi" w:cstheme="minorBidi"/>
          <w:b/>
          <w:bCs/>
        </w:rPr>
      </w:pPr>
      <w:r w:rsidRPr="7AEA184D">
        <w:rPr>
          <w:rFonts w:asciiTheme="minorHAnsi" w:hAnsiTheme="minorHAnsi" w:cstheme="minorBidi"/>
          <w:b/>
          <w:bCs/>
        </w:rPr>
        <w:t xml:space="preserve">Membership Number as </w:t>
      </w:r>
      <w:r w:rsidR="00940FBC" w:rsidRPr="7AEA184D">
        <w:rPr>
          <w:rFonts w:asciiTheme="minorHAnsi" w:hAnsiTheme="minorHAnsi" w:cstheme="minorBidi"/>
          <w:b/>
          <w:bCs/>
        </w:rPr>
        <w:t>of February</w:t>
      </w:r>
      <w:r w:rsidR="6DAA8A4A" w:rsidRPr="7AEA184D">
        <w:rPr>
          <w:rFonts w:asciiTheme="minorHAnsi" w:hAnsiTheme="minorHAnsi" w:cstheme="minorBidi"/>
          <w:b/>
          <w:bCs/>
        </w:rPr>
        <w:t xml:space="preserve"> </w:t>
      </w:r>
      <w:r w:rsidR="0971F4DE" w:rsidRPr="7AEA184D">
        <w:rPr>
          <w:rFonts w:asciiTheme="minorHAnsi" w:hAnsiTheme="minorHAnsi" w:cstheme="minorBidi"/>
          <w:b/>
          <w:bCs/>
        </w:rPr>
        <w:t>28</w:t>
      </w:r>
      <w:r w:rsidR="6DAA8A4A" w:rsidRPr="7AEA184D">
        <w:rPr>
          <w:rFonts w:asciiTheme="minorHAnsi" w:hAnsiTheme="minorHAnsi" w:cstheme="minorBidi"/>
          <w:b/>
          <w:bCs/>
        </w:rPr>
        <w:t xml:space="preserve">, 2020: </w:t>
      </w:r>
      <w:r w:rsidRPr="7AEA184D">
        <w:rPr>
          <w:rFonts w:asciiTheme="minorHAnsi" w:hAnsiTheme="minorHAnsi" w:cstheme="minorBidi"/>
          <w:b/>
          <w:bCs/>
        </w:rPr>
        <w:t xml:space="preserve"> </w:t>
      </w:r>
      <w:r w:rsidR="2DFF7C6F" w:rsidRPr="7AEA184D">
        <w:rPr>
          <w:rFonts w:asciiTheme="minorHAnsi" w:hAnsiTheme="minorHAnsi" w:cstheme="minorBidi"/>
          <w:b/>
          <w:bCs/>
        </w:rPr>
        <w:t>31</w:t>
      </w:r>
      <w:r w:rsidR="456F9BAF" w:rsidRPr="7AEA184D">
        <w:rPr>
          <w:rFonts w:asciiTheme="minorHAnsi" w:hAnsiTheme="minorHAnsi" w:cstheme="minorBidi"/>
          <w:b/>
          <w:bCs/>
        </w:rPr>
        <w:t>,866</w:t>
      </w:r>
    </w:p>
    <w:p w14:paraId="093C4052" w14:textId="237612F7" w:rsidR="00362C91" w:rsidRDefault="04332646" w:rsidP="04332646">
      <w:pPr>
        <w:rPr>
          <w:rFonts w:asciiTheme="minorHAnsi" w:hAnsiTheme="minorHAnsi" w:cstheme="minorBidi"/>
        </w:rPr>
      </w:pPr>
      <w:r w:rsidRPr="56576C1D">
        <w:rPr>
          <w:rFonts w:asciiTheme="minorHAnsi" w:hAnsiTheme="minorHAnsi" w:cstheme="minorBidi"/>
        </w:rPr>
        <w:t>Payments from previous year: $13</w:t>
      </w:r>
      <w:r w:rsidR="4F1DC2E5" w:rsidRPr="56576C1D">
        <w:rPr>
          <w:rFonts w:asciiTheme="minorHAnsi" w:hAnsiTheme="minorHAnsi" w:cstheme="minorBidi"/>
        </w:rPr>
        <w:t>98</w:t>
      </w:r>
    </w:p>
    <w:p w14:paraId="03933B99" w14:textId="1D11318E" w:rsidR="00362C91" w:rsidRDefault="04332646" w:rsidP="04332646">
      <w:pPr>
        <w:rPr>
          <w:rFonts w:asciiTheme="minorHAnsi" w:hAnsiTheme="minorHAnsi" w:cstheme="minorBidi"/>
          <w:b/>
          <w:bCs/>
        </w:rPr>
      </w:pPr>
      <w:r w:rsidRPr="7AEA184D">
        <w:rPr>
          <w:rFonts w:asciiTheme="minorHAnsi" w:hAnsiTheme="minorHAnsi" w:cstheme="minorBidi"/>
          <w:b/>
          <w:bCs/>
        </w:rPr>
        <w:t>Payments in from 1</w:t>
      </w:r>
      <w:r w:rsidR="63C506C3" w:rsidRPr="7AEA184D">
        <w:rPr>
          <w:rFonts w:asciiTheme="minorHAnsi" w:hAnsiTheme="minorHAnsi" w:cstheme="minorBidi"/>
          <w:b/>
          <w:bCs/>
        </w:rPr>
        <w:t>51</w:t>
      </w:r>
      <w:r w:rsidRPr="7AEA184D">
        <w:rPr>
          <w:rFonts w:asciiTheme="minorHAnsi" w:hAnsiTheme="minorHAnsi" w:cstheme="minorBidi"/>
          <w:b/>
          <w:bCs/>
        </w:rPr>
        <w:t xml:space="preserve"> local units</w:t>
      </w:r>
    </w:p>
    <w:p w14:paraId="0EAB4F70" w14:textId="3C57C4A3" w:rsidR="00362C91" w:rsidRDefault="04332646" w:rsidP="04332646">
      <w:pPr>
        <w:rPr>
          <w:rFonts w:asciiTheme="minorHAnsi" w:hAnsiTheme="minorHAnsi" w:cstheme="minorBidi"/>
          <w:b/>
          <w:bCs/>
        </w:rPr>
      </w:pPr>
      <w:r w:rsidRPr="04332646">
        <w:rPr>
          <w:rFonts w:asciiTheme="minorHAnsi" w:hAnsiTheme="minorHAnsi" w:cstheme="minorBidi"/>
          <w:b/>
          <w:bCs/>
        </w:rPr>
        <w:t xml:space="preserve">Activities:  </w:t>
      </w:r>
    </w:p>
    <w:p w14:paraId="79AA9B62" w14:textId="252A94B8" w:rsidR="4D8F6863" w:rsidRDefault="3D7F03A5" w:rsidP="04332646">
      <w:pPr>
        <w:pStyle w:val="ListParagraph"/>
        <w:numPr>
          <w:ilvl w:val="1"/>
          <w:numId w:val="1"/>
        </w:numPr>
        <w:rPr>
          <w:b/>
          <w:bCs/>
        </w:rPr>
      </w:pPr>
      <w:r w:rsidRPr="7AEA184D">
        <w:rPr>
          <w:rFonts w:asciiTheme="minorHAnsi" w:hAnsiTheme="minorHAnsi" w:cstheme="minorBidi"/>
        </w:rPr>
        <w:t xml:space="preserve">Announced </w:t>
      </w:r>
      <w:r w:rsidR="744684F8" w:rsidRPr="7AEA184D">
        <w:rPr>
          <w:rFonts w:asciiTheme="minorHAnsi" w:hAnsiTheme="minorHAnsi" w:cstheme="minorBidi"/>
        </w:rPr>
        <w:t>January</w:t>
      </w:r>
      <w:r w:rsidR="4D8F6863" w:rsidRPr="7AEA184D">
        <w:rPr>
          <w:rFonts w:asciiTheme="minorHAnsi" w:hAnsiTheme="minorHAnsi" w:cstheme="minorBidi"/>
        </w:rPr>
        <w:t xml:space="preserve"> Membership Challenge</w:t>
      </w:r>
      <w:r w:rsidR="1F69FE37" w:rsidRPr="7AEA184D">
        <w:rPr>
          <w:rFonts w:asciiTheme="minorHAnsi" w:hAnsiTheme="minorHAnsi" w:cstheme="minorBidi"/>
        </w:rPr>
        <w:t xml:space="preserve"> winners at DA</w:t>
      </w:r>
    </w:p>
    <w:p w14:paraId="0618192B" w14:textId="74F92DB3" w:rsidR="1F69FE37" w:rsidRDefault="1F69FE37" w:rsidP="7AEA184D">
      <w:pPr>
        <w:pStyle w:val="ListParagraph"/>
        <w:numPr>
          <w:ilvl w:val="1"/>
          <w:numId w:val="1"/>
        </w:numPr>
        <w:spacing w:after="0"/>
        <w:rPr>
          <w:rFonts w:asciiTheme="minorHAnsi" w:eastAsiaTheme="minorEastAsia" w:hAnsiTheme="minorHAnsi" w:cstheme="minorBidi"/>
        </w:rPr>
      </w:pPr>
      <w:r w:rsidRPr="7AEA184D">
        <w:rPr>
          <w:rFonts w:asciiTheme="minorHAnsi" w:hAnsiTheme="minorHAnsi" w:cstheme="minorBidi"/>
        </w:rPr>
        <w:t xml:space="preserve">Have been added to state MD PTA </w:t>
      </w:r>
      <w:r w:rsidR="00940FBC" w:rsidRPr="7AEA184D">
        <w:rPr>
          <w:rFonts w:asciiTheme="minorHAnsi" w:hAnsiTheme="minorHAnsi" w:cstheme="minorBidi"/>
        </w:rPr>
        <w:t>MemberHub</w:t>
      </w:r>
      <w:r w:rsidRPr="7AEA184D">
        <w:rPr>
          <w:rFonts w:asciiTheme="minorHAnsi" w:hAnsiTheme="minorHAnsi" w:cstheme="minorBidi"/>
        </w:rPr>
        <w:t xml:space="preserve"> so I can help local units get started with </w:t>
      </w:r>
      <w:r w:rsidR="00940FBC" w:rsidRPr="7AEA184D">
        <w:rPr>
          <w:rFonts w:asciiTheme="minorHAnsi" w:hAnsiTheme="minorHAnsi" w:cstheme="minorBidi"/>
        </w:rPr>
        <w:t>MemberHub</w:t>
      </w:r>
    </w:p>
    <w:p w14:paraId="2ABD19E7" w14:textId="107721ED" w:rsidR="1F69FE37" w:rsidRDefault="1F69FE37" w:rsidP="7AEA184D">
      <w:pPr>
        <w:pStyle w:val="ListParagraph"/>
        <w:numPr>
          <w:ilvl w:val="1"/>
          <w:numId w:val="1"/>
        </w:numPr>
        <w:spacing w:after="0"/>
      </w:pPr>
      <w:r w:rsidRPr="7AEA184D">
        <w:rPr>
          <w:rFonts w:asciiTheme="minorHAnsi" w:hAnsiTheme="minorHAnsi" w:cstheme="minorBidi"/>
        </w:rPr>
        <w:t>Added e-mail address to our membership spreadsheet, then sent out a mail merge e-mail to most PTAs detailing how many members they had paid MCCPTA for, how many they paid for last year, and how many MD PTA said they paid for in last SOCA report</w:t>
      </w:r>
    </w:p>
    <w:p w14:paraId="205503B1" w14:textId="13E12BD1" w:rsidR="1F69FE37" w:rsidRDefault="1F69FE37" w:rsidP="7AEA184D">
      <w:pPr>
        <w:pStyle w:val="ListParagraph"/>
        <w:numPr>
          <w:ilvl w:val="1"/>
          <w:numId w:val="1"/>
        </w:numPr>
        <w:spacing w:after="0"/>
      </w:pPr>
      <w:r w:rsidRPr="7AEA184D">
        <w:rPr>
          <w:rFonts w:asciiTheme="minorHAnsi" w:hAnsiTheme="minorHAnsi" w:cstheme="minorBidi"/>
        </w:rPr>
        <w:t>Dealt with many, many questions regarding MD PTA dues. SOCA report did not appear to be current with the dues.</w:t>
      </w:r>
    </w:p>
    <w:p w14:paraId="735CB907" w14:textId="58B7131A" w:rsidR="4D8F6863" w:rsidRDefault="693594B2" w:rsidP="56576C1D">
      <w:pPr>
        <w:pStyle w:val="ListParagraph"/>
        <w:numPr>
          <w:ilvl w:val="1"/>
          <w:numId w:val="1"/>
        </w:numPr>
        <w:rPr>
          <w:b/>
          <w:bCs/>
        </w:rPr>
      </w:pPr>
      <w:r w:rsidRPr="7AEA184D">
        <w:rPr>
          <w:rFonts w:asciiTheme="minorHAnsi" w:hAnsiTheme="minorHAnsi" w:cstheme="minorBidi"/>
        </w:rPr>
        <w:t>Helped MD PTA membership committee write Membership Monday blurbs</w:t>
      </w:r>
      <w:r w:rsidR="4D8F6863" w:rsidRPr="7AEA184D">
        <w:rPr>
          <w:rFonts w:asciiTheme="minorHAnsi" w:hAnsiTheme="minorHAnsi" w:cstheme="minorBidi"/>
        </w:rPr>
        <w:t xml:space="preserve">  </w:t>
      </w:r>
    </w:p>
    <w:p w14:paraId="1338B7C8" w14:textId="1995E7BF" w:rsidR="55922B33" w:rsidRDefault="55922B33" w:rsidP="7AEA184D">
      <w:pPr>
        <w:pStyle w:val="ListParagraph"/>
        <w:numPr>
          <w:ilvl w:val="1"/>
          <w:numId w:val="1"/>
        </w:numPr>
        <w:rPr>
          <w:b/>
          <w:bCs/>
        </w:rPr>
      </w:pPr>
      <w:r w:rsidRPr="7AEA184D">
        <w:rPr>
          <w:rFonts w:asciiTheme="minorHAnsi" w:hAnsiTheme="minorHAnsi" w:cstheme="minorBidi"/>
        </w:rPr>
        <w:t>Created end of year awards application and posted in several places. Please encourage your membership chairs to apply!</w:t>
      </w:r>
    </w:p>
    <w:p w14:paraId="5DB9D153" w14:textId="77777777" w:rsidR="00362C91" w:rsidRDefault="00940FBC">
      <w:pPr>
        <w:rPr>
          <w:rFonts w:asciiTheme="minorHAnsi" w:hAnsiTheme="minorHAnsi" w:cstheme="minorHAnsi"/>
          <w:b/>
        </w:rPr>
      </w:pPr>
      <w:r>
        <w:rPr>
          <w:rFonts w:asciiTheme="minorHAnsi" w:hAnsiTheme="minorHAnsi" w:cstheme="minorHAnsi"/>
          <w:b/>
        </w:rPr>
        <w:t>To Do:</w:t>
      </w:r>
    </w:p>
    <w:p w14:paraId="594C5122" w14:textId="77777777" w:rsidR="00362C91" w:rsidRDefault="7AEA184D" w:rsidP="7AEA184D">
      <w:pPr>
        <w:pStyle w:val="ListParagraph"/>
        <w:numPr>
          <w:ilvl w:val="0"/>
          <w:numId w:val="3"/>
        </w:numPr>
        <w:rPr>
          <w:rFonts w:asciiTheme="minorHAnsi" w:hAnsiTheme="minorHAnsi" w:cstheme="minorBidi"/>
        </w:rPr>
      </w:pPr>
      <w:r w:rsidRPr="7AEA184D">
        <w:rPr>
          <w:rFonts w:asciiTheme="minorHAnsi" w:hAnsiTheme="minorHAnsi" w:cstheme="minorBidi"/>
        </w:rPr>
        <w:t>Continue giving units support and encouragement as they ask questions</w:t>
      </w:r>
    </w:p>
    <w:p w14:paraId="2118CDEB" w14:textId="26D475D1" w:rsidR="00362C91" w:rsidRDefault="04332646" w:rsidP="04332646">
      <w:pPr>
        <w:pStyle w:val="ListParagraph"/>
        <w:numPr>
          <w:ilvl w:val="0"/>
          <w:numId w:val="3"/>
        </w:numPr>
        <w:rPr>
          <w:rFonts w:asciiTheme="minorHAnsi" w:hAnsiTheme="minorHAnsi" w:cstheme="minorBidi"/>
        </w:rPr>
      </w:pPr>
      <w:r w:rsidRPr="7AEA184D">
        <w:rPr>
          <w:rFonts w:asciiTheme="minorHAnsi" w:hAnsiTheme="minorHAnsi" w:cstheme="minorBidi"/>
        </w:rPr>
        <w:lastRenderedPageBreak/>
        <w:t>Compare MD PTA payments to MCCPTA payments and encourage units to get in their money</w:t>
      </w:r>
      <w:r w:rsidR="1C3DD113" w:rsidRPr="7AEA184D">
        <w:rPr>
          <w:rFonts w:asciiTheme="minorHAnsi" w:hAnsiTheme="minorHAnsi" w:cstheme="minorBidi"/>
        </w:rPr>
        <w:t xml:space="preserve"> (complicated by lack of info from MD PTA)</w:t>
      </w:r>
    </w:p>
    <w:p w14:paraId="445A1615" w14:textId="15A269B7" w:rsidR="033BD79D" w:rsidRDefault="033BD79D" w:rsidP="7AEA184D">
      <w:pPr>
        <w:pStyle w:val="ListParagraph"/>
        <w:numPr>
          <w:ilvl w:val="0"/>
          <w:numId w:val="3"/>
        </w:numPr>
        <w:spacing w:after="0"/>
        <w:rPr>
          <w:rFonts w:asciiTheme="minorHAnsi" w:eastAsiaTheme="minorEastAsia" w:hAnsiTheme="minorHAnsi" w:cstheme="minorBidi"/>
        </w:rPr>
      </w:pPr>
      <w:r w:rsidRPr="7AEA184D">
        <w:rPr>
          <w:rFonts w:asciiTheme="minorHAnsi" w:hAnsiTheme="minorHAnsi" w:cstheme="minorBidi"/>
        </w:rPr>
        <w:t>Continue promoting end of year membership prizes</w:t>
      </w:r>
    </w:p>
    <w:p w14:paraId="5AEB2944" w14:textId="38EDA51B" w:rsidR="033BD79D" w:rsidRDefault="033BD79D" w:rsidP="7AEA184D">
      <w:pPr>
        <w:pStyle w:val="ListParagraph"/>
        <w:numPr>
          <w:ilvl w:val="0"/>
          <w:numId w:val="3"/>
        </w:numPr>
        <w:spacing w:after="0"/>
      </w:pPr>
      <w:r w:rsidRPr="7AEA184D">
        <w:rPr>
          <w:rFonts w:asciiTheme="minorHAnsi" w:hAnsiTheme="minorHAnsi" w:cstheme="minorBidi"/>
        </w:rPr>
        <w:t xml:space="preserve">Notify Flora Singer that they have won the January Membership Challenge and </w:t>
      </w:r>
      <w:r w:rsidR="00940FBC" w:rsidRPr="7AEA184D">
        <w:rPr>
          <w:rFonts w:asciiTheme="minorHAnsi" w:hAnsiTheme="minorHAnsi" w:cstheme="minorBidi"/>
        </w:rPr>
        <w:t>coordinate</w:t>
      </w:r>
      <w:bookmarkStart w:id="0" w:name="_GoBack"/>
      <w:bookmarkEnd w:id="0"/>
      <w:r w:rsidRPr="7AEA184D">
        <w:rPr>
          <w:rFonts w:asciiTheme="minorHAnsi" w:hAnsiTheme="minorHAnsi" w:cstheme="minorBidi"/>
        </w:rPr>
        <w:t xml:space="preserve"> getting them their custom tablecloth</w:t>
      </w:r>
    </w:p>
    <w:p w14:paraId="2538C81C" w14:textId="47C9E438" w:rsidR="59C62A25" w:rsidRDefault="59C62A25" w:rsidP="56576C1D">
      <w:pPr>
        <w:ind w:left="1800"/>
        <w:rPr>
          <w:rFonts w:ascii="Segoe UI" w:eastAsia="Segoe UI" w:hAnsi="Segoe UI" w:cs="Segoe UI"/>
          <w:sz w:val="22"/>
          <w:szCs w:val="22"/>
        </w:rPr>
      </w:pPr>
    </w:p>
    <w:p w14:paraId="02EB378F" w14:textId="77777777" w:rsidR="00362C91" w:rsidRDefault="00362C91" w:rsidP="04332646">
      <w:pPr>
        <w:pStyle w:val="ListParagraph"/>
        <w:ind w:left="1440"/>
        <w:rPr>
          <w:rFonts w:asciiTheme="minorHAnsi" w:hAnsiTheme="minorHAnsi" w:cstheme="minorBidi"/>
        </w:rPr>
      </w:pPr>
    </w:p>
    <w:p w14:paraId="6A05A809" w14:textId="77777777" w:rsidR="00362C91" w:rsidRDefault="00362C91">
      <w:pPr>
        <w:rPr>
          <w:rFonts w:asciiTheme="minorHAnsi" w:hAnsiTheme="minorHAnsi" w:cstheme="minorHAnsi"/>
          <w:b/>
        </w:rPr>
      </w:pPr>
    </w:p>
    <w:sectPr w:rsidR="00362C91">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191302" w14:textId="77777777" w:rsidR="00000000" w:rsidRDefault="00940FBC">
      <w:pPr>
        <w:spacing w:after="0" w:line="240" w:lineRule="auto"/>
      </w:pPr>
      <w:r>
        <w:separator/>
      </w:r>
    </w:p>
  </w:endnote>
  <w:endnote w:type="continuationSeparator" w:id="0">
    <w:p w14:paraId="5932BBF7" w14:textId="77777777" w:rsidR="00000000" w:rsidRDefault="00940F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default"/>
    <w:sig w:usb0="E1002EFF" w:usb1="C000605B" w:usb2="00000029" w:usb3="00000000" w:csb0="200101FF" w:csb1="2028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3AD414" w14:textId="77777777" w:rsidR="00000000" w:rsidRDefault="00940FBC">
      <w:pPr>
        <w:spacing w:after="0" w:line="240" w:lineRule="auto"/>
      </w:pPr>
      <w:r>
        <w:separator/>
      </w:r>
    </w:p>
  </w:footnote>
  <w:footnote w:type="continuationSeparator" w:id="0">
    <w:p w14:paraId="03223120" w14:textId="77777777" w:rsidR="00000000" w:rsidRDefault="00940F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9BBE3" w14:textId="77777777" w:rsidR="00362C91" w:rsidRDefault="00362C91">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D3D45"/>
    <w:multiLevelType w:val="hybridMultilevel"/>
    <w:tmpl w:val="793EDF82"/>
    <w:lvl w:ilvl="0" w:tplc="308A69A6">
      <w:start w:val="1"/>
      <w:numFmt w:val="bullet"/>
      <w:lvlText w:val=""/>
      <w:lvlJc w:val="left"/>
      <w:pPr>
        <w:ind w:left="720" w:hanging="360"/>
      </w:pPr>
      <w:rPr>
        <w:rFonts w:ascii="Symbol" w:hAnsi="Symbol" w:hint="default"/>
      </w:rPr>
    </w:lvl>
    <w:lvl w:ilvl="1" w:tplc="6434B442">
      <w:start w:val="1"/>
      <w:numFmt w:val="bullet"/>
      <w:lvlText w:val=""/>
      <w:lvlJc w:val="left"/>
      <w:pPr>
        <w:ind w:left="1440" w:hanging="360"/>
      </w:pPr>
      <w:rPr>
        <w:rFonts w:ascii="Symbol" w:hAnsi="Symbol" w:hint="default"/>
      </w:rPr>
    </w:lvl>
    <w:lvl w:ilvl="2" w:tplc="ED1860EA">
      <w:start w:val="1"/>
      <w:numFmt w:val="bullet"/>
      <w:lvlText w:val=""/>
      <w:lvlJc w:val="left"/>
      <w:pPr>
        <w:ind w:left="2160" w:hanging="360"/>
      </w:pPr>
      <w:rPr>
        <w:rFonts w:ascii="Wingdings" w:hAnsi="Wingdings" w:hint="default"/>
      </w:rPr>
    </w:lvl>
    <w:lvl w:ilvl="3" w:tplc="903A9C82">
      <w:start w:val="1"/>
      <w:numFmt w:val="bullet"/>
      <w:lvlText w:val=""/>
      <w:lvlJc w:val="left"/>
      <w:pPr>
        <w:ind w:left="2880" w:hanging="360"/>
      </w:pPr>
      <w:rPr>
        <w:rFonts w:ascii="Symbol" w:hAnsi="Symbol" w:hint="default"/>
      </w:rPr>
    </w:lvl>
    <w:lvl w:ilvl="4" w:tplc="D57A37A0">
      <w:start w:val="1"/>
      <w:numFmt w:val="bullet"/>
      <w:lvlText w:val="o"/>
      <w:lvlJc w:val="left"/>
      <w:pPr>
        <w:ind w:left="3600" w:hanging="360"/>
      </w:pPr>
      <w:rPr>
        <w:rFonts w:ascii="Courier New" w:hAnsi="Courier New" w:hint="default"/>
      </w:rPr>
    </w:lvl>
    <w:lvl w:ilvl="5" w:tplc="68585E14">
      <w:start w:val="1"/>
      <w:numFmt w:val="bullet"/>
      <w:lvlText w:val=""/>
      <w:lvlJc w:val="left"/>
      <w:pPr>
        <w:ind w:left="4320" w:hanging="360"/>
      </w:pPr>
      <w:rPr>
        <w:rFonts w:ascii="Wingdings" w:hAnsi="Wingdings" w:hint="default"/>
      </w:rPr>
    </w:lvl>
    <w:lvl w:ilvl="6" w:tplc="AD90FB72">
      <w:start w:val="1"/>
      <w:numFmt w:val="bullet"/>
      <w:lvlText w:val=""/>
      <w:lvlJc w:val="left"/>
      <w:pPr>
        <w:ind w:left="5040" w:hanging="360"/>
      </w:pPr>
      <w:rPr>
        <w:rFonts w:ascii="Symbol" w:hAnsi="Symbol" w:hint="default"/>
      </w:rPr>
    </w:lvl>
    <w:lvl w:ilvl="7" w:tplc="D57A4CD8">
      <w:start w:val="1"/>
      <w:numFmt w:val="bullet"/>
      <w:lvlText w:val="o"/>
      <w:lvlJc w:val="left"/>
      <w:pPr>
        <w:ind w:left="5760" w:hanging="360"/>
      </w:pPr>
      <w:rPr>
        <w:rFonts w:ascii="Courier New" w:hAnsi="Courier New" w:hint="default"/>
      </w:rPr>
    </w:lvl>
    <w:lvl w:ilvl="8" w:tplc="74B49012">
      <w:start w:val="1"/>
      <w:numFmt w:val="bullet"/>
      <w:lvlText w:val=""/>
      <w:lvlJc w:val="left"/>
      <w:pPr>
        <w:ind w:left="6480" w:hanging="360"/>
      </w:pPr>
      <w:rPr>
        <w:rFonts w:ascii="Wingdings" w:hAnsi="Wingdings" w:hint="default"/>
      </w:rPr>
    </w:lvl>
  </w:abstractNum>
  <w:abstractNum w:abstractNumId="1" w15:restartNumberingAfterBreak="0">
    <w:nsid w:val="2C4325CB"/>
    <w:multiLevelType w:val="multilevel"/>
    <w:tmpl w:val="2C4325CB"/>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15:restartNumberingAfterBreak="0">
    <w:nsid w:val="6899163F"/>
    <w:multiLevelType w:val="multilevel"/>
    <w:tmpl w:val="6899163F"/>
    <w:lvl w:ilvl="0">
      <w:start w:val="1"/>
      <w:numFmt w:val="bullet"/>
      <w:lvlText w:val="o"/>
      <w:lvlJc w:val="left"/>
      <w:pPr>
        <w:ind w:left="2160" w:hanging="360"/>
      </w:pPr>
      <w:rPr>
        <w:rFonts w:ascii="Courier New" w:hAnsi="Courier New"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D16"/>
    <w:rsid w:val="000159D0"/>
    <w:rsid w:val="00017DAB"/>
    <w:rsid w:val="0002116A"/>
    <w:rsid w:val="0002406E"/>
    <w:rsid w:val="0002565D"/>
    <w:rsid w:val="00025DAC"/>
    <w:rsid w:val="0006150A"/>
    <w:rsid w:val="000771E6"/>
    <w:rsid w:val="00077AB0"/>
    <w:rsid w:val="00077B62"/>
    <w:rsid w:val="00077D17"/>
    <w:rsid w:val="00092927"/>
    <w:rsid w:val="000A0FD9"/>
    <w:rsid w:val="000A4461"/>
    <w:rsid w:val="000B5945"/>
    <w:rsid w:val="000B7C0B"/>
    <w:rsid w:val="000E5A83"/>
    <w:rsid w:val="001028A0"/>
    <w:rsid w:val="00103808"/>
    <w:rsid w:val="001110A5"/>
    <w:rsid w:val="00137785"/>
    <w:rsid w:val="00150DEA"/>
    <w:rsid w:val="00151628"/>
    <w:rsid w:val="00162CDD"/>
    <w:rsid w:val="001648CA"/>
    <w:rsid w:val="00171FD5"/>
    <w:rsid w:val="00193DDB"/>
    <w:rsid w:val="00194BD9"/>
    <w:rsid w:val="001B323D"/>
    <w:rsid w:val="001E47BB"/>
    <w:rsid w:val="001F107C"/>
    <w:rsid w:val="002007F1"/>
    <w:rsid w:val="00217049"/>
    <w:rsid w:val="002274AA"/>
    <w:rsid w:val="00236E4C"/>
    <w:rsid w:val="00237DAC"/>
    <w:rsid w:val="0024505A"/>
    <w:rsid w:val="0025044D"/>
    <w:rsid w:val="0025143E"/>
    <w:rsid w:val="002536E9"/>
    <w:rsid w:val="0029664E"/>
    <w:rsid w:val="002A05F2"/>
    <w:rsid w:val="002A14BC"/>
    <w:rsid w:val="002B5CEB"/>
    <w:rsid w:val="002D09DB"/>
    <w:rsid w:val="002D31C7"/>
    <w:rsid w:val="002D7681"/>
    <w:rsid w:val="002E56B5"/>
    <w:rsid w:val="002F1C77"/>
    <w:rsid w:val="003158F3"/>
    <w:rsid w:val="00317133"/>
    <w:rsid w:val="00320CF2"/>
    <w:rsid w:val="00341F2E"/>
    <w:rsid w:val="003437E8"/>
    <w:rsid w:val="00344282"/>
    <w:rsid w:val="00362C91"/>
    <w:rsid w:val="0036572C"/>
    <w:rsid w:val="003668B6"/>
    <w:rsid w:val="003845AC"/>
    <w:rsid w:val="00385977"/>
    <w:rsid w:val="00385F22"/>
    <w:rsid w:val="0039013C"/>
    <w:rsid w:val="003A4B24"/>
    <w:rsid w:val="003A5CED"/>
    <w:rsid w:val="003B3A2C"/>
    <w:rsid w:val="003B4DA0"/>
    <w:rsid w:val="003B51FC"/>
    <w:rsid w:val="003C1DC8"/>
    <w:rsid w:val="003D7179"/>
    <w:rsid w:val="003E54C4"/>
    <w:rsid w:val="003E5E19"/>
    <w:rsid w:val="00413A64"/>
    <w:rsid w:val="0042226F"/>
    <w:rsid w:val="004301B8"/>
    <w:rsid w:val="00436226"/>
    <w:rsid w:val="00452500"/>
    <w:rsid w:val="0048177E"/>
    <w:rsid w:val="0048548F"/>
    <w:rsid w:val="00490AC7"/>
    <w:rsid w:val="004A01F3"/>
    <w:rsid w:val="004A29F0"/>
    <w:rsid w:val="004A4D7E"/>
    <w:rsid w:val="004A58CF"/>
    <w:rsid w:val="004C612E"/>
    <w:rsid w:val="004D1271"/>
    <w:rsid w:val="004D5C22"/>
    <w:rsid w:val="004D5C47"/>
    <w:rsid w:val="004D6484"/>
    <w:rsid w:val="004F16E9"/>
    <w:rsid w:val="004F49B8"/>
    <w:rsid w:val="004F5150"/>
    <w:rsid w:val="00510BE5"/>
    <w:rsid w:val="00521E04"/>
    <w:rsid w:val="005260A5"/>
    <w:rsid w:val="00526D16"/>
    <w:rsid w:val="00532D8D"/>
    <w:rsid w:val="0053699C"/>
    <w:rsid w:val="00541BC8"/>
    <w:rsid w:val="00542A1A"/>
    <w:rsid w:val="00553178"/>
    <w:rsid w:val="005555E2"/>
    <w:rsid w:val="00560BC9"/>
    <w:rsid w:val="005827F6"/>
    <w:rsid w:val="005855A7"/>
    <w:rsid w:val="005B7B79"/>
    <w:rsid w:val="005C4EEA"/>
    <w:rsid w:val="005E1F87"/>
    <w:rsid w:val="005E2880"/>
    <w:rsid w:val="005F69E7"/>
    <w:rsid w:val="00612195"/>
    <w:rsid w:val="00621F1B"/>
    <w:rsid w:val="00682134"/>
    <w:rsid w:val="00684FAE"/>
    <w:rsid w:val="00690B4D"/>
    <w:rsid w:val="00691C49"/>
    <w:rsid w:val="006A277A"/>
    <w:rsid w:val="006B273D"/>
    <w:rsid w:val="006D3976"/>
    <w:rsid w:val="006D783C"/>
    <w:rsid w:val="006F3FF1"/>
    <w:rsid w:val="00736247"/>
    <w:rsid w:val="00740367"/>
    <w:rsid w:val="00744112"/>
    <w:rsid w:val="0075018B"/>
    <w:rsid w:val="0076715F"/>
    <w:rsid w:val="007822A0"/>
    <w:rsid w:val="00782FBE"/>
    <w:rsid w:val="00787412"/>
    <w:rsid w:val="007B4CB7"/>
    <w:rsid w:val="007B5C71"/>
    <w:rsid w:val="007B7722"/>
    <w:rsid w:val="007D3C42"/>
    <w:rsid w:val="007F5211"/>
    <w:rsid w:val="0080255B"/>
    <w:rsid w:val="008121DE"/>
    <w:rsid w:val="00812461"/>
    <w:rsid w:val="008263BE"/>
    <w:rsid w:val="00827E04"/>
    <w:rsid w:val="008404B3"/>
    <w:rsid w:val="00843B5B"/>
    <w:rsid w:val="008476A4"/>
    <w:rsid w:val="008516A8"/>
    <w:rsid w:val="00851D7E"/>
    <w:rsid w:val="00852902"/>
    <w:rsid w:val="0086735A"/>
    <w:rsid w:val="00890E50"/>
    <w:rsid w:val="008A46B4"/>
    <w:rsid w:val="008B00C3"/>
    <w:rsid w:val="008B28DF"/>
    <w:rsid w:val="008B29D4"/>
    <w:rsid w:val="008C63FE"/>
    <w:rsid w:val="008C7253"/>
    <w:rsid w:val="008D5BBF"/>
    <w:rsid w:val="008F16B5"/>
    <w:rsid w:val="008F3FB9"/>
    <w:rsid w:val="008FD1AA"/>
    <w:rsid w:val="00905D27"/>
    <w:rsid w:val="00911FA7"/>
    <w:rsid w:val="00923BD3"/>
    <w:rsid w:val="00940550"/>
    <w:rsid w:val="00940FBC"/>
    <w:rsid w:val="00941370"/>
    <w:rsid w:val="00947ADC"/>
    <w:rsid w:val="00950F04"/>
    <w:rsid w:val="00964C8C"/>
    <w:rsid w:val="00984AA6"/>
    <w:rsid w:val="00990AB9"/>
    <w:rsid w:val="009A51AE"/>
    <w:rsid w:val="009B7BAE"/>
    <w:rsid w:val="009C3012"/>
    <w:rsid w:val="009C630B"/>
    <w:rsid w:val="009C7FE7"/>
    <w:rsid w:val="009D6FCF"/>
    <w:rsid w:val="00A01D8C"/>
    <w:rsid w:val="00A15936"/>
    <w:rsid w:val="00A20FD0"/>
    <w:rsid w:val="00A41599"/>
    <w:rsid w:val="00A85DB9"/>
    <w:rsid w:val="00A91CCD"/>
    <w:rsid w:val="00AA16D4"/>
    <w:rsid w:val="00AA5246"/>
    <w:rsid w:val="00AC7563"/>
    <w:rsid w:val="00AD4AF1"/>
    <w:rsid w:val="00AD50A8"/>
    <w:rsid w:val="00AD5C8C"/>
    <w:rsid w:val="00AD68BA"/>
    <w:rsid w:val="00AF3E1B"/>
    <w:rsid w:val="00AF61B7"/>
    <w:rsid w:val="00B04C4B"/>
    <w:rsid w:val="00B10019"/>
    <w:rsid w:val="00B13CEC"/>
    <w:rsid w:val="00B234C3"/>
    <w:rsid w:val="00B4590E"/>
    <w:rsid w:val="00B463AD"/>
    <w:rsid w:val="00B70AFB"/>
    <w:rsid w:val="00B725F7"/>
    <w:rsid w:val="00B76485"/>
    <w:rsid w:val="00B86F15"/>
    <w:rsid w:val="00B951DD"/>
    <w:rsid w:val="00BA3E02"/>
    <w:rsid w:val="00BA4BAE"/>
    <w:rsid w:val="00BA4F51"/>
    <w:rsid w:val="00BB00FF"/>
    <w:rsid w:val="00BB383F"/>
    <w:rsid w:val="00BC2D5B"/>
    <w:rsid w:val="00BE2966"/>
    <w:rsid w:val="00BF238F"/>
    <w:rsid w:val="00C25B0E"/>
    <w:rsid w:val="00C47765"/>
    <w:rsid w:val="00C6654D"/>
    <w:rsid w:val="00C87697"/>
    <w:rsid w:val="00C91D17"/>
    <w:rsid w:val="00C93D0A"/>
    <w:rsid w:val="00CA0DFC"/>
    <w:rsid w:val="00CA26B2"/>
    <w:rsid w:val="00CA6ADF"/>
    <w:rsid w:val="00CB7857"/>
    <w:rsid w:val="00CD6B84"/>
    <w:rsid w:val="00CE0D67"/>
    <w:rsid w:val="00CF12C0"/>
    <w:rsid w:val="00CF13E6"/>
    <w:rsid w:val="00CF3F01"/>
    <w:rsid w:val="00D01470"/>
    <w:rsid w:val="00D166CF"/>
    <w:rsid w:val="00D3639D"/>
    <w:rsid w:val="00D53415"/>
    <w:rsid w:val="00D73E22"/>
    <w:rsid w:val="00D75AC7"/>
    <w:rsid w:val="00D83C84"/>
    <w:rsid w:val="00D87C92"/>
    <w:rsid w:val="00DB1677"/>
    <w:rsid w:val="00DB2E73"/>
    <w:rsid w:val="00DB4602"/>
    <w:rsid w:val="00DB4768"/>
    <w:rsid w:val="00DC0627"/>
    <w:rsid w:val="00DE0188"/>
    <w:rsid w:val="00DF41F9"/>
    <w:rsid w:val="00E161EA"/>
    <w:rsid w:val="00E22053"/>
    <w:rsid w:val="00E316E6"/>
    <w:rsid w:val="00E3191E"/>
    <w:rsid w:val="00E31E74"/>
    <w:rsid w:val="00E35ACA"/>
    <w:rsid w:val="00E365FA"/>
    <w:rsid w:val="00E45C00"/>
    <w:rsid w:val="00E54CEA"/>
    <w:rsid w:val="00E6026B"/>
    <w:rsid w:val="00E94A03"/>
    <w:rsid w:val="00EA2727"/>
    <w:rsid w:val="00EA2AAA"/>
    <w:rsid w:val="00F01B11"/>
    <w:rsid w:val="00F04F18"/>
    <w:rsid w:val="00F12190"/>
    <w:rsid w:val="00F43B54"/>
    <w:rsid w:val="00F44F97"/>
    <w:rsid w:val="00F551E7"/>
    <w:rsid w:val="00F5696F"/>
    <w:rsid w:val="00F71E46"/>
    <w:rsid w:val="00F72364"/>
    <w:rsid w:val="00F82625"/>
    <w:rsid w:val="00F83B23"/>
    <w:rsid w:val="00F8431E"/>
    <w:rsid w:val="00FA699A"/>
    <w:rsid w:val="00FB1E12"/>
    <w:rsid w:val="00FE2862"/>
    <w:rsid w:val="01376B1D"/>
    <w:rsid w:val="02304DEF"/>
    <w:rsid w:val="02E9FF24"/>
    <w:rsid w:val="033BD79D"/>
    <w:rsid w:val="04332646"/>
    <w:rsid w:val="0971F4DE"/>
    <w:rsid w:val="0AAD33F5"/>
    <w:rsid w:val="0AE4B95B"/>
    <w:rsid w:val="0B687C6B"/>
    <w:rsid w:val="0BD64A20"/>
    <w:rsid w:val="13913BA1"/>
    <w:rsid w:val="13AB06BC"/>
    <w:rsid w:val="15CAFCE5"/>
    <w:rsid w:val="1829D3F8"/>
    <w:rsid w:val="1A60CA43"/>
    <w:rsid w:val="1BC0C97D"/>
    <w:rsid w:val="1C3DD113"/>
    <w:rsid w:val="1D04D37A"/>
    <w:rsid w:val="1D36FDBA"/>
    <w:rsid w:val="1F69FE37"/>
    <w:rsid w:val="20D83634"/>
    <w:rsid w:val="212C7D45"/>
    <w:rsid w:val="21FF6E0F"/>
    <w:rsid w:val="2C6AD178"/>
    <w:rsid w:val="2C963AE0"/>
    <w:rsid w:val="2CEA3084"/>
    <w:rsid w:val="2DFF7C6F"/>
    <w:rsid w:val="2FA695A3"/>
    <w:rsid w:val="308CD69C"/>
    <w:rsid w:val="31305CAB"/>
    <w:rsid w:val="324F1AE7"/>
    <w:rsid w:val="35F7A890"/>
    <w:rsid w:val="37DBF5B1"/>
    <w:rsid w:val="3A4DEAA8"/>
    <w:rsid w:val="3BC951CD"/>
    <w:rsid w:val="3D7F03A5"/>
    <w:rsid w:val="43042A29"/>
    <w:rsid w:val="43BC6CC9"/>
    <w:rsid w:val="43CA06EC"/>
    <w:rsid w:val="449C7138"/>
    <w:rsid w:val="4552D1F1"/>
    <w:rsid w:val="456F9BAF"/>
    <w:rsid w:val="4718A919"/>
    <w:rsid w:val="4A777175"/>
    <w:rsid w:val="4AB4B3FA"/>
    <w:rsid w:val="4C569EF6"/>
    <w:rsid w:val="4C6734D9"/>
    <w:rsid w:val="4D8F6863"/>
    <w:rsid w:val="4F1DC2E5"/>
    <w:rsid w:val="4F6A949F"/>
    <w:rsid w:val="525FAF80"/>
    <w:rsid w:val="527EBCBD"/>
    <w:rsid w:val="55922B33"/>
    <w:rsid w:val="56576C1D"/>
    <w:rsid w:val="565B6BDC"/>
    <w:rsid w:val="56A2ABBC"/>
    <w:rsid w:val="584B1DBB"/>
    <w:rsid w:val="59C62A25"/>
    <w:rsid w:val="5BE98209"/>
    <w:rsid w:val="5D77000E"/>
    <w:rsid w:val="5E62EEDB"/>
    <w:rsid w:val="63C506C3"/>
    <w:rsid w:val="64CBF101"/>
    <w:rsid w:val="65603399"/>
    <w:rsid w:val="672C9712"/>
    <w:rsid w:val="693594B2"/>
    <w:rsid w:val="6CE5AA80"/>
    <w:rsid w:val="6DAA8A4A"/>
    <w:rsid w:val="72E2B0A2"/>
    <w:rsid w:val="744684F8"/>
    <w:rsid w:val="7577F03F"/>
    <w:rsid w:val="7AEA184D"/>
    <w:rsid w:val="7EF640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ECA323"/>
  <w15:docId w15:val="{18F36186-4700-445D-8DF4-CE04006AE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table" w:styleId="TableGrid">
    <w:name w:val="Table Grid"/>
    <w:basedOn w:val="TableNormal"/>
    <w:uiPriority w:val="59"/>
    <w:qFormat/>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225</Words>
  <Characters>1283</Characters>
  <Application>Microsoft Office Word</Application>
  <DocSecurity>0</DocSecurity>
  <Lines>10</Lines>
  <Paragraphs>3</Paragraphs>
  <ScaleCrop>false</ScaleCrop>
  <Company>Microsoft</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MCCPTA Committee Work Plan 2009-10</dc:title>
  <dc:creator>Kay</dc:creator>
  <cp:lastModifiedBy>Kellie Reynolds</cp:lastModifiedBy>
  <cp:revision>2</cp:revision>
  <dcterms:created xsi:type="dcterms:W3CDTF">2020-03-11T22:24:00Z</dcterms:created>
  <dcterms:modified xsi:type="dcterms:W3CDTF">2020-03-11T22:24:00Z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1033-10.2.0.5838</vt:lpwstr>
  </property>
</Properties>
</file>