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87FAB" w14:textId="0A84FC19" w:rsidR="00951C61" w:rsidRDefault="00951C61" w:rsidP="00951C61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Joe Cuhaj</w:t>
      </w:r>
    </w:p>
    <w:p w14:paraId="3BB6469E" w14:textId="3BEDE4E1" w:rsidR="00951C61" w:rsidRPr="00951C61" w:rsidRDefault="00951C61" w:rsidP="00951C61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Author Biography</w:t>
      </w:r>
    </w:p>
    <w:p w14:paraId="321E339D" w14:textId="77777777" w:rsidR="00951C61" w:rsidRDefault="00951C61" w:rsidP="00951C61">
      <w:pPr>
        <w:spacing w:after="0" w:line="240" w:lineRule="auto"/>
      </w:pPr>
    </w:p>
    <w:p w14:paraId="5F108534" w14:textId="51868EB9" w:rsidR="00951C61" w:rsidRPr="00951C61" w:rsidRDefault="00951C61" w:rsidP="00951C61">
      <w:pPr>
        <w:spacing w:after="0" w:line="240" w:lineRule="auto"/>
      </w:pPr>
      <w:r w:rsidRPr="00951C61">
        <w:t>Joe Cuhaj grew up in northern New Jersey where his love of obscure and offbeat history was nurtured by history loving family and exceptional high school teachers.</w:t>
      </w:r>
    </w:p>
    <w:p w14:paraId="17D2FB0D" w14:textId="77777777" w:rsidR="00951C61" w:rsidRPr="00951C61" w:rsidRDefault="00951C61" w:rsidP="00951C61">
      <w:pPr>
        <w:spacing w:after="0" w:line="240" w:lineRule="auto"/>
      </w:pPr>
      <w:r w:rsidRPr="00951C61">
        <w:br/>
      </w:r>
    </w:p>
    <w:p w14:paraId="13F5EF6D" w14:textId="77777777" w:rsidR="00951C61" w:rsidRPr="00951C61" w:rsidRDefault="00951C61" w:rsidP="00951C61">
      <w:pPr>
        <w:spacing w:after="0" w:line="240" w:lineRule="auto"/>
      </w:pPr>
      <w:r w:rsidRPr="00951C61">
        <w:t>The former radio broadcaster now lives in L.A. (Lower Alabama) on the Gulf Coast and is the author of twenty books. His first, </w:t>
      </w:r>
      <w:hyperlink r:id="rId4" w:tgtFrame="_blank" w:history="1">
        <w:r w:rsidRPr="00951C61">
          <w:rPr>
            <w:rStyle w:val="Hyperlink"/>
            <w:i/>
            <w:iCs/>
          </w:rPr>
          <w:t>Hiking Alabama</w:t>
        </w:r>
      </w:hyperlink>
      <w:r w:rsidRPr="00951C61">
        <w:t>, was released in 2000 and is now in its fifth edition. From there, Joe has authored a total of thirteen outdoor recreation guides on hiking, kayaking, and camping in the state and along the gulf, and seven non-fiction history titles including </w:t>
      </w:r>
      <w:hyperlink r:id="rId5" w:tgtFrame="_blank" w:history="1">
        <w:r w:rsidRPr="00951C61">
          <w:rPr>
            <w:rStyle w:val="Hyperlink"/>
            <w:i/>
            <w:iCs/>
          </w:rPr>
          <w:t>Space Oddities: Forgotten Stories of Mankind's Exploration of Space</w:t>
        </w:r>
      </w:hyperlink>
      <w:r w:rsidRPr="00951C61">
        <w:t> and </w:t>
      </w:r>
      <w:hyperlink r:id="rId6" w:tgtFrame="_blank" w:history="1">
        <w:r w:rsidRPr="00951C61">
          <w:rPr>
            <w:rStyle w:val="Hyperlink"/>
            <w:i/>
            <w:iCs/>
          </w:rPr>
          <w:t>Everyone's Gone to the Moon: July 1969, Life on Earth, and the Epic Voyage of Apollo 11</w:t>
        </w:r>
      </w:hyperlink>
      <w:r w:rsidRPr="00951C61">
        <w:t>.</w:t>
      </w:r>
    </w:p>
    <w:p w14:paraId="5CEEE9EF" w14:textId="77777777" w:rsidR="00951C61" w:rsidRPr="00951C61" w:rsidRDefault="00951C61" w:rsidP="00951C61">
      <w:pPr>
        <w:spacing w:after="0" w:line="240" w:lineRule="auto"/>
      </w:pPr>
      <w:r w:rsidRPr="00951C61">
        <w:br/>
        <w:t>Joe is also a </w:t>
      </w:r>
      <w:hyperlink r:id="rId7" w:tgtFrame="_blank" w:history="1">
        <w:r w:rsidRPr="00951C61">
          <w:rPr>
            <w:rStyle w:val="Hyperlink"/>
          </w:rPr>
          <w:t>freelance writer</w:t>
        </w:r>
      </w:hyperlink>
      <w:r w:rsidRPr="00951C61">
        <w:t>, having penned articles for various newspapers, magazines, and websites.</w:t>
      </w:r>
    </w:p>
    <w:p w14:paraId="54915EA6" w14:textId="77777777" w:rsidR="00951C61" w:rsidRPr="00951C61" w:rsidRDefault="00951C61" w:rsidP="00951C61">
      <w:pPr>
        <w:spacing w:after="0" w:line="240" w:lineRule="auto"/>
      </w:pPr>
    </w:p>
    <w:p w14:paraId="67E8E490" w14:textId="77777777" w:rsidR="00951C61" w:rsidRPr="00951C61" w:rsidRDefault="00951C61" w:rsidP="00951C61">
      <w:pPr>
        <w:spacing w:after="0" w:line="240" w:lineRule="auto"/>
      </w:pPr>
      <w:r w:rsidRPr="00951C61">
        <w:t>BIBLIOGRAPHY</w:t>
      </w:r>
    </w:p>
    <w:p w14:paraId="2826A6BA" w14:textId="77777777" w:rsidR="00951C61" w:rsidRDefault="00951C61" w:rsidP="00951C61">
      <w:pPr>
        <w:spacing w:after="0" w:line="240" w:lineRule="auto"/>
      </w:pPr>
      <w:r w:rsidRPr="00951C61">
        <w:br/>
        <w:t>• Alabama’s Notable Women (History Press, 2025)</w:t>
      </w:r>
      <w:r w:rsidRPr="00951C61">
        <w:br/>
        <w:t xml:space="preserve">• The Pig War and Pelican Girls: 21 Extraordinary Tales of American History (Spring 2025, </w:t>
      </w:r>
    </w:p>
    <w:p w14:paraId="0830E968" w14:textId="685351B8" w:rsidR="00951C61" w:rsidRDefault="00951C61" w:rsidP="00951C61">
      <w:pPr>
        <w:spacing w:after="0" w:line="240" w:lineRule="auto"/>
      </w:pPr>
      <w:r>
        <w:t xml:space="preserve">  </w:t>
      </w:r>
      <w:r w:rsidRPr="00951C61">
        <w:t>Prometheus Books)</w:t>
      </w:r>
      <w:r w:rsidRPr="00951C61">
        <w:br/>
        <w:t xml:space="preserve">• Everyone’s Gone to the Moon: July 1969, Life on Earth, and the Epic Voyage of Apollo 11 </w:t>
      </w:r>
      <w:r>
        <w:t xml:space="preserve"> </w:t>
      </w:r>
    </w:p>
    <w:p w14:paraId="55914F2D" w14:textId="77777777" w:rsidR="00951C61" w:rsidRDefault="00951C61" w:rsidP="00951C61">
      <w:pPr>
        <w:spacing w:after="0" w:line="240" w:lineRule="auto"/>
      </w:pPr>
      <w:r>
        <w:t xml:space="preserve">  </w:t>
      </w:r>
      <w:r w:rsidRPr="00951C61">
        <w:t>(Prometheus Books, October 2023)</w:t>
      </w:r>
      <w:r w:rsidRPr="00951C61">
        <w:br/>
        <w:t>• Best Easy Day Hikes Birmingham (Fall 2023, Falcon Books)</w:t>
      </w:r>
      <w:r w:rsidRPr="00951C61">
        <w:br/>
        <w:t>• A Travel Lover’s Guide to Mobile and the Alabama Gulf Coast (2023, History Press)</w:t>
      </w:r>
      <w:r w:rsidRPr="00951C61">
        <w:br/>
        <w:t xml:space="preserve">• Space Oddities: Forgotten Stories of Mankind’s Exploration of Space </w:t>
      </w:r>
    </w:p>
    <w:p w14:paraId="0EBBF6C7" w14:textId="40128EC9" w:rsidR="00ED24DF" w:rsidRDefault="00951C61" w:rsidP="00951C61">
      <w:pPr>
        <w:spacing w:after="0" w:line="240" w:lineRule="auto"/>
      </w:pPr>
      <w:r>
        <w:t xml:space="preserve">  </w:t>
      </w:r>
      <w:r w:rsidRPr="00951C61">
        <w:t>(Prometheus Books, 2022)</w:t>
      </w:r>
      <w:r w:rsidRPr="00951C61">
        <w:br/>
        <w:t>• Hiking Alabama (5th Edition, 2022, Falcon Books)</w:t>
      </w:r>
      <w:r w:rsidRPr="00951C61">
        <w:br/>
        <w:t>• Hiking Waterfalls Alabama (2021, Falcon Books)</w:t>
      </w:r>
      <w:r w:rsidRPr="00951C61">
        <w:br/>
        <w:t>• Paddling Alabama (2021, Falcon Books – 2nd Edition)</w:t>
      </w:r>
      <w:r w:rsidRPr="00951C61">
        <w:br/>
        <w:t>• Hidden History of Mobile (2020, History Press)</w:t>
      </w:r>
      <w:r w:rsidRPr="00951C61">
        <w:br/>
        <w:t>• Best Dog Hikes Alabama (2019, Falcon Books)</w:t>
      </w:r>
      <w:r w:rsidRPr="00951C61">
        <w:br/>
        <w:t>• Hiking Through History Alabama (2016, Falcon Books)</w:t>
      </w:r>
      <w:r w:rsidRPr="00951C61">
        <w:br/>
        <w:t>• Hiking the Gulf Coast (2015, Falcon Books)</w:t>
      </w:r>
      <w:r w:rsidRPr="00951C61">
        <w:br/>
        <w:t>• Hiking Alabama (2014, Falcon Books – 4th Edition)</w:t>
      </w:r>
      <w:r w:rsidRPr="00951C61">
        <w:br/>
        <w:t>• Best Tent Camping Alabama (2013, Menasha Ridge Press)</w:t>
      </w:r>
      <w:r w:rsidRPr="00951C61">
        <w:br/>
        <w:t>• Hiking Alabama (2007, Falcon Books – 3rd Edition)</w:t>
      </w:r>
      <w:r w:rsidRPr="00951C61">
        <w:br/>
        <w:t>• Baseball in Mobile (2004, Arcadia Publishing)</w:t>
      </w:r>
      <w:r w:rsidRPr="00951C61">
        <w:br/>
        <w:t>• Hiking Alabama (2003, Falcon Books – 2nd Edition)</w:t>
      </w:r>
      <w:r w:rsidRPr="00951C61">
        <w:br/>
        <w:t>• Paddling Alabama (2002, Falcon Books – 1st Edition)</w:t>
      </w:r>
      <w:r w:rsidRPr="00951C61">
        <w:br/>
        <w:t>• Freelance Writer, Various (2002-Present)</w:t>
      </w:r>
      <w:r w:rsidRPr="00951C61">
        <w:br/>
        <w:t>• Hiking Alabama (2000 / 2001, Beachway Press/Falcon Books)</w:t>
      </w:r>
    </w:p>
    <w:p w14:paraId="2CA7935B" w14:textId="77777777" w:rsidR="00951C61" w:rsidRDefault="00951C61" w:rsidP="00951C61">
      <w:pPr>
        <w:spacing w:after="0" w:line="240" w:lineRule="auto"/>
      </w:pPr>
    </w:p>
    <w:p w14:paraId="564440BE" w14:textId="13DB66A4" w:rsidR="00951C61" w:rsidRDefault="00951C61" w:rsidP="00951C61">
      <w:pPr>
        <w:spacing w:after="0" w:line="240" w:lineRule="auto"/>
      </w:pPr>
    </w:p>
    <w:sectPr w:rsidR="00951C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61"/>
    <w:rsid w:val="006B724D"/>
    <w:rsid w:val="00951C61"/>
    <w:rsid w:val="00ED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20B2B"/>
  <w15:chartTrackingRefBased/>
  <w15:docId w15:val="{B90317F2-3B56-4502-90F5-143C5BA6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1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C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C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C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C6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C6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C6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C6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C6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C6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C6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C6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C6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C6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C6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1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C6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1C6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1C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C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1C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C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C6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51C6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1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joe-cuhaj.com/clips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oe-cuhaj.com/everyone-s-gone-to-the-moon.html" TargetMode="External"/><Relationship Id="rId5" Type="http://schemas.openxmlformats.org/officeDocument/2006/relationships/hyperlink" Target="http://www.joe-cuhaj.com/space-oddities--forgotten-stories-of-mankind-s-exploration-of-space.html" TargetMode="External"/><Relationship Id="rId4" Type="http://schemas.openxmlformats.org/officeDocument/2006/relationships/hyperlink" Target="http://www.joe-cuhaj.com/hiking-alabama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Cuhaj</dc:creator>
  <cp:keywords/>
  <dc:description/>
  <cp:lastModifiedBy>Joe Cuhaj</cp:lastModifiedBy>
  <cp:revision>1</cp:revision>
  <dcterms:created xsi:type="dcterms:W3CDTF">2025-04-21T14:00:00Z</dcterms:created>
  <dcterms:modified xsi:type="dcterms:W3CDTF">2025-04-21T14:02:00Z</dcterms:modified>
</cp:coreProperties>
</file>