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35" w:rsidRPr="004C0A66" w:rsidRDefault="00FC5B35" w:rsidP="00FC5B35">
      <w:pPr>
        <w:rPr>
          <w:b/>
        </w:rPr>
      </w:pPr>
      <w:bookmarkStart w:id="0" w:name="_GoBack"/>
      <w:r w:rsidRPr="004C0A66">
        <w:rPr>
          <w:b/>
        </w:rPr>
        <w:t>Hawthorne PTA Meeting Minutes</w:t>
      </w:r>
    </w:p>
    <w:bookmarkEnd w:id="0"/>
    <w:p w:rsidR="00FC5B35" w:rsidRPr="004C0A66" w:rsidRDefault="001F2063" w:rsidP="00FC5B35">
      <w:pPr>
        <w:rPr>
          <w:b/>
          <w:sz w:val="20"/>
        </w:rPr>
      </w:pPr>
      <w:r>
        <w:rPr>
          <w:b/>
          <w:sz w:val="20"/>
        </w:rPr>
        <w:t>June 13, 2016</w:t>
      </w:r>
    </w:p>
    <w:p w:rsidR="00FC5B35" w:rsidRPr="00B2657F" w:rsidRDefault="00FC5B35" w:rsidP="00FC5B35">
      <w:pPr>
        <w:rPr>
          <w:sz w:val="20"/>
        </w:rPr>
      </w:pPr>
    </w:p>
    <w:p w:rsidR="001F2063" w:rsidRDefault="001F2063" w:rsidP="00FC5B35">
      <w:pPr>
        <w:rPr>
          <w:b/>
          <w:sz w:val="20"/>
        </w:rPr>
      </w:pPr>
      <w:r>
        <w:rPr>
          <w:b/>
          <w:sz w:val="20"/>
        </w:rPr>
        <w:t>Final Meeting of the Year</w:t>
      </w:r>
    </w:p>
    <w:p w:rsidR="001F2063" w:rsidRDefault="001F2063" w:rsidP="00FC5B35">
      <w:pPr>
        <w:rPr>
          <w:sz w:val="20"/>
        </w:rPr>
      </w:pPr>
      <w:r>
        <w:rPr>
          <w:b/>
          <w:sz w:val="20"/>
        </w:rPr>
        <w:t xml:space="preserve">Molly – </w:t>
      </w:r>
      <w:r>
        <w:rPr>
          <w:sz w:val="20"/>
        </w:rPr>
        <w:t>Thanks to all those who served on the PTA Board this year!  It was a successful year, not just fundraising, but educational events inspiring people for next year.  She thanked each individual board member.</w:t>
      </w:r>
    </w:p>
    <w:p w:rsidR="001F2063" w:rsidRDefault="001F2063" w:rsidP="00FC5B35">
      <w:pPr>
        <w:rPr>
          <w:sz w:val="20"/>
        </w:rPr>
      </w:pPr>
    </w:p>
    <w:p w:rsidR="001F2063" w:rsidRPr="001F2063" w:rsidRDefault="001F2063" w:rsidP="00FC5B35">
      <w:pPr>
        <w:rPr>
          <w:b/>
          <w:sz w:val="20"/>
        </w:rPr>
      </w:pPr>
      <w:r w:rsidRPr="001F2063">
        <w:rPr>
          <w:b/>
          <w:sz w:val="20"/>
        </w:rPr>
        <w:t>Vote for 2016-2017 PTA Slate</w:t>
      </w:r>
      <w:r>
        <w:rPr>
          <w:b/>
          <w:sz w:val="20"/>
        </w:rPr>
        <w:t xml:space="preserve"> – vote was unanimous</w:t>
      </w:r>
    </w:p>
    <w:p w:rsidR="001F2063" w:rsidRDefault="001F2063" w:rsidP="00FC5B35">
      <w:pPr>
        <w:rPr>
          <w:sz w:val="20"/>
        </w:rPr>
      </w:pPr>
      <w:r>
        <w:rPr>
          <w:sz w:val="20"/>
        </w:rPr>
        <w:t>Christine Lee - President</w:t>
      </w:r>
    </w:p>
    <w:p w:rsidR="001F2063" w:rsidRDefault="001F2063" w:rsidP="00FC5B35">
      <w:pPr>
        <w:rPr>
          <w:sz w:val="20"/>
        </w:rPr>
      </w:pPr>
      <w:r>
        <w:rPr>
          <w:sz w:val="20"/>
        </w:rPr>
        <w:t>Becca Walls – Recording Secretary</w:t>
      </w:r>
    </w:p>
    <w:p w:rsidR="001F2063" w:rsidRDefault="001F2063" w:rsidP="00FC5B35">
      <w:pPr>
        <w:rPr>
          <w:sz w:val="20"/>
        </w:rPr>
      </w:pPr>
      <w:r>
        <w:rPr>
          <w:sz w:val="20"/>
        </w:rPr>
        <w:t>Emily Casey – VP of Fundraising</w:t>
      </w:r>
    </w:p>
    <w:p w:rsidR="001F2063" w:rsidRDefault="001F2063" w:rsidP="00FC5B35">
      <w:pPr>
        <w:rPr>
          <w:sz w:val="20"/>
        </w:rPr>
      </w:pPr>
      <w:r>
        <w:rPr>
          <w:sz w:val="20"/>
        </w:rPr>
        <w:t>Lourdes Lozano – President Elect</w:t>
      </w:r>
    </w:p>
    <w:p w:rsidR="001F2063" w:rsidRDefault="001F2063" w:rsidP="00FC5B35">
      <w:pPr>
        <w:rPr>
          <w:sz w:val="20"/>
        </w:rPr>
      </w:pPr>
    </w:p>
    <w:p w:rsidR="001F2063" w:rsidRDefault="001F2063" w:rsidP="00FC5B35">
      <w:pPr>
        <w:rPr>
          <w:sz w:val="20"/>
        </w:rPr>
      </w:pPr>
      <w:r>
        <w:rPr>
          <w:sz w:val="20"/>
        </w:rPr>
        <w:t xml:space="preserve">We will work with Nate over the summer to be ready for fall.  Hoping for Springfield to figure it all out for a good start of the school year.  </w:t>
      </w:r>
    </w:p>
    <w:p w:rsidR="001F2063" w:rsidRDefault="001F2063" w:rsidP="00FC5B35">
      <w:pPr>
        <w:rPr>
          <w:sz w:val="20"/>
        </w:rPr>
      </w:pPr>
    </w:p>
    <w:p w:rsidR="001F2063" w:rsidRDefault="001F2063" w:rsidP="00FC5B35">
      <w:pPr>
        <w:rPr>
          <w:sz w:val="20"/>
        </w:rPr>
      </w:pPr>
      <w:r>
        <w:rPr>
          <w:sz w:val="20"/>
        </w:rPr>
        <w:t>THANK YOU TO OUTGOING PRESIDENT MOLLY VANDERMEID!! Don’t worry – she’ll still be here and a very active member of the PTA community!</w:t>
      </w:r>
    </w:p>
    <w:p w:rsidR="001F2063" w:rsidRDefault="001F2063" w:rsidP="00FC5B35">
      <w:pPr>
        <w:rPr>
          <w:sz w:val="20"/>
        </w:rPr>
      </w:pPr>
    </w:p>
    <w:p w:rsidR="001F2063" w:rsidRDefault="001F2063" w:rsidP="00FC5B35">
      <w:pPr>
        <w:rPr>
          <w:sz w:val="20"/>
        </w:rPr>
      </w:pPr>
      <w:r>
        <w:rPr>
          <w:sz w:val="20"/>
        </w:rPr>
        <w:t>Anyone with fundraising ideas over the summer, let Emily Casey know</w:t>
      </w:r>
    </w:p>
    <w:p w:rsidR="001F2063" w:rsidRDefault="001F2063" w:rsidP="00FC5B35">
      <w:pPr>
        <w:rPr>
          <w:sz w:val="20"/>
        </w:rPr>
      </w:pPr>
    </w:p>
    <w:p w:rsidR="001F2063" w:rsidRDefault="001F2063" w:rsidP="00FC5B35">
      <w:pPr>
        <w:rPr>
          <w:b/>
          <w:sz w:val="20"/>
        </w:rPr>
      </w:pPr>
      <w:r>
        <w:rPr>
          <w:b/>
          <w:sz w:val="20"/>
        </w:rPr>
        <w:t xml:space="preserve">Family </w:t>
      </w:r>
      <w:proofErr w:type="spellStart"/>
      <w:r>
        <w:rPr>
          <w:b/>
          <w:sz w:val="20"/>
        </w:rPr>
        <w:t>FunFest</w:t>
      </w:r>
      <w:proofErr w:type="spellEnd"/>
      <w:r>
        <w:rPr>
          <w:b/>
          <w:sz w:val="20"/>
        </w:rPr>
        <w:t xml:space="preserve"> Sept 10, 2016</w:t>
      </w:r>
    </w:p>
    <w:p w:rsidR="001F2063" w:rsidRDefault="001F2063" w:rsidP="00FC5B35">
      <w:pPr>
        <w:rPr>
          <w:sz w:val="20"/>
        </w:rPr>
      </w:pPr>
      <w:r>
        <w:rPr>
          <w:sz w:val="20"/>
        </w:rPr>
        <w:t xml:space="preserve">Contact Molly with any new ideas – ideas discussed like </w:t>
      </w:r>
      <w:proofErr w:type="spellStart"/>
      <w:r>
        <w:rPr>
          <w:sz w:val="20"/>
        </w:rPr>
        <w:t>like</w:t>
      </w:r>
      <w:proofErr w:type="spellEnd"/>
      <w:r>
        <w:rPr>
          <w:sz w:val="20"/>
        </w:rPr>
        <w:t xml:space="preserve"> Touch a Truck, Smart Pop contacts, Mary Macaroni, etc</w:t>
      </w:r>
    </w:p>
    <w:p w:rsidR="001F2063" w:rsidRDefault="001F2063" w:rsidP="00FC5B35">
      <w:pPr>
        <w:rPr>
          <w:sz w:val="20"/>
        </w:rPr>
      </w:pPr>
    </w:p>
    <w:p w:rsidR="00FC5B35" w:rsidRDefault="00FC5B35" w:rsidP="00FC5B35">
      <w:pPr>
        <w:rPr>
          <w:sz w:val="20"/>
        </w:rPr>
      </w:pPr>
    </w:p>
    <w:p w:rsidR="0010427E" w:rsidRDefault="0010427E" w:rsidP="00FC5B35">
      <w:pPr>
        <w:rPr>
          <w:b/>
          <w:sz w:val="20"/>
        </w:rPr>
      </w:pPr>
    </w:p>
    <w:p w:rsidR="001F2063" w:rsidRDefault="00C902D8" w:rsidP="00FC5B35">
      <w:pPr>
        <w:rPr>
          <w:sz w:val="20"/>
        </w:rPr>
      </w:pPr>
      <w:r w:rsidRPr="00C902D8">
        <w:rPr>
          <w:b/>
          <w:sz w:val="20"/>
        </w:rPr>
        <w:t>Attendees:</w:t>
      </w:r>
      <w:r>
        <w:rPr>
          <w:sz w:val="20"/>
        </w:rPr>
        <w:t xml:space="preserve"> </w:t>
      </w:r>
      <w:r w:rsidR="001F2063">
        <w:rPr>
          <w:sz w:val="20"/>
        </w:rPr>
        <w:t xml:space="preserve">Amy Mullin, Sheryl </w:t>
      </w:r>
      <w:proofErr w:type="spellStart"/>
      <w:r w:rsidR="001F2063">
        <w:rPr>
          <w:sz w:val="20"/>
        </w:rPr>
        <w:t>Necheles</w:t>
      </w:r>
      <w:proofErr w:type="spellEnd"/>
      <w:r w:rsidR="001F2063">
        <w:rPr>
          <w:sz w:val="20"/>
        </w:rPr>
        <w:t xml:space="preserve">, Christine Lee, Becca Walls, Jamie Butler, Cathy DeMille, Kirsten </w:t>
      </w:r>
      <w:proofErr w:type="spellStart"/>
      <w:r w:rsidR="001F2063">
        <w:rPr>
          <w:sz w:val="20"/>
        </w:rPr>
        <w:t>Gettings</w:t>
      </w:r>
      <w:proofErr w:type="spellEnd"/>
      <w:r w:rsidR="001F2063">
        <w:rPr>
          <w:sz w:val="20"/>
        </w:rPr>
        <w:t xml:space="preserve">, Alexandra Altman, Marie </w:t>
      </w:r>
      <w:proofErr w:type="spellStart"/>
      <w:r w:rsidR="001F2063">
        <w:rPr>
          <w:sz w:val="20"/>
        </w:rPr>
        <w:t>Mactal</w:t>
      </w:r>
      <w:proofErr w:type="spellEnd"/>
      <w:r w:rsidR="001F2063">
        <w:rPr>
          <w:sz w:val="20"/>
        </w:rPr>
        <w:t xml:space="preserve">, Trista </w:t>
      </w:r>
      <w:proofErr w:type="spellStart"/>
      <w:r w:rsidR="001F2063">
        <w:rPr>
          <w:sz w:val="20"/>
        </w:rPr>
        <w:t>Copenhaver</w:t>
      </w:r>
      <w:proofErr w:type="spellEnd"/>
      <w:r w:rsidR="001F2063">
        <w:rPr>
          <w:sz w:val="20"/>
        </w:rPr>
        <w:t xml:space="preserve">, Marcia </w:t>
      </w:r>
      <w:proofErr w:type="spellStart"/>
      <w:r w:rsidR="001F2063">
        <w:rPr>
          <w:sz w:val="20"/>
        </w:rPr>
        <w:t>Mawe</w:t>
      </w:r>
      <w:proofErr w:type="spellEnd"/>
      <w:r w:rsidR="001F2063">
        <w:rPr>
          <w:sz w:val="20"/>
        </w:rPr>
        <w:t xml:space="preserve">, Mr. HS, Ms. Negron, Laurie Gillman, Emily Casey, Molly </w:t>
      </w:r>
      <w:proofErr w:type="spellStart"/>
      <w:r w:rsidR="001F2063">
        <w:rPr>
          <w:sz w:val="20"/>
        </w:rPr>
        <w:t>Vandermeid</w:t>
      </w:r>
      <w:proofErr w:type="spellEnd"/>
    </w:p>
    <w:p w:rsidR="001F2063" w:rsidRDefault="001F2063" w:rsidP="00FC5B35">
      <w:pPr>
        <w:rPr>
          <w:sz w:val="20"/>
        </w:rPr>
      </w:pPr>
    </w:p>
    <w:p w:rsidR="00FC5B35" w:rsidRDefault="00FC5B35" w:rsidP="00FC5B35">
      <w:pPr>
        <w:rPr>
          <w:sz w:val="20"/>
        </w:rPr>
      </w:pPr>
    </w:p>
    <w:p w:rsidR="00FC5B35" w:rsidRDefault="00FC5B35" w:rsidP="00FC5B35"/>
    <w:sectPr w:rsidR="00FC5B35" w:rsidSect="00FC5B3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B3B9C"/>
    <w:multiLevelType w:val="hybridMultilevel"/>
    <w:tmpl w:val="FDD6BF34"/>
    <w:lvl w:ilvl="0" w:tplc="E63E74EC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35"/>
    <w:rsid w:val="000319D8"/>
    <w:rsid w:val="00066FDA"/>
    <w:rsid w:val="000C2F4C"/>
    <w:rsid w:val="000C3F8C"/>
    <w:rsid w:val="0010427E"/>
    <w:rsid w:val="00154296"/>
    <w:rsid w:val="001F2063"/>
    <w:rsid w:val="001F6689"/>
    <w:rsid w:val="004C0A66"/>
    <w:rsid w:val="004C7E84"/>
    <w:rsid w:val="004E53EE"/>
    <w:rsid w:val="00521E9E"/>
    <w:rsid w:val="00696036"/>
    <w:rsid w:val="00764E8A"/>
    <w:rsid w:val="00785C12"/>
    <w:rsid w:val="00794054"/>
    <w:rsid w:val="00930204"/>
    <w:rsid w:val="0093720B"/>
    <w:rsid w:val="00A204CE"/>
    <w:rsid w:val="00AC76B4"/>
    <w:rsid w:val="00AF17E6"/>
    <w:rsid w:val="00B65C6A"/>
    <w:rsid w:val="00C1315D"/>
    <w:rsid w:val="00C902D8"/>
    <w:rsid w:val="00CC26F8"/>
    <w:rsid w:val="00CE75A9"/>
    <w:rsid w:val="00E327A8"/>
    <w:rsid w:val="00F6512A"/>
    <w:rsid w:val="00F80666"/>
    <w:rsid w:val="00FC5B35"/>
    <w:rsid w:val="00FD00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9792A-54DB-4A64-A444-BB46CA00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Accenture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Casey</dc:creator>
  <cp:keywords/>
  <cp:lastModifiedBy>Chris</cp:lastModifiedBy>
  <cp:revision>2</cp:revision>
  <dcterms:created xsi:type="dcterms:W3CDTF">2016-08-13T19:44:00Z</dcterms:created>
  <dcterms:modified xsi:type="dcterms:W3CDTF">2016-08-13T19:44:00Z</dcterms:modified>
</cp:coreProperties>
</file>