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F0E" w:rsidRPr="00826AE9" w:rsidRDefault="00826AE9" w:rsidP="00826AE9">
      <w:pPr>
        <w:pStyle w:val="normal0"/>
        <w:jc w:val="center"/>
        <w:rPr>
          <w:color w:val="000000"/>
          <w:sz w:val="28"/>
          <w:szCs w:val="22"/>
        </w:rPr>
      </w:pPr>
      <w:r w:rsidRPr="00826AE9">
        <w:rPr>
          <w:b/>
          <w:color w:val="000000"/>
          <w:sz w:val="28"/>
          <w:szCs w:val="22"/>
        </w:rPr>
        <w:t>Placement Planning Guide</w:t>
      </w:r>
    </w:p>
    <w:p w:rsidR="002F5F0E" w:rsidRDefault="002F5F0E" w:rsidP="002F5F0E">
      <w:pPr>
        <w:pStyle w:val="normal0"/>
        <w:rPr>
          <w:b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1008"/>
        <w:gridCol w:w="1620"/>
        <w:gridCol w:w="1980"/>
        <w:gridCol w:w="4860"/>
        <w:gridCol w:w="3708"/>
      </w:tblGrid>
      <w:tr w:rsidR="00FE79D5" w:rsidRPr="00826AE9" w:rsidTr="00FE79D5">
        <w:tc>
          <w:tcPr>
            <w:tcW w:w="1008" w:type="dxa"/>
            <w:shd w:val="clear" w:color="auto" w:fill="DBE5F1" w:themeFill="accent1" w:themeFillTint="33"/>
          </w:tcPr>
          <w:p w:rsidR="00826AE9" w:rsidRPr="00826AE9" w:rsidRDefault="00826AE9" w:rsidP="008B16EA">
            <w:pPr>
              <w:tabs>
                <w:tab w:val="left" w:pos="1440"/>
              </w:tabs>
              <w:rPr>
                <w:b/>
                <w:sz w:val="24"/>
                <w:szCs w:val="22"/>
              </w:rPr>
            </w:pPr>
            <w:r w:rsidRPr="00826AE9">
              <w:rPr>
                <w:b/>
                <w:sz w:val="24"/>
                <w:szCs w:val="22"/>
              </w:rPr>
              <w:t>Day</w:t>
            </w:r>
          </w:p>
        </w:tc>
        <w:tc>
          <w:tcPr>
            <w:tcW w:w="1620" w:type="dxa"/>
            <w:shd w:val="clear" w:color="auto" w:fill="DBE5F1" w:themeFill="accent1" w:themeFillTint="33"/>
          </w:tcPr>
          <w:p w:rsidR="00826AE9" w:rsidRPr="00826AE9" w:rsidRDefault="00826AE9" w:rsidP="008B16EA">
            <w:pPr>
              <w:tabs>
                <w:tab w:val="left" w:pos="1440"/>
              </w:tabs>
              <w:rPr>
                <w:b/>
                <w:sz w:val="24"/>
                <w:szCs w:val="22"/>
              </w:rPr>
            </w:pPr>
            <w:r w:rsidRPr="00826AE9">
              <w:rPr>
                <w:b/>
                <w:sz w:val="24"/>
                <w:szCs w:val="22"/>
              </w:rPr>
              <w:t>Title/Theme</w:t>
            </w:r>
          </w:p>
        </w:tc>
        <w:tc>
          <w:tcPr>
            <w:tcW w:w="1980" w:type="dxa"/>
            <w:shd w:val="clear" w:color="auto" w:fill="DBE5F1" w:themeFill="accent1" w:themeFillTint="33"/>
          </w:tcPr>
          <w:p w:rsidR="00826AE9" w:rsidRPr="00826AE9" w:rsidRDefault="00826AE9" w:rsidP="008B16EA">
            <w:pPr>
              <w:tabs>
                <w:tab w:val="left" w:pos="1440"/>
              </w:tabs>
              <w:rPr>
                <w:b/>
                <w:sz w:val="24"/>
                <w:szCs w:val="22"/>
              </w:rPr>
            </w:pPr>
            <w:r w:rsidRPr="00826AE9">
              <w:rPr>
                <w:b/>
                <w:sz w:val="24"/>
                <w:szCs w:val="22"/>
              </w:rPr>
              <w:t>Leader/Roles</w:t>
            </w:r>
          </w:p>
        </w:tc>
        <w:tc>
          <w:tcPr>
            <w:tcW w:w="4860" w:type="dxa"/>
            <w:shd w:val="clear" w:color="auto" w:fill="DBE5F1" w:themeFill="accent1" w:themeFillTint="33"/>
          </w:tcPr>
          <w:p w:rsidR="00826AE9" w:rsidRPr="00826AE9" w:rsidRDefault="00826AE9" w:rsidP="008B16EA">
            <w:pPr>
              <w:tabs>
                <w:tab w:val="left" w:pos="1440"/>
              </w:tabs>
              <w:rPr>
                <w:b/>
                <w:sz w:val="24"/>
                <w:szCs w:val="22"/>
              </w:rPr>
            </w:pPr>
            <w:r w:rsidRPr="00826AE9">
              <w:rPr>
                <w:b/>
                <w:sz w:val="24"/>
                <w:szCs w:val="22"/>
              </w:rPr>
              <w:t>Activity</w:t>
            </w:r>
          </w:p>
        </w:tc>
        <w:tc>
          <w:tcPr>
            <w:tcW w:w="3708" w:type="dxa"/>
            <w:shd w:val="clear" w:color="auto" w:fill="DBE5F1" w:themeFill="accent1" w:themeFillTint="33"/>
          </w:tcPr>
          <w:p w:rsidR="00826AE9" w:rsidRPr="00826AE9" w:rsidRDefault="00826AE9" w:rsidP="008B16EA">
            <w:pPr>
              <w:tabs>
                <w:tab w:val="left" w:pos="1440"/>
              </w:tabs>
              <w:rPr>
                <w:b/>
                <w:sz w:val="24"/>
                <w:szCs w:val="22"/>
              </w:rPr>
            </w:pPr>
            <w:r w:rsidRPr="00826AE9">
              <w:rPr>
                <w:b/>
                <w:sz w:val="24"/>
                <w:szCs w:val="22"/>
              </w:rPr>
              <w:t>Materials</w:t>
            </w:r>
          </w:p>
        </w:tc>
      </w:tr>
      <w:tr w:rsidR="00826AE9" w:rsidTr="00FE79D5">
        <w:trPr>
          <w:trHeight w:val="1715"/>
        </w:trPr>
        <w:tc>
          <w:tcPr>
            <w:tcW w:w="1008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486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3708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</w:tr>
      <w:tr w:rsidR="00826AE9" w:rsidTr="00FE79D5">
        <w:trPr>
          <w:trHeight w:val="1715"/>
        </w:trPr>
        <w:tc>
          <w:tcPr>
            <w:tcW w:w="1008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486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3708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</w:tr>
      <w:tr w:rsidR="00826AE9" w:rsidTr="00FE79D5">
        <w:trPr>
          <w:trHeight w:val="1715"/>
        </w:trPr>
        <w:tc>
          <w:tcPr>
            <w:tcW w:w="1008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4860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3708" w:type="dxa"/>
          </w:tcPr>
          <w:p w:rsidR="00826AE9" w:rsidRDefault="00826AE9" w:rsidP="008B16EA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</w:tr>
      <w:tr w:rsidR="00FE79D5" w:rsidTr="00FE79D5">
        <w:trPr>
          <w:trHeight w:val="1715"/>
        </w:trPr>
        <w:tc>
          <w:tcPr>
            <w:tcW w:w="1008" w:type="dxa"/>
          </w:tcPr>
          <w:p w:rsidR="00826AE9" w:rsidRDefault="00826AE9" w:rsidP="00513300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826AE9" w:rsidRDefault="00826AE9" w:rsidP="00513300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1980" w:type="dxa"/>
          </w:tcPr>
          <w:p w:rsidR="00826AE9" w:rsidRDefault="00826AE9" w:rsidP="00513300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4860" w:type="dxa"/>
          </w:tcPr>
          <w:p w:rsidR="00826AE9" w:rsidRDefault="00826AE9" w:rsidP="00513300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  <w:tc>
          <w:tcPr>
            <w:tcW w:w="3708" w:type="dxa"/>
          </w:tcPr>
          <w:p w:rsidR="00826AE9" w:rsidRDefault="00826AE9" w:rsidP="00513300">
            <w:pPr>
              <w:tabs>
                <w:tab w:val="left" w:pos="1440"/>
              </w:tabs>
              <w:rPr>
                <w:sz w:val="22"/>
                <w:szCs w:val="22"/>
              </w:rPr>
            </w:pPr>
          </w:p>
        </w:tc>
      </w:tr>
    </w:tbl>
    <w:p w:rsidR="00744A84" w:rsidRPr="002F5F0E" w:rsidRDefault="00744A84" w:rsidP="00826AE9">
      <w:pPr>
        <w:tabs>
          <w:tab w:val="left" w:pos="1440"/>
        </w:tabs>
        <w:rPr>
          <w:sz w:val="22"/>
          <w:szCs w:val="22"/>
        </w:rPr>
      </w:pPr>
    </w:p>
    <w:sectPr w:rsidR="00744A84" w:rsidRPr="002F5F0E" w:rsidSect="00826AE9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FEF" w:rsidRDefault="00292FEF">
      <w:r>
        <w:separator/>
      </w:r>
    </w:p>
  </w:endnote>
  <w:endnote w:type="continuationSeparator" w:id="0">
    <w:p w:rsidR="00292FEF" w:rsidRDefault="00292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FEF" w:rsidRDefault="00292FEF">
      <w:r>
        <w:separator/>
      </w:r>
    </w:p>
  </w:footnote>
  <w:footnote w:type="continuationSeparator" w:id="0">
    <w:p w:rsidR="00292FEF" w:rsidRDefault="00292F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8D0" w:rsidRDefault="002F5F0E" w:rsidP="004408D0">
    <w:pPr>
      <w:pStyle w:val="Header"/>
      <w:tabs>
        <w:tab w:val="clear" w:pos="4320"/>
        <w:tab w:val="clear" w:pos="8640"/>
        <w:tab w:val="left" w:pos="8376"/>
        <w:tab w:val="left" w:pos="8772"/>
      </w:tabs>
      <w:rPr>
        <w:rFonts w:ascii="Century Gothic" w:hAnsi="Century Gothic"/>
        <w:i/>
        <w:color w:val="808080"/>
      </w:rPr>
    </w:pPr>
    <w:r>
      <w:rPr>
        <w:rFonts w:ascii="Century Gothic" w:hAnsi="Century Gothic"/>
        <w:i/>
        <w:noProof/>
        <w:color w:val="808080"/>
        <w:lang w:eastAsia="ja-JP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-19050</wp:posOffset>
          </wp:positionV>
          <wp:extent cx="1196340" cy="1200150"/>
          <wp:effectExtent l="19050" t="0" r="3810" b="0"/>
          <wp:wrapNone/>
          <wp:docPr id="2" name="Picture 1" descr="SWAP Logo 4 Color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AP Logo 4 Color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6340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08D0">
      <w:rPr>
        <w:rFonts w:ascii="Century Gothic" w:hAnsi="Century Gothic"/>
        <w:i/>
        <w:color w:val="808080"/>
      </w:rPr>
      <w:t xml:space="preserve"> </w:t>
    </w:r>
  </w:p>
  <w:p w:rsidR="002F5F0E" w:rsidRDefault="002F5F0E" w:rsidP="004408D0">
    <w:pPr>
      <w:pStyle w:val="Header"/>
      <w:tabs>
        <w:tab w:val="clear" w:pos="4320"/>
        <w:tab w:val="clear" w:pos="8640"/>
        <w:tab w:val="left" w:pos="8376"/>
        <w:tab w:val="left" w:pos="8772"/>
      </w:tabs>
      <w:rPr>
        <w:rFonts w:ascii="Century Gothic" w:hAnsi="Century Gothic"/>
        <w:i/>
        <w:color w:val="808080"/>
      </w:rPr>
    </w:pPr>
    <w:r>
      <w:rPr>
        <w:rFonts w:ascii="Century Gothic" w:hAnsi="Century Gothic"/>
        <w:i/>
        <w:color w:val="808080"/>
      </w:rPr>
      <w:t xml:space="preserve">                 </w:t>
    </w:r>
    <w:r>
      <w:rPr>
        <w:rFonts w:ascii="Century Gothic" w:hAnsi="Century Gothic"/>
        <w:i/>
        <w:color w:val="808080"/>
      </w:rPr>
      <w:tab/>
    </w:r>
  </w:p>
  <w:p w:rsidR="002F5F0E" w:rsidRDefault="002F5F0E" w:rsidP="002F5F0E">
    <w:pPr>
      <w:pStyle w:val="Header"/>
      <w:tabs>
        <w:tab w:val="left" w:pos="1065"/>
        <w:tab w:val="right" w:pos="9936"/>
      </w:tabs>
      <w:rPr>
        <w:rFonts w:ascii="Century Gothic" w:hAnsi="Century Gothic"/>
        <w:b/>
        <w:i/>
      </w:rPr>
    </w:pPr>
  </w:p>
  <w:p w:rsidR="00C43F7F" w:rsidRDefault="00C43F7F" w:rsidP="002F5F0E">
    <w:pPr>
      <w:pStyle w:val="Header"/>
      <w:tabs>
        <w:tab w:val="left" w:pos="1065"/>
        <w:tab w:val="right" w:pos="9936"/>
      </w:tabs>
      <w:rPr>
        <w:rFonts w:ascii="Century Gothic" w:hAnsi="Century Gothic"/>
        <w:b/>
        <w:i/>
      </w:rPr>
    </w:pPr>
  </w:p>
  <w:p w:rsidR="002F5F0E" w:rsidRPr="002F5F0E" w:rsidRDefault="002F5F0E" w:rsidP="002F5F0E">
    <w:pPr>
      <w:pStyle w:val="Header"/>
      <w:tabs>
        <w:tab w:val="left" w:pos="1065"/>
        <w:tab w:val="right" w:pos="9936"/>
      </w:tabs>
      <w:ind w:left="2070"/>
      <w:rPr>
        <w:rFonts w:ascii="Century Gothic" w:hAnsi="Century Gothic"/>
        <w:b/>
        <w:i/>
      </w:rPr>
    </w:pPr>
    <w:r w:rsidRPr="002F5F0E">
      <w:rPr>
        <w:rFonts w:ascii="Century Gothic" w:hAnsi="Century Gothic"/>
        <w:b/>
        <w:i/>
      </w:rPr>
      <w:t>Social Work Abroad Program</w:t>
    </w:r>
  </w:p>
  <w:p w:rsidR="002F5F0E" w:rsidRDefault="002F5F0E" w:rsidP="002F5F0E">
    <w:pPr>
      <w:pStyle w:val="Header"/>
      <w:tabs>
        <w:tab w:val="left" w:pos="1065"/>
        <w:tab w:val="right" w:pos="9936"/>
      </w:tabs>
      <w:ind w:left="2070"/>
      <w:rPr>
        <w:rFonts w:ascii="Century Gothic" w:hAnsi="Century Gothic"/>
        <w:i/>
      </w:rPr>
    </w:pPr>
    <w:r>
      <w:rPr>
        <w:rFonts w:ascii="Century Gothic" w:hAnsi="Century Gothic"/>
        <w:i/>
      </w:rPr>
      <w:t>109 E Santa Clara St #150</w:t>
    </w:r>
  </w:p>
  <w:p w:rsidR="002F5F0E" w:rsidRDefault="002F5F0E" w:rsidP="002F5F0E">
    <w:pPr>
      <w:pStyle w:val="Header"/>
      <w:tabs>
        <w:tab w:val="left" w:pos="1065"/>
        <w:tab w:val="right" w:pos="9936"/>
      </w:tabs>
      <w:ind w:left="2070"/>
      <w:rPr>
        <w:rFonts w:ascii="Century Gothic" w:hAnsi="Century Gothic"/>
        <w:i/>
      </w:rPr>
    </w:pPr>
    <w:r>
      <w:rPr>
        <w:rFonts w:ascii="Century Gothic" w:hAnsi="Century Gothic"/>
        <w:i/>
      </w:rPr>
      <w:t>San Jose, CA 95113</w:t>
    </w:r>
  </w:p>
  <w:p w:rsidR="006B0011" w:rsidRDefault="00927751" w:rsidP="004408D0">
    <w:pPr>
      <w:pStyle w:val="Header"/>
      <w:tabs>
        <w:tab w:val="clear" w:pos="4320"/>
        <w:tab w:val="clear" w:pos="8640"/>
        <w:tab w:val="left" w:pos="8376"/>
        <w:tab w:val="left" w:pos="8772"/>
      </w:tabs>
      <w:rPr>
        <w:rFonts w:ascii="Century Gothic" w:hAnsi="Century Gothic"/>
        <w:i/>
        <w:color w:val="808080"/>
      </w:rPr>
    </w:pPr>
    <w:r>
      <w:rPr>
        <w:rFonts w:ascii="Century Gothic" w:hAnsi="Century Gothic"/>
        <w:i/>
        <w:color w:val="808080"/>
      </w:rPr>
      <w:tab/>
    </w:r>
    <w:r w:rsidR="004408D0">
      <w:rPr>
        <w:rFonts w:ascii="Century Gothic" w:hAnsi="Century Gothic"/>
        <w:i/>
        <w:color w:val="80808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49CB"/>
    <w:multiLevelType w:val="hybridMultilevel"/>
    <w:tmpl w:val="8C5ADF6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49E0888"/>
    <w:multiLevelType w:val="hybridMultilevel"/>
    <w:tmpl w:val="1096B1F2"/>
    <w:lvl w:ilvl="0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">
    <w:nsid w:val="51AB5C07"/>
    <w:multiLevelType w:val="hybridMultilevel"/>
    <w:tmpl w:val="8E5E51C8"/>
    <w:lvl w:ilvl="0" w:tplc="A6E40282">
      <w:start w:val="1"/>
      <w:numFmt w:val="bullet"/>
      <w:lvlText w:val=""/>
      <w:lvlJc w:val="left"/>
      <w:pPr>
        <w:tabs>
          <w:tab w:val="num" w:pos="1440"/>
        </w:tabs>
        <w:ind w:left="165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5ACE4E4E"/>
    <w:multiLevelType w:val="hybridMultilevel"/>
    <w:tmpl w:val="E8AED9B6"/>
    <w:lvl w:ilvl="0" w:tplc="A6E40282">
      <w:start w:val="1"/>
      <w:numFmt w:val="bullet"/>
      <w:lvlText w:val=""/>
      <w:lvlJc w:val="left"/>
      <w:pPr>
        <w:tabs>
          <w:tab w:val="num" w:pos="1440"/>
        </w:tabs>
        <w:ind w:left="165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>
    <w:nsid w:val="614D08EA"/>
    <w:multiLevelType w:val="hybridMultilevel"/>
    <w:tmpl w:val="61242A50"/>
    <w:lvl w:ilvl="0" w:tplc="A6E40282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CA5415"/>
    <w:multiLevelType w:val="hybridMultilevel"/>
    <w:tmpl w:val="D10C4E4A"/>
    <w:lvl w:ilvl="0" w:tplc="A6E40282">
      <w:start w:val="1"/>
      <w:numFmt w:val="bullet"/>
      <w:lvlText w:val=""/>
      <w:lvlJc w:val="left"/>
      <w:pPr>
        <w:tabs>
          <w:tab w:val="num" w:pos="720"/>
        </w:tabs>
        <w:ind w:left="93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7090631"/>
    <w:multiLevelType w:val="hybridMultilevel"/>
    <w:tmpl w:val="7B0AC9E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695532FA"/>
    <w:multiLevelType w:val="hybridMultilevel"/>
    <w:tmpl w:val="C8CE3CE6"/>
    <w:lvl w:ilvl="0" w:tplc="A6E40282">
      <w:start w:val="1"/>
      <w:numFmt w:val="bullet"/>
      <w:lvlText w:val=""/>
      <w:lvlJc w:val="left"/>
      <w:pPr>
        <w:tabs>
          <w:tab w:val="num" w:pos="1440"/>
        </w:tabs>
        <w:ind w:left="165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3F01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F423B"/>
    <w:rsid w:val="0000077B"/>
    <w:rsid w:val="000113DA"/>
    <w:rsid w:val="00030A95"/>
    <w:rsid w:val="00035A43"/>
    <w:rsid w:val="00042785"/>
    <w:rsid w:val="0005161D"/>
    <w:rsid w:val="000665B9"/>
    <w:rsid w:val="00071DF9"/>
    <w:rsid w:val="0008062E"/>
    <w:rsid w:val="00083740"/>
    <w:rsid w:val="001360BC"/>
    <w:rsid w:val="0014544F"/>
    <w:rsid w:val="00173438"/>
    <w:rsid w:val="00173F26"/>
    <w:rsid w:val="00177D81"/>
    <w:rsid w:val="00180858"/>
    <w:rsid w:val="0018201A"/>
    <w:rsid w:val="00184245"/>
    <w:rsid w:val="00185529"/>
    <w:rsid w:val="001C434F"/>
    <w:rsid w:val="001E6B97"/>
    <w:rsid w:val="00207461"/>
    <w:rsid w:val="00216848"/>
    <w:rsid w:val="00247BC1"/>
    <w:rsid w:val="0025164D"/>
    <w:rsid w:val="00266C14"/>
    <w:rsid w:val="00274D80"/>
    <w:rsid w:val="00275633"/>
    <w:rsid w:val="00277AB5"/>
    <w:rsid w:val="00284CF7"/>
    <w:rsid w:val="00287041"/>
    <w:rsid w:val="00292FEF"/>
    <w:rsid w:val="00296826"/>
    <w:rsid w:val="002C4814"/>
    <w:rsid w:val="002D4FDF"/>
    <w:rsid w:val="002F5F0E"/>
    <w:rsid w:val="00305F10"/>
    <w:rsid w:val="00355088"/>
    <w:rsid w:val="00360720"/>
    <w:rsid w:val="00362108"/>
    <w:rsid w:val="00364A84"/>
    <w:rsid w:val="00385F8F"/>
    <w:rsid w:val="003A6B1A"/>
    <w:rsid w:val="003B2892"/>
    <w:rsid w:val="003D0235"/>
    <w:rsid w:val="003D2B2A"/>
    <w:rsid w:val="003E3435"/>
    <w:rsid w:val="003F7766"/>
    <w:rsid w:val="004110AD"/>
    <w:rsid w:val="00427196"/>
    <w:rsid w:val="004329FE"/>
    <w:rsid w:val="004408D0"/>
    <w:rsid w:val="00462772"/>
    <w:rsid w:val="00495D72"/>
    <w:rsid w:val="004E6B48"/>
    <w:rsid w:val="00541D3B"/>
    <w:rsid w:val="00552498"/>
    <w:rsid w:val="00565DF4"/>
    <w:rsid w:val="005A4F6C"/>
    <w:rsid w:val="005B1A65"/>
    <w:rsid w:val="005D1A9E"/>
    <w:rsid w:val="00606F14"/>
    <w:rsid w:val="0061508D"/>
    <w:rsid w:val="00635783"/>
    <w:rsid w:val="00641DA6"/>
    <w:rsid w:val="00643D08"/>
    <w:rsid w:val="00657373"/>
    <w:rsid w:val="00685F99"/>
    <w:rsid w:val="006872BA"/>
    <w:rsid w:val="0069330F"/>
    <w:rsid w:val="006A03E0"/>
    <w:rsid w:val="006A1691"/>
    <w:rsid w:val="006A3CA4"/>
    <w:rsid w:val="006B0011"/>
    <w:rsid w:val="006B28B4"/>
    <w:rsid w:val="006C4B13"/>
    <w:rsid w:val="006D2893"/>
    <w:rsid w:val="00744A84"/>
    <w:rsid w:val="00754E55"/>
    <w:rsid w:val="00755859"/>
    <w:rsid w:val="007670F8"/>
    <w:rsid w:val="00774890"/>
    <w:rsid w:val="0079674C"/>
    <w:rsid w:val="007A25FC"/>
    <w:rsid w:val="007B03CE"/>
    <w:rsid w:val="007B2834"/>
    <w:rsid w:val="007C6ADC"/>
    <w:rsid w:val="007E2BBF"/>
    <w:rsid w:val="007E5F87"/>
    <w:rsid w:val="007F0E91"/>
    <w:rsid w:val="007F1345"/>
    <w:rsid w:val="007F423B"/>
    <w:rsid w:val="008209F5"/>
    <w:rsid w:val="00826AE9"/>
    <w:rsid w:val="00830B48"/>
    <w:rsid w:val="008545FA"/>
    <w:rsid w:val="00871D01"/>
    <w:rsid w:val="008A20A0"/>
    <w:rsid w:val="008A35D7"/>
    <w:rsid w:val="008B04F6"/>
    <w:rsid w:val="008B16EA"/>
    <w:rsid w:val="008D2DD4"/>
    <w:rsid w:val="008D4FB0"/>
    <w:rsid w:val="008D679B"/>
    <w:rsid w:val="00922FD3"/>
    <w:rsid w:val="00925AA4"/>
    <w:rsid w:val="00927751"/>
    <w:rsid w:val="00945F8F"/>
    <w:rsid w:val="00963614"/>
    <w:rsid w:val="00991834"/>
    <w:rsid w:val="00996C7B"/>
    <w:rsid w:val="009A0622"/>
    <w:rsid w:val="009A78BF"/>
    <w:rsid w:val="009B5CE7"/>
    <w:rsid w:val="009D606C"/>
    <w:rsid w:val="00A0142F"/>
    <w:rsid w:val="00A12988"/>
    <w:rsid w:val="00A260DB"/>
    <w:rsid w:val="00A90DCE"/>
    <w:rsid w:val="00AC01D9"/>
    <w:rsid w:val="00AD5D93"/>
    <w:rsid w:val="00AF109B"/>
    <w:rsid w:val="00AF361A"/>
    <w:rsid w:val="00AF68D2"/>
    <w:rsid w:val="00AF7A2C"/>
    <w:rsid w:val="00B01273"/>
    <w:rsid w:val="00B1135E"/>
    <w:rsid w:val="00B539F2"/>
    <w:rsid w:val="00B55563"/>
    <w:rsid w:val="00B55571"/>
    <w:rsid w:val="00B56448"/>
    <w:rsid w:val="00B62682"/>
    <w:rsid w:val="00B634F7"/>
    <w:rsid w:val="00B64F9E"/>
    <w:rsid w:val="00B727C2"/>
    <w:rsid w:val="00B7505C"/>
    <w:rsid w:val="00B925B1"/>
    <w:rsid w:val="00BC0223"/>
    <w:rsid w:val="00BC7716"/>
    <w:rsid w:val="00BD0844"/>
    <w:rsid w:val="00BE4F08"/>
    <w:rsid w:val="00BF191E"/>
    <w:rsid w:val="00BF2986"/>
    <w:rsid w:val="00C074FC"/>
    <w:rsid w:val="00C43F7F"/>
    <w:rsid w:val="00C45887"/>
    <w:rsid w:val="00C6247F"/>
    <w:rsid w:val="00C93196"/>
    <w:rsid w:val="00CD2488"/>
    <w:rsid w:val="00D07292"/>
    <w:rsid w:val="00D16380"/>
    <w:rsid w:val="00D53651"/>
    <w:rsid w:val="00D60DAE"/>
    <w:rsid w:val="00D837C6"/>
    <w:rsid w:val="00D90299"/>
    <w:rsid w:val="00DB147A"/>
    <w:rsid w:val="00E04F01"/>
    <w:rsid w:val="00E16FD2"/>
    <w:rsid w:val="00E25519"/>
    <w:rsid w:val="00E30E06"/>
    <w:rsid w:val="00E555A6"/>
    <w:rsid w:val="00E5576F"/>
    <w:rsid w:val="00E758B3"/>
    <w:rsid w:val="00EA1573"/>
    <w:rsid w:val="00EE5546"/>
    <w:rsid w:val="00EF6290"/>
    <w:rsid w:val="00F069C2"/>
    <w:rsid w:val="00F223F0"/>
    <w:rsid w:val="00F271A7"/>
    <w:rsid w:val="00F52F11"/>
    <w:rsid w:val="00FA1659"/>
    <w:rsid w:val="00FB5A82"/>
    <w:rsid w:val="00FD12A6"/>
    <w:rsid w:val="00FE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US" w:eastAsia="es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3651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3651"/>
    <w:pPr>
      <w:keepNext/>
      <w:outlineLvl w:val="0"/>
    </w:pPr>
    <w:rPr>
      <w:rFonts w:ascii="Tempus Sans ITC" w:hAnsi="Tempus Sans ITC"/>
      <w:b/>
      <w:shadow/>
    </w:rPr>
  </w:style>
  <w:style w:type="paragraph" w:styleId="Heading2">
    <w:name w:val="heading 2"/>
    <w:basedOn w:val="Normal"/>
    <w:next w:val="Normal"/>
    <w:qFormat/>
    <w:rsid w:val="00D53651"/>
    <w:pPr>
      <w:keepNext/>
      <w:outlineLvl w:val="1"/>
    </w:pPr>
    <w:rPr>
      <w:rFonts w:ascii="Tahoma" w:hAnsi="Tahoma"/>
      <w:sz w:val="24"/>
    </w:rPr>
  </w:style>
  <w:style w:type="paragraph" w:styleId="Heading3">
    <w:name w:val="heading 3"/>
    <w:basedOn w:val="Normal"/>
    <w:next w:val="Normal"/>
    <w:qFormat/>
    <w:rsid w:val="00D53651"/>
    <w:pPr>
      <w:keepNext/>
      <w:outlineLvl w:val="2"/>
    </w:pPr>
    <w:rPr>
      <w:rFonts w:ascii="Tahoma" w:hAnsi="Tahoma"/>
      <w:b/>
      <w:sz w:val="22"/>
    </w:rPr>
  </w:style>
  <w:style w:type="paragraph" w:styleId="Heading5">
    <w:name w:val="heading 5"/>
    <w:basedOn w:val="Normal"/>
    <w:next w:val="Normal"/>
    <w:qFormat/>
    <w:rsid w:val="00F271A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5365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5365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53651"/>
    <w:rPr>
      <w:color w:val="0000FF"/>
      <w:u w:val="single"/>
    </w:rPr>
  </w:style>
  <w:style w:type="paragraph" w:styleId="BodyText">
    <w:name w:val="Body Text"/>
    <w:basedOn w:val="Normal"/>
    <w:rsid w:val="00D53651"/>
    <w:rPr>
      <w:rFonts w:ascii="Tahoma" w:hAnsi="Tahoma" w:cs="Tahoma"/>
      <w:sz w:val="22"/>
    </w:rPr>
  </w:style>
  <w:style w:type="paragraph" w:styleId="BalloonText">
    <w:name w:val="Balloon Text"/>
    <w:basedOn w:val="Normal"/>
    <w:semiHidden/>
    <w:rsid w:val="00F52F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1A6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rsid w:val="00643D08"/>
    <w:pPr>
      <w:spacing w:before="100" w:beforeAutospacing="1" w:after="100" w:afterAutospacing="1"/>
    </w:pPr>
    <w:rPr>
      <w:sz w:val="24"/>
      <w:szCs w:val="24"/>
    </w:rPr>
  </w:style>
  <w:style w:type="character" w:customStyle="1" w:styleId="ilad">
    <w:name w:val="il_ad"/>
    <w:basedOn w:val="DefaultParagraphFont"/>
    <w:rsid w:val="00643D08"/>
  </w:style>
  <w:style w:type="paragraph" w:styleId="ListParagraph">
    <w:name w:val="List Paragraph"/>
    <w:basedOn w:val="Normal"/>
    <w:qFormat/>
    <w:rsid w:val="004408D0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744A84"/>
    <w:rPr>
      <w:rFonts w:ascii="Tempus Sans ITC" w:hAnsi="Tempus Sans ITC"/>
      <w:b/>
      <w:shadow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744A84"/>
    <w:rPr>
      <w:lang w:val="en-US" w:eastAsia="en-US"/>
    </w:rPr>
  </w:style>
  <w:style w:type="table" w:styleId="TableGrid">
    <w:name w:val="Table Grid"/>
    <w:basedOn w:val="TableNormal"/>
    <w:rsid w:val="008D4F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2F5F0E"/>
    <w:rPr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3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0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8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5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8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0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0430">
          <w:marLeft w:val="0"/>
          <w:marRight w:val="0"/>
          <w:marTop w:val="150"/>
          <w:marBottom w:val="25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March 8, 2004</vt:lpstr>
      <vt:lpstr/>
    </vt:vector>
  </TitlesOfParts>
  <Company>jim</Company>
  <LinksUpToDate>false</LinksUpToDate>
  <CharactersWithSpaces>99</CharactersWithSpaces>
  <SharedDoc>false</SharedDoc>
  <HLinks>
    <vt:vector size="12" baseType="variant">
      <vt:variant>
        <vt:i4>1376294</vt:i4>
      </vt:variant>
      <vt:variant>
        <vt:i4>3</vt:i4>
      </vt:variant>
      <vt:variant>
        <vt:i4>0</vt:i4>
      </vt:variant>
      <vt:variant>
        <vt:i4>5</vt:i4>
      </vt:variant>
      <vt:variant>
        <vt:lpwstr>mailto:info@familiesunitingfamilies.org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http://www.familiesunitingfamilies.org/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8, 2004</dc:title>
  <dc:creator>jim</dc:creator>
  <cp:lastModifiedBy>JP</cp:lastModifiedBy>
  <cp:revision>4</cp:revision>
  <cp:lastPrinted>2018-12-16T06:18:00Z</cp:lastPrinted>
  <dcterms:created xsi:type="dcterms:W3CDTF">2019-01-18T06:53:00Z</dcterms:created>
  <dcterms:modified xsi:type="dcterms:W3CDTF">2019-01-18T06:57:00Z</dcterms:modified>
</cp:coreProperties>
</file>