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07CCC15A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E40EDD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E40EDD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3F68B786" w:rsidR="004C102E" w:rsidRPr="000237B7" w:rsidRDefault="00A92AD4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4</w:t>
      </w:r>
      <w:r w:rsidR="009B6E3A">
        <w:rPr>
          <w:rFonts w:ascii="Times New Roman" w:hAnsi="Times New Roman" w:cs="Times New Roman"/>
        </w:rPr>
        <w:t>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A701D8">
        <w:rPr>
          <w:rFonts w:ascii="Times New Roman" w:hAnsi="Times New Roman" w:cs="Times New Roman"/>
        </w:rPr>
        <w:t>5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3A958927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7A72A395" w14:textId="77777777" w:rsidR="004C102E" w:rsidRPr="000237B7" w:rsidRDefault="004C102E" w:rsidP="004C102E"/>
    <w:p w14:paraId="1AFA8BDC" w14:textId="77777777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updates 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6C4280B0" w14:textId="77777777" w:rsidR="00CF66B9" w:rsidRDefault="00CF66B9" w:rsidP="00CF66B9">
      <w:pPr>
        <w:pStyle w:val="ListParagraph"/>
      </w:pPr>
    </w:p>
    <w:p w14:paraId="4E4FC53D" w14:textId="40A85C6E" w:rsidR="00CF66B9" w:rsidRDefault="009D209E" w:rsidP="00CF66B9">
      <w:pPr>
        <w:pStyle w:val="ListParagraph"/>
        <w:numPr>
          <w:ilvl w:val="1"/>
          <w:numId w:val="1"/>
        </w:numPr>
      </w:pPr>
      <w:r>
        <w:t>DEM</w:t>
      </w:r>
      <w:r w:rsidR="004C3304">
        <w:t xml:space="preserve"> </w:t>
      </w:r>
      <w:r w:rsidR="00985D2B">
        <w:t xml:space="preserve">assessment </w:t>
      </w:r>
    </w:p>
    <w:p w14:paraId="654EA52D" w14:textId="77777777" w:rsidR="00CF66B9" w:rsidRDefault="00CF66B9" w:rsidP="00CF66B9">
      <w:pPr>
        <w:pStyle w:val="ListParagraph"/>
        <w:numPr>
          <w:ilvl w:val="1"/>
          <w:numId w:val="1"/>
        </w:numPr>
      </w:pPr>
      <w:r>
        <w:t>Sewer inspection 3</w:t>
      </w:r>
      <w:r w:rsidRPr="00710423">
        <w:rPr>
          <w:vertAlign w:val="superscript"/>
        </w:rPr>
        <w:t>rd</w:t>
      </w:r>
      <w:r>
        <w:t xml:space="preserve"> request from the County</w:t>
      </w:r>
    </w:p>
    <w:p w14:paraId="15239E65" w14:textId="77777777" w:rsidR="00CF66B9" w:rsidRDefault="00CF66B9" w:rsidP="00CF66B9">
      <w:pPr>
        <w:pStyle w:val="ListParagraph"/>
        <w:numPr>
          <w:ilvl w:val="1"/>
          <w:numId w:val="1"/>
        </w:numPr>
      </w:pPr>
      <w:r>
        <w:t xml:space="preserve">Chief McDonald will contact a company to locate the septic system and do the inspection. </w:t>
      </w:r>
    </w:p>
    <w:p w14:paraId="12804383" w14:textId="77777777" w:rsidR="00CF66B9" w:rsidRDefault="00CF66B9" w:rsidP="00CF66B9">
      <w:pPr>
        <w:pStyle w:val="ListParagraph"/>
        <w:numPr>
          <w:ilvl w:val="1"/>
          <w:numId w:val="1"/>
        </w:numPr>
      </w:pPr>
      <w:r>
        <w:t>Skip Pool vs bank options with Banner Bank</w:t>
      </w:r>
    </w:p>
    <w:p w14:paraId="5ABBA8AB" w14:textId="022C0CA5" w:rsidR="00CF66B9" w:rsidRDefault="00CF66B9" w:rsidP="00CF66B9">
      <w:pPr>
        <w:numPr>
          <w:ilvl w:val="2"/>
          <w:numId w:val="1"/>
        </w:numPr>
      </w:pPr>
      <w:r>
        <w:t>Secretary Olson is waiting for a</w:t>
      </w:r>
      <w:r>
        <w:t xml:space="preserve"> returned call</w:t>
      </w:r>
      <w:r>
        <w:t xml:space="preserve"> from 3 of the local branches to discuss our options</w:t>
      </w:r>
      <w:r>
        <w:t xml:space="preserve">. </w:t>
      </w:r>
    </w:p>
    <w:p w14:paraId="13E16B96" w14:textId="12450E45" w:rsidR="00CF66B9" w:rsidRDefault="00CF66B9" w:rsidP="00CF66B9">
      <w:pPr>
        <w:pStyle w:val="ListParagraph"/>
        <w:numPr>
          <w:ilvl w:val="1"/>
          <w:numId w:val="1"/>
        </w:numPr>
      </w:pPr>
      <w:r>
        <w:t xml:space="preserve">Upcoming Audit- Secretary Olson has started to prepare for the upcoming audit. </w:t>
      </w:r>
    </w:p>
    <w:p w14:paraId="5FAF0196" w14:textId="5CA849A3" w:rsidR="001A5B9A" w:rsidRDefault="001A5B9A" w:rsidP="00CF66B9">
      <w:pPr>
        <w:pStyle w:val="ListParagraph"/>
        <w:numPr>
          <w:ilvl w:val="1"/>
          <w:numId w:val="1"/>
        </w:numPr>
      </w:pPr>
      <w:proofErr w:type="spellStart"/>
      <w:r>
        <w:t>Enduris</w:t>
      </w:r>
      <w:proofErr w:type="spellEnd"/>
      <w:r>
        <w:t xml:space="preserve"> updates</w:t>
      </w:r>
      <w:r w:rsidR="00B877B2">
        <w:t>:</w:t>
      </w:r>
    </w:p>
    <w:p w14:paraId="0B23BC3A" w14:textId="42AC7698" w:rsidR="00B877B2" w:rsidRDefault="00B877B2" w:rsidP="00B877B2">
      <w:pPr>
        <w:pStyle w:val="ListParagraph"/>
        <w:numPr>
          <w:ilvl w:val="2"/>
          <w:numId w:val="1"/>
        </w:numPr>
      </w:pPr>
      <w:r>
        <w:t>Mobile unit contents</w:t>
      </w:r>
    </w:p>
    <w:p w14:paraId="5984B7D6" w14:textId="55DCC874" w:rsidR="00B877B2" w:rsidRDefault="00B877B2" w:rsidP="00B877B2">
      <w:pPr>
        <w:pStyle w:val="ListParagraph"/>
        <w:numPr>
          <w:ilvl w:val="2"/>
          <w:numId w:val="1"/>
        </w:numPr>
      </w:pPr>
      <w:r>
        <w:t>Values on ACV</w:t>
      </w:r>
    </w:p>
    <w:p w14:paraId="14E53ADE" w14:textId="794F3C09" w:rsidR="00B877B2" w:rsidRDefault="00B877B2" w:rsidP="00B877B2">
      <w:pPr>
        <w:pStyle w:val="ListParagraph"/>
        <w:numPr>
          <w:ilvl w:val="2"/>
          <w:numId w:val="1"/>
        </w:numPr>
      </w:pPr>
      <w:r>
        <w:t>Full VINS</w:t>
      </w:r>
    </w:p>
    <w:p w14:paraId="0FEE48A9" w14:textId="3D0EEBF1" w:rsidR="00B877B2" w:rsidRDefault="00B877B2" w:rsidP="00B877B2">
      <w:pPr>
        <w:pStyle w:val="ListParagraph"/>
        <w:numPr>
          <w:ilvl w:val="2"/>
          <w:numId w:val="1"/>
        </w:numPr>
      </w:pPr>
      <w:r>
        <w:t>Removal of named position coverage (Katy)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3C78D1E8" w:rsidR="00AA2D05" w:rsidRDefault="008F3BEE" w:rsidP="008F3BEE">
      <w:pPr>
        <w:pStyle w:val="ListParagraph"/>
        <w:numPr>
          <w:ilvl w:val="1"/>
          <w:numId w:val="1"/>
        </w:numPr>
      </w:pPr>
      <w:r>
        <w:t>Safety Fair</w:t>
      </w:r>
    </w:p>
    <w:p w14:paraId="6A7CBE24" w14:textId="77777777" w:rsidR="009A0DA5" w:rsidRDefault="009A0DA5" w:rsidP="009A0DA5">
      <w:pPr>
        <w:pStyle w:val="ListParagraph"/>
        <w:ind w:left="1440"/>
      </w:pPr>
    </w:p>
    <w:p w14:paraId="2A42A731" w14:textId="36764CBD" w:rsidR="008F3BEE" w:rsidRPr="000237B7" w:rsidRDefault="00985D2B" w:rsidP="008F3BEE">
      <w:pPr>
        <w:pStyle w:val="ListParagraph"/>
        <w:numPr>
          <w:ilvl w:val="1"/>
          <w:numId w:val="1"/>
        </w:numPr>
      </w:pPr>
      <w:r>
        <w:t>Levy lift planning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5EC95424" w14:textId="77777777" w:rsidR="00985D2B" w:rsidRDefault="00985D2B" w:rsidP="00985D2B">
      <w:pPr>
        <w:ind w:left="720"/>
      </w:pPr>
    </w:p>
    <w:p w14:paraId="6C259C44" w14:textId="77777777" w:rsidR="00985D2B" w:rsidRDefault="00985D2B" w:rsidP="00985D2B">
      <w:pPr>
        <w:ind w:left="720"/>
      </w:pP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985D2B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641260E6" w14:textId="77777777" w:rsidR="00985D2B" w:rsidRDefault="00985D2B" w:rsidP="00985D2B">
      <w:pPr>
        <w:ind w:left="360"/>
        <w:rPr>
          <w:u w:val="single"/>
        </w:rPr>
      </w:pPr>
    </w:p>
    <w:p w14:paraId="48431776" w14:textId="77777777" w:rsidR="00985D2B" w:rsidRPr="004F7C61" w:rsidRDefault="00985D2B" w:rsidP="00985D2B">
      <w:pPr>
        <w:ind w:left="360"/>
      </w:pP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0713AF8C" w:rsidR="004C102E" w:rsidRPr="000237B7" w:rsidRDefault="004C102E" w:rsidP="004C102E">
      <w:pPr>
        <w:ind w:left="-80"/>
      </w:pPr>
      <w:r w:rsidRPr="000237B7">
        <w:t xml:space="preserve">Next Business Meeting: </w:t>
      </w:r>
      <w:r w:rsidR="00A92AD4">
        <w:t>10/2/</w:t>
      </w:r>
      <w:r>
        <w:t>20</w:t>
      </w:r>
      <w:r w:rsidR="00FA014D">
        <w:t>2</w:t>
      </w:r>
      <w:r w:rsidR="00F75512">
        <w:t>5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3DE4040B" w14:textId="77777777" w:rsidR="00494124" w:rsidRDefault="00494124" w:rsidP="004C102E"/>
    <w:p w14:paraId="2340828B" w14:textId="46DF6137" w:rsidR="00494124" w:rsidRDefault="00494124" w:rsidP="004C102E">
      <w:r>
        <w:t>Special Meeting-Budget-TBD</w:t>
      </w:r>
    </w:p>
    <w:p w14:paraId="68B60C27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AA3"/>
    <w:multiLevelType w:val="hybridMultilevel"/>
    <w:tmpl w:val="1A3CAF3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1"/>
  </w:num>
  <w:num w:numId="3" w16cid:durableId="53531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18784F"/>
    <w:rsid w:val="0019470A"/>
    <w:rsid w:val="001A5B9A"/>
    <w:rsid w:val="001E62F7"/>
    <w:rsid w:val="002208B1"/>
    <w:rsid w:val="002A3E1D"/>
    <w:rsid w:val="0033405D"/>
    <w:rsid w:val="00494124"/>
    <w:rsid w:val="004C102E"/>
    <w:rsid w:val="004C3304"/>
    <w:rsid w:val="004F7C61"/>
    <w:rsid w:val="00523D03"/>
    <w:rsid w:val="00531E8E"/>
    <w:rsid w:val="00547413"/>
    <w:rsid w:val="006B097F"/>
    <w:rsid w:val="007B3715"/>
    <w:rsid w:val="008D1B4D"/>
    <w:rsid w:val="008F3BEE"/>
    <w:rsid w:val="00954C24"/>
    <w:rsid w:val="00985D2B"/>
    <w:rsid w:val="009A0DA5"/>
    <w:rsid w:val="009B6E3A"/>
    <w:rsid w:val="009D209E"/>
    <w:rsid w:val="00A22B36"/>
    <w:rsid w:val="00A355ED"/>
    <w:rsid w:val="00A701D8"/>
    <w:rsid w:val="00A92AD4"/>
    <w:rsid w:val="00AA2D05"/>
    <w:rsid w:val="00B877B2"/>
    <w:rsid w:val="00B879FA"/>
    <w:rsid w:val="00CF66B9"/>
    <w:rsid w:val="00D44CBB"/>
    <w:rsid w:val="00E40EDD"/>
    <w:rsid w:val="00F75512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174</Words>
  <Characters>938</Characters>
  <Application>Microsoft Office Word</Application>
  <DocSecurity>0</DocSecurity>
  <Lines>62</Lines>
  <Paragraphs>38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15</cp:revision>
  <dcterms:created xsi:type="dcterms:W3CDTF">2025-07-09T18:52:00Z</dcterms:created>
  <dcterms:modified xsi:type="dcterms:W3CDTF">2025-09-05T00:19:00Z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