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:rsidR="00BD53E8" w:rsidRPr="009607AF" w:rsidRDefault="00B00167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Wedding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:rsidR="00BD53E8" w:rsidRPr="009607AF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 xml:space="preserve">Vizcaya Winery grounds and tasting room can be rented for your </w:t>
      </w:r>
      <w:r w:rsidR="00B00167">
        <w:rPr>
          <w:sz w:val="24"/>
          <w:szCs w:val="24"/>
        </w:rPr>
        <w:t>Wedding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:rsidR="00BD53E8" w:rsidRPr="009607AF" w:rsidRDefault="00BD53E8" w:rsidP="00CD66C3">
      <w:pPr>
        <w:spacing w:after="0"/>
        <w:rPr>
          <w:sz w:val="24"/>
          <w:szCs w:val="24"/>
        </w:rPr>
      </w:pPr>
      <w:r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>Up to 75 people $</w:t>
      </w:r>
      <w:r w:rsidR="000A60CD">
        <w:rPr>
          <w:sz w:val="24"/>
          <w:szCs w:val="24"/>
        </w:rPr>
        <w:t>10</w:t>
      </w:r>
      <w:r w:rsidRPr="009607A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9E4616">
        <w:rPr>
          <w:sz w:val="24"/>
          <w:szCs w:val="24"/>
        </w:rPr>
        <w:t>76</w:t>
      </w:r>
      <w:r w:rsidR="00EB04E6" w:rsidRPr="009607AF">
        <w:rPr>
          <w:sz w:val="24"/>
          <w:szCs w:val="24"/>
        </w:rPr>
        <w:t xml:space="preserve"> to 125 people $1</w:t>
      </w:r>
      <w:r w:rsidR="000A60CD">
        <w:rPr>
          <w:sz w:val="24"/>
          <w:szCs w:val="24"/>
        </w:rPr>
        <w:t>5</w:t>
      </w:r>
      <w:r w:rsidR="00EB04E6" w:rsidRPr="009607AF">
        <w:rPr>
          <w:sz w:val="24"/>
          <w:szCs w:val="24"/>
        </w:rPr>
        <w:t>00</w:t>
      </w:r>
    </w:p>
    <w:p w:rsidR="00CD66C3" w:rsidRPr="009607AF" w:rsidRDefault="00CD66C3" w:rsidP="00CD66C3">
      <w:pPr>
        <w:spacing w:after="0"/>
        <w:rPr>
          <w:sz w:val="24"/>
          <w:szCs w:val="24"/>
        </w:rPr>
      </w:pPr>
    </w:p>
    <w:p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 and rehearsal</w:t>
      </w:r>
      <w:r w:rsidR="000A60CD">
        <w:rPr>
          <w:sz w:val="24"/>
          <w:szCs w:val="24"/>
        </w:rPr>
        <w:t xml:space="preserve"> (not including rehearsal dinner)</w:t>
      </w:r>
      <w:r w:rsidRPr="009607AF">
        <w:rPr>
          <w:sz w:val="24"/>
          <w:szCs w:val="24"/>
        </w:rPr>
        <w:t>.</w:t>
      </w:r>
    </w:p>
    <w:p w:rsidR="00EB04E6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Inside catering area for caterer, does not include serving area</w:t>
      </w:r>
    </w:p>
    <w:p w:rsidR="00DD6303" w:rsidRPr="009607AF" w:rsidRDefault="001864D3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VIP lounge (480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, upstairs area only for physically able people, ensure you have accommodations on the lower level for guest that can’t climb stairs)</w:t>
      </w:r>
    </w:p>
    <w:p w:rsidR="00EB04E6" w:rsidRDefault="00517584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Picnic Shelter (lighted)</w:t>
      </w:r>
    </w:p>
    <w:p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</w:p>
    <w:p w:rsidR="000A60CD" w:rsidRPr="009607AF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picnic tables</w:t>
      </w:r>
      <w:r w:rsidR="005175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7584">
        <w:rPr>
          <w:sz w:val="24"/>
          <w:szCs w:val="24"/>
        </w:rPr>
        <w:t>4</w:t>
      </w:r>
      <w:r>
        <w:rPr>
          <w:sz w:val="24"/>
          <w:szCs w:val="24"/>
        </w:rPr>
        <w:t xml:space="preserve"> bar height tables</w:t>
      </w:r>
      <w:r w:rsidR="00517584">
        <w:rPr>
          <w:sz w:val="24"/>
          <w:szCs w:val="24"/>
        </w:rPr>
        <w:t>, 4 bar height chairs, and 4 Lawn chairs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Deck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Bride and Groom can be ordered at least 2 months in advance)</w:t>
      </w:r>
    </w:p>
    <w:p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>purchase of two cases of Vizcaya wine at 15% discount</w:t>
      </w:r>
      <w:r w:rsidR="00B00167">
        <w:rPr>
          <w:b/>
          <w:sz w:val="24"/>
          <w:szCs w:val="24"/>
        </w:rPr>
        <w:t xml:space="preserve"> or one case each of </w:t>
      </w:r>
      <w:proofErr w:type="spellStart"/>
      <w:r w:rsidR="00B00167">
        <w:rPr>
          <w:b/>
          <w:sz w:val="24"/>
          <w:szCs w:val="24"/>
        </w:rPr>
        <w:t>Syringa</w:t>
      </w:r>
      <w:proofErr w:type="spellEnd"/>
      <w:r w:rsidR="00B00167">
        <w:rPr>
          <w:b/>
          <w:sz w:val="24"/>
          <w:szCs w:val="24"/>
        </w:rPr>
        <w:t xml:space="preserve"> and Vizcaya wines</w:t>
      </w:r>
      <w:r w:rsidRPr="009607AF">
        <w:rPr>
          <w:sz w:val="24"/>
          <w:szCs w:val="24"/>
        </w:rPr>
        <w:t>.  The cases can be mixed.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D53DC7">
        <w:rPr>
          <w:sz w:val="24"/>
          <w:szCs w:val="24"/>
        </w:rPr>
        <w:t>Y</w:t>
      </w:r>
      <w:r w:rsidR="00CF005B" w:rsidRPr="009607AF">
        <w:rPr>
          <w:sz w:val="24"/>
          <w:szCs w:val="24"/>
        </w:rPr>
        <w:t xml:space="preserve">ou can bring your own beer, but </w:t>
      </w:r>
      <w:r w:rsidR="006D54ED" w:rsidRPr="00B00167">
        <w:rPr>
          <w:b/>
          <w:sz w:val="24"/>
          <w:szCs w:val="24"/>
        </w:rPr>
        <w:t xml:space="preserve">no </w:t>
      </w:r>
      <w:r w:rsidR="00CF005B" w:rsidRPr="00B00167">
        <w:rPr>
          <w:b/>
          <w:sz w:val="24"/>
          <w:szCs w:val="24"/>
        </w:rPr>
        <w:t>out-side wines or liquor</w:t>
      </w:r>
      <w:r w:rsidR="00CF005B" w:rsidRPr="009607AF">
        <w:rPr>
          <w:sz w:val="24"/>
          <w:szCs w:val="24"/>
        </w:rPr>
        <w:t xml:space="preserve">. </w:t>
      </w:r>
      <w:r w:rsidR="00CF005B" w:rsidRPr="009D18A4">
        <w:rPr>
          <w:b/>
          <w:sz w:val="24"/>
          <w:szCs w:val="24"/>
        </w:rPr>
        <w:t xml:space="preserve"> No glass bottles or glasses allowed.  </w:t>
      </w:r>
      <w:r w:rsidR="00CF005B" w:rsidRPr="009607AF">
        <w:rPr>
          <w:sz w:val="24"/>
          <w:szCs w:val="24"/>
        </w:rPr>
        <w:t>Please ensure that a server checks all IDs and that no one under the age of 21 drinks any alcohol.</w:t>
      </w:r>
    </w:p>
    <w:p w:rsidR="00D53DC7" w:rsidRPr="009607AF" w:rsidRDefault="00D53DC7" w:rsidP="00711E90">
      <w:pPr>
        <w:spacing w:after="0"/>
        <w:rPr>
          <w:sz w:val="24"/>
          <w:szCs w:val="24"/>
        </w:rPr>
      </w:pPr>
    </w:p>
    <w:p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</w:t>
      </w:r>
      <w:r w:rsidR="00DD6303">
        <w:rPr>
          <w:sz w:val="24"/>
          <w:szCs w:val="24"/>
        </w:rPr>
        <w:t>tc.), but must be shut down by 10</w:t>
      </w:r>
      <w:r w:rsidRPr="009607AF">
        <w:rPr>
          <w:sz w:val="24"/>
          <w:szCs w:val="24"/>
        </w:rPr>
        <w:t>:</w:t>
      </w:r>
      <w:r w:rsidR="00DD6303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:rsidR="000A11F9" w:rsidRPr="009607AF" w:rsidRDefault="000A11F9" w:rsidP="00711E90">
      <w:pPr>
        <w:spacing w:after="0"/>
        <w:rPr>
          <w:sz w:val="24"/>
          <w:szCs w:val="24"/>
        </w:rPr>
      </w:pPr>
    </w:p>
    <w:p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lastRenderedPageBreak/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:rsidR="00F14BBC" w:rsidRPr="009607AF" w:rsidRDefault="00F14BBC" w:rsidP="00711E90">
      <w:pPr>
        <w:spacing w:after="0"/>
        <w:rPr>
          <w:sz w:val="24"/>
          <w:szCs w:val="24"/>
        </w:rPr>
      </w:pPr>
    </w:p>
    <w:p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DD6303">
        <w:rPr>
          <w:sz w:val="24"/>
          <w:szCs w:val="24"/>
        </w:rPr>
        <w:t xml:space="preserve">  It is strongly advised that you get event insurance from your insurance agent.</w:t>
      </w:r>
    </w:p>
    <w:p w:rsidR="007D7EC3" w:rsidRPr="009607AF" w:rsidRDefault="007D7EC3" w:rsidP="00711E90">
      <w:pPr>
        <w:spacing w:after="0"/>
        <w:rPr>
          <w:sz w:val="24"/>
          <w:szCs w:val="24"/>
        </w:rPr>
      </w:pPr>
    </w:p>
    <w:p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, including your rehearsal,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15%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 planned during Vizcaya Business hours.</w:t>
      </w:r>
      <w:r w:rsidR="009B728F">
        <w:rPr>
          <w:sz w:val="24"/>
          <w:szCs w:val="24"/>
        </w:rPr>
        <w:t xml:space="preserve">  Your guest are welcome to come in and purchase wine, but no wedding preparations.</w:t>
      </w:r>
      <w:bookmarkStart w:id="0" w:name="_GoBack"/>
      <w:bookmarkEnd w:id="0"/>
    </w:p>
    <w:p w:rsidR="00917DE1" w:rsidRDefault="00917DE1" w:rsidP="00711E90">
      <w:pPr>
        <w:spacing w:after="0"/>
        <w:rPr>
          <w:sz w:val="24"/>
          <w:szCs w:val="24"/>
        </w:rPr>
      </w:pPr>
    </w:p>
    <w:p w:rsidR="00917DE1" w:rsidRPr="009607AF" w:rsidRDefault="00917DE1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Vizcaya Winery needs a </w:t>
      </w:r>
      <w:r w:rsidRPr="00917DE1">
        <w:rPr>
          <w:b/>
          <w:sz w:val="24"/>
          <w:szCs w:val="24"/>
        </w:rPr>
        <w:t>two week notice</w:t>
      </w:r>
      <w:r>
        <w:rPr>
          <w:sz w:val="24"/>
          <w:szCs w:val="24"/>
        </w:rPr>
        <w:t xml:space="preserve"> of any planned access of Vizcaya Winery site by you or any of your guest, including your rehearsal.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2FA3B" wp14:editId="5D16A6D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1562EE" w:rsidRPr="009607AF" w:rsidRDefault="001562EE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5F8D" wp14:editId="28DA626A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F8D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  </w:t>
      </w:r>
    </w:p>
    <w:p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:rsidR="00506DB5" w:rsidRDefault="00506DB5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E7153" wp14:editId="4D5E54D1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153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3D0D80" w:rsidRDefault="003D0D80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Bride &amp; Groom:</w:t>
      </w:r>
    </w:p>
    <w:p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4E80" wp14:editId="46046E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E80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2BF3F" wp14:editId="44CFCADF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F3F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9B66" wp14:editId="26F05C9E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9B66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3238" wp14:editId="2FEC4172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3238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23229" wp14:editId="6D6B3C4A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229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40EA" wp14:editId="3DE7FA85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40EA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96C0" wp14:editId="6FE211E6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6C0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EC851" wp14:editId="273798D4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851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DEC" wp14:editId="28473F1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DEC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D1B8" wp14:editId="5552448D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1B8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7FBA" wp14:editId="7BAAF0DD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FBA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173A0" wp14:editId="40DD6E1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73A0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:rsidR="00EB051E" w:rsidRDefault="00EB051E" w:rsidP="00711E90">
      <w:pPr>
        <w:spacing w:after="0"/>
        <w:rPr>
          <w:noProof/>
          <w:sz w:val="28"/>
          <w:szCs w:val="28"/>
        </w:rPr>
      </w:pPr>
    </w:p>
    <w:p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5E039" wp14:editId="3897AF1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039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EEAC5" wp14:editId="56716B98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AC5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C24D9" wp14:editId="181E6BE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4D9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DDBC1" wp14:editId="54143DE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BC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BD157" wp14:editId="212AD7A4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157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576CE" wp14:editId="78ABA8BB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EB051E" w:rsidP="00711E90">
      <w:pPr>
        <w:spacing w:after="0"/>
        <w:rPr>
          <w:sz w:val="28"/>
          <w:szCs w:val="28"/>
        </w:rPr>
      </w:pPr>
    </w:p>
    <w:p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0E9A4" wp14:editId="05E00BE7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9A4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3A" w:rsidRDefault="0014243A" w:rsidP="00520BE9">
      <w:pPr>
        <w:spacing w:after="0" w:line="240" w:lineRule="auto"/>
      </w:pPr>
      <w:r>
        <w:separator/>
      </w:r>
    </w:p>
  </w:endnote>
  <w:endnote w:type="continuationSeparator" w:id="0">
    <w:p w:rsidR="0014243A" w:rsidRDefault="0014243A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8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3A" w:rsidRDefault="0014243A" w:rsidP="00520BE9">
      <w:pPr>
        <w:spacing w:after="0" w:line="240" w:lineRule="auto"/>
      </w:pPr>
      <w:r>
        <w:separator/>
      </w:r>
    </w:p>
  </w:footnote>
  <w:footnote w:type="continuationSeparator" w:id="0">
    <w:p w:rsidR="0014243A" w:rsidRDefault="0014243A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8"/>
    <w:rsid w:val="00064104"/>
    <w:rsid w:val="000A11F9"/>
    <w:rsid w:val="000A60CD"/>
    <w:rsid w:val="0014243A"/>
    <w:rsid w:val="001562EE"/>
    <w:rsid w:val="001864D3"/>
    <w:rsid w:val="001E7681"/>
    <w:rsid w:val="00246BBA"/>
    <w:rsid w:val="00325DE8"/>
    <w:rsid w:val="0035116A"/>
    <w:rsid w:val="00370D0F"/>
    <w:rsid w:val="003D0D80"/>
    <w:rsid w:val="00455FA2"/>
    <w:rsid w:val="00506DB5"/>
    <w:rsid w:val="00517584"/>
    <w:rsid w:val="00520BE9"/>
    <w:rsid w:val="006D54ED"/>
    <w:rsid w:val="00710DB0"/>
    <w:rsid w:val="00711E90"/>
    <w:rsid w:val="0078428C"/>
    <w:rsid w:val="007D7EC3"/>
    <w:rsid w:val="00861AFF"/>
    <w:rsid w:val="008C5160"/>
    <w:rsid w:val="008D23C8"/>
    <w:rsid w:val="00901484"/>
    <w:rsid w:val="00917DE1"/>
    <w:rsid w:val="009607AF"/>
    <w:rsid w:val="009B02F2"/>
    <w:rsid w:val="009B05E3"/>
    <w:rsid w:val="009B728F"/>
    <w:rsid w:val="009D18A4"/>
    <w:rsid w:val="009E0667"/>
    <w:rsid w:val="009E4616"/>
    <w:rsid w:val="00A12911"/>
    <w:rsid w:val="00A66980"/>
    <w:rsid w:val="00AB0F40"/>
    <w:rsid w:val="00AC4151"/>
    <w:rsid w:val="00AC54AC"/>
    <w:rsid w:val="00AD204C"/>
    <w:rsid w:val="00B00167"/>
    <w:rsid w:val="00B01304"/>
    <w:rsid w:val="00B24A10"/>
    <w:rsid w:val="00B411C5"/>
    <w:rsid w:val="00B648E7"/>
    <w:rsid w:val="00B73331"/>
    <w:rsid w:val="00B76D24"/>
    <w:rsid w:val="00B77CF6"/>
    <w:rsid w:val="00BD53E8"/>
    <w:rsid w:val="00C125F8"/>
    <w:rsid w:val="00C241CD"/>
    <w:rsid w:val="00C6273A"/>
    <w:rsid w:val="00C968A9"/>
    <w:rsid w:val="00CA1878"/>
    <w:rsid w:val="00CD66C3"/>
    <w:rsid w:val="00CF005B"/>
    <w:rsid w:val="00D03ADE"/>
    <w:rsid w:val="00D53DC7"/>
    <w:rsid w:val="00D955CD"/>
    <w:rsid w:val="00DD6303"/>
    <w:rsid w:val="00E61296"/>
    <w:rsid w:val="00E80725"/>
    <w:rsid w:val="00E910E5"/>
    <w:rsid w:val="00EB04E6"/>
    <w:rsid w:val="00EB051E"/>
    <w:rsid w:val="00EF1186"/>
    <w:rsid w:val="00F14BBC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7</cp:revision>
  <cp:lastPrinted>2016-01-05T19:30:00Z</cp:lastPrinted>
  <dcterms:created xsi:type="dcterms:W3CDTF">2017-03-09T12:39:00Z</dcterms:created>
  <dcterms:modified xsi:type="dcterms:W3CDTF">2017-07-14T20:28:00Z</dcterms:modified>
</cp:coreProperties>
</file>