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470C" w14:textId="25F806B7" w:rsidR="00253E13" w:rsidRPr="00352938" w:rsidRDefault="00965BC5">
      <w:pPr>
        <w:rPr>
          <w:b/>
          <w:bCs/>
          <w:sz w:val="24"/>
          <w:szCs w:val="24"/>
        </w:rPr>
      </w:pPr>
      <w:r w:rsidRPr="00352938">
        <w:rPr>
          <w:b/>
          <w:bCs/>
          <w:sz w:val="24"/>
          <w:szCs w:val="24"/>
        </w:rPr>
        <w:t>Meeting Details:</w:t>
      </w:r>
    </w:p>
    <w:p w14:paraId="172FEDE9" w14:textId="3DC0723C" w:rsidR="00965BC5" w:rsidRPr="00352938" w:rsidRDefault="00965BC5">
      <w:pPr>
        <w:rPr>
          <w:sz w:val="24"/>
          <w:szCs w:val="24"/>
        </w:rPr>
      </w:pPr>
      <w:r w:rsidRPr="00352938">
        <w:rPr>
          <w:b/>
          <w:bCs/>
          <w:sz w:val="24"/>
          <w:szCs w:val="24"/>
        </w:rPr>
        <w:t>Date:</w:t>
      </w:r>
      <w:r w:rsidRPr="00352938">
        <w:rPr>
          <w:sz w:val="24"/>
          <w:szCs w:val="24"/>
        </w:rPr>
        <w:tab/>
      </w:r>
      <w:r w:rsidR="00A329C6" w:rsidRPr="00352938">
        <w:rPr>
          <w:sz w:val="24"/>
          <w:szCs w:val="24"/>
        </w:rPr>
        <w:tab/>
      </w:r>
      <w:r w:rsidR="00D111A3" w:rsidRPr="00352938">
        <w:rPr>
          <w:sz w:val="24"/>
          <w:szCs w:val="24"/>
        </w:rPr>
        <w:tab/>
      </w:r>
      <w:r w:rsidR="00D9339C">
        <w:rPr>
          <w:sz w:val="24"/>
          <w:szCs w:val="24"/>
        </w:rPr>
        <w:t>3</w:t>
      </w:r>
      <w:r w:rsidR="00362B53">
        <w:rPr>
          <w:sz w:val="24"/>
          <w:szCs w:val="24"/>
        </w:rPr>
        <w:t>/</w:t>
      </w:r>
      <w:r w:rsidR="00BC0902">
        <w:rPr>
          <w:sz w:val="24"/>
          <w:szCs w:val="24"/>
        </w:rPr>
        <w:t>18</w:t>
      </w:r>
      <w:r w:rsidR="00362B53">
        <w:rPr>
          <w:sz w:val="24"/>
          <w:szCs w:val="24"/>
        </w:rPr>
        <w:t>/25</w:t>
      </w:r>
    </w:p>
    <w:p w14:paraId="0B7ADA11" w14:textId="2C2C0821" w:rsidR="00965BC5" w:rsidRPr="00352938" w:rsidRDefault="00965BC5">
      <w:pPr>
        <w:rPr>
          <w:sz w:val="24"/>
          <w:szCs w:val="24"/>
        </w:rPr>
      </w:pPr>
      <w:r w:rsidRPr="00352938">
        <w:rPr>
          <w:b/>
          <w:bCs/>
          <w:sz w:val="24"/>
          <w:szCs w:val="24"/>
        </w:rPr>
        <w:t>Time:</w:t>
      </w:r>
      <w:r w:rsidRPr="00352938">
        <w:rPr>
          <w:sz w:val="24"/>
          <w:szCs w:val="24"/>
        </w:rPr>
        <w:tab/>
      </w:r>
      <w:r w:rsidR="00A329C6" w:rsidRPr="00352938">
        <w:rPr>
          <w:sz w:val="24"/>
          <w:szCs w:val="24"/>
        </w:rPr>
        <w:tab/>
      </w:r>
      <w:r w:rsidR="00D111A3" w:rsidRPr="00352938">
        <w:rPr>
          <w:sz w:val="24"/>
          <w:szCs w:val="24"/>
        </w:rPr>
        <w:tab/>
      </w:r>
      <w:r w:rsidRPr="00352938">
        <w:rPr>
          <w:sz w:val="24"/>
          <w:szCs w:val="24"/>
        </w:rPr>
        <w:t xml:space="preserve">6:00pm – </w:t>
      </w:r>
      <w:r w:rsidR="00A54256" w:rsidRPr="00352938">
        <w:rPr>
          <w:sz w:val="24"/>
          <w:szCs w:val="24"/>
        </w:rPr>
        <w:t>7</w:t>
      </w:r>
      <w:r w:rsidRPr="00352938">
        <w:rPr>
          <w:sz w:val="24"/>
          <w:szCs w:val="24"/>
        </w:rPr>
        <w:t>:</w:t>
      </w:r>
      <w:r w:rsidR="00FD09CA" w:rsidRPr="00352938">
        <w:rPr>
          <w:sz w:val="24"/>
          <w:szCs w:val="24"/>
        </w:rPr>
        <w:t>3</w:t>
      </w:r>
      <w:r w:rsidRPr="00352938">
        <w:rPr>
          <w:sz w:val="24"/>
          <w:szCs w:val="24"/>
        </w:rPr>
        <w:t>0pm</w:t>
      </w:r>
    </w:p>
    <w:p w14:paraId="414CB4F3" w14:textId="7B763B79" w:rsidR="00A329C6" w:rsidRPr="00352938" w:rsidRDefault="002D5E21">
      <w:pPr>
        <w:rPr>
          <w:sz w:val="24"/>
          <w:szCs w:val="24"/>
        </w:rPr>
      </w:pPr>
      <w:r w:rsidRPr="00352938">
        <w:rPr>
          <w:b/>
          <w:bCs/>
          <w:sz w:val="24"/>
          <w:szCs w:val="24"/>
        </w:rPr>
        <w:t xml:space="preserve">Board </w:t>
      </w:r>
      <w:r w:rsidR="00A329C6" w:rsidRPr="00352938">
        <w:rPr>
          <w:b/>
          <w:bCs/>
          <w:sz w:val="24"/>
          <w:szCs w:val="24"/>
        </w:rPr>
        <w:t>Present:</w:t>
      </w:r>
      <w:r w:rsidR="00A329C6" w:rsidRPr="00352938">
        <w:rPr>
          <w:sz w:val="24"/>
          <w:szCs w:val="24"/>
        </w:rPr>
        <w:tab/>
        <w:t>Kevin Richard</w:t>
      </w:r>
      <w:r w:rsidR="0092028D" w:rsidRPr="00352938">
        <w:rPr>
          <w:sz w:val="24"/>
          <w:szCs w:val="24"/>
        </w:rPr>
        <w:t>,</w:t>
      </w:r>
      <w:r w:rsidR="00267313">
        <w:rPr>
          <w:sz w:val="24"/>
          <w:szCs w:val="24"/>
        </w:rPr>
        <w:t xml:space="preserve"> Melody Seaton</w:t>
      </w:r>
      <w:r w:rsidR="009E149E">
        <w:rPr>
          <w:sz w:val="24"/>
          <w:szCs w:val="24"/>
        </w:rPr>
        <w:t xml:space="preserve">, </w:t>
      </w:r>
      <w:r w:rsidR="00DC027E">
        <w:rPr>
          <w:sz w:val="24"/>
          <w:szCs w:val="24"/>
        </w:rPr>
        <w:t>Willie Johnson</w:t>
      </w:r>
      <w:r w:rsidR="00010A04">
        <w:rPr>
          <w:sz w:val="24"/>
          <w:szCs w:val="24"/>
        </w:rPr>
        <w:t xml:space="preserve">, </w:t>
      </w:r>
      <w:r w:rsidR="00B867FB">
        <w:rPr>
          <w:sz w:val="24"/>
          <w:szCs w:val="24"/>
        </w:rPr>
        <w:t>Victoria Hill</w:t>
      </w:r>
      <w:r w:rsidR="00043CFF">
        <w:rPr>
          <w:sz w:val="24"/>
          <w:szCs w:val="24"/>
        </w:rPr>
        <w:t>,</w:t>
      </w:r>
      <w:r w:rsidR="00362B53" w:rsidRPr="00362B53">
        <w:rPr>
          <w:sz w:val="24"/>
          <w:szCs w:val="24"/>
        </w:rPr>
        <w:t xml:space="preserve"> </w:t>
      </w:r>
      <w:r w:rsidR="00362B53" w:rsidRPr="00352938">
        <w:rPr>
          <w:sz w:val="24"/>
          <w:szCs w:val="24"/>
        </w:rPr>
        <w:t>Regina Brown</w:t>
      </w:r>
    </w:p>
    <w:p w14:paraId="080A999D" w14:textId="22121E95" w:rsidR="00A329C6" w:rsidRPr="00352938" w:rsidRDefault="00A329C6">
      <w:pPr>
        <w:rPr>
          <w:sz w:val="24"/>
          <w:szCs w:val="24"/>
        </w:rPr>
      </w:pPr>
      <w:r w:rsidRPr="00352938">
        <w:rPr>
          <w:b/>
          <w:bCs/>
          <w:sz w:val="24"/>
          <w:szCs w:val="24"/>
        </w:rPr>
        <w:t>President:</w:t>
      </w:r>
      <w:r w:rsidRPr="00352938">
        <w:rPr>
          <w:sz w:val="24"/>
          <w:szCs w:val="24"/>
        </w:rPr>
        <w:tab/>
      </w:r>
      <w:r w:rsidR="00D111A3" w:rsidRPr="00352938">
        <w:rPr>
          <w:sz w:val="24"/>
          <w:szCs w:val="24"/>
        </w:rPr>
        <w:tab/>
      </w:r>
      <w:r w:rsidRPr="00352938">
        <w:rPr>
          <w:sz w:val="24"/>
          <w:szCs w:val="24"/>
        </w:rPr>
        <w:t>Willie Johnson</w:t>
      </w:r>
    </w:p>
    <w:p w14:paraId="186EC7F8" w14:textId="3F6B3932" w:rsidR="00D111A3" w:rsidRPr="00352938" w:rsidRDefault="00D111A3">
      <w:pPr>
        <w:rPr>
          <w:sz w:val="24"/>
          <w:szCs w:val="24"/>
        </w:rPr>
      </w:pPr>
      <w:r w:rsidRPr="00352938">
        <w:rPr>
          <w:b/>
          <w:bCs/>
          <w:sz w:val="24"/>
          <w:szCs w:val="24"/>
        </w:rPr>
        <w:t>Off-Board Member:</w:t>
      </w:r>
      <w:r w:rsidRPr="00352938">
        <w:rPr>
          <w:sz w:val="24"/>
          <w:szCs w:val="24"/>
        </w:rPr>
        <w:tab/>
      </w:r>
    </w:p>
    <w:p w14:paraId="30A4E5E4" w14:textId="55C7F2B8" w:rsidR="00D517FB" w:rsidRPr="00352938" w:rsidRDefault="002F451F">
      <w:pPr>
        <w:rPr>
          <w:sz w:val="24"/>
          <w:szCs w:val="24"/>
        </w:rPr>
      </w:pPr>
      <w:r w:rsidRPr="00352938">
        <w:rPr>
          <w:b/>
          <w:bCs/>
          <w:sz w:val="24"/>
          <w:szCs w:val="24"/>
        </w:rPr>
        <w:t>Special Guests:</w:t>
      </w:r>
      <w:r w:rsidR="00D517FB">
        <w:rPr>
          <w:sz w:val="24"/>
          <w:szCs w:val="24"/>
        </w:rPr>
        <w:tab/>
      </w:r>
      <w:r w:rsidR="00D517FB">
        <w:rPr>
          <w:sz w:val="24"/>
          <w:szCs w:val="24"/>
        </w:rPr>
        <w:tab/>
      </w:r>
    </w:p>
    <w:p w14:paraId="0EBA45F5" w14:textId="3CC31FD0" w:rsidR="0012293A" w:rsidRPr="00352938" w:rsidRDefault="0012293A">
      <w:pPr>
        <w:rPr>
          <w:sz w:val="24"/>
          <w:szCs w:val="24"/>
        </w:rPr>
      </w:pPr>
      <w:r w:rsidRPr="00352938">
        <w:rPr>
          <w:b/>
          <w:bCs/>
          <w:sz w:val="24"/>
          <w:szCs w:val="24"/>
        </w:rPr>
        <w:t>Absent:</w:t>
      </w:r>
      <w:r w:rsidRPr="00352938">
        <w:rPr>
          <w:sz w:val="24"/>
          <w:szCs w:val="24"/>
        </w:rPr>
        <w:tab/>
      </w:r>
      <w:r w:rsidRPr="00352938">
        <w:rPr>
          <w:sz w:val="24"/>
          <w:szCs w:val="24"/>
        </w:rPr>
        <w:tab/>
      </w:r>
    </w:p>
    <w:p w14:paraId="0B6F23A3" w14:textId="59E88682" w:rsidR="004607CD" w:rsidRPr="00A20FEB" w:rsidRDefault="0014142D" w:rsidP="00A20FEB">
      <w:r>
        <w:t>------------------------------------------------------------------------------------------------------------------------------------------</w:t>
      </w:r>
    </w:p>
    <w:p w14:paraId="359D8443" w14:textId="4D2EC3DB" w:rsidR="00DC027E" w:rsidRDefault="00D0369D" w:rsidP="00DC027E">
      <w:pPr>
        <w:shd w:val="clear" w:color="auto" w:fill="FFFFFF"/>
        <w:spacing w:after="0" w:line="240" w:lineRule="auto"/>
        <w:jc w:val="both"/>
        <w:textAlignment w:val="baseline"/>
        <w:rPr>
          <w:rFonts w:cstheme="minorHAnsi"/>
          <w:sz w:val="24"/>
          <w:szCs w:val="24"/>
        </w:rPr>
      </w:pPr>
      <w:r>
        <w:rPr>
          <w:rFonts w:cstheme="minorHAnsi"/>
          <w:sz w:val="24"/>
          <w:szCs w:val="24"/>
        </w:rPr>
        <w:t>Our meeting began at 6</w:t>
      </w:r>
      <w:r w:rsidR="00985BBC">
        <w:rPr>
          <w:rFonts w:cstheme="minorHAnsi"/>
          <w:sz w:val="24"/>
          <w:szCs w:val="24"/>
        </w:rPr>
        <w:t>:0</w:t>
      </w:r>
      <w:r w:rsidR="00A53120">
        <w:rPr>
          <w:rFonts w:cstheme="minorHAnsi"/>
          <w:sz w:val="24"/>
          <w:szCs w:val="24"/>
        </w:rPr>
        <w:t>2</w:t>
      </w:r>
      <w:r>
        <w:rPr>
          <w:rFonts w:cstheme="minorHAnsi"/>
          <w:sz w:val="24"/>
          <w:szCs w:val="24"/>
        </w:rPr>
        <w:t xml:space="preserve"> PM</w:t>
      </w:r>
      <w:r w:rsidR="003F1E09">
        <w:rPr>
          <w:rFonts w:cstheme="minorHAnsi"/>
          <w:sz w:val="24"/>
          <w:szCs w:val="24"/>
        </w:rPr>
        <w:t>.</w:t>
      </w:r>
      <w:r w:rsidR="009E149E">
        <w:rPr>
          <w:rFonts w:cstheme="minorHAnsi"/>
          <w:sz w:val="24"/>
          <w:szCs w:val="24"/>
        </w:rPr>
        <w:t xml:space="preserve">  </w:t>
      </w:r>
    </w:p>
    <w:p w14:paraId="1F8784C1" w14:textId="77777777" w:rsidR="00BA1C44" w:rsidRDefault="00BA1C44" w:rsidP="00DC027E">
      <w:pPr>
        <w:shd w:val="clear" w:color="auto" w:fill="FFFFFF"/>
        <w:spacing w:after="0" w:line="240" w:lineRule="auto"/>
        <w:jc w:val="both"/>
        <w:textAlignment w:val="baseline"/>
        <w:rPr>
          <w:rFonts w:cstheme="minorHAnsi"/>
          <w:sz w:val="24"/>
          <w:szCs w:val="24"/>
        </w:rPr>
      </w:pPr>
    </w:p>
    <w:p w14:paraId="26E316A3" w14:textId="3817723E" w:rsidR="00BA1C44" w:rsidRDefault="00A53120" w:rsidP="001C2F55">
      <w:pPr>
        <w:pStyle w:val="ListParagraph"/>
        <w:numPr>
          <w:ilvl w:val="0"/>
          <w:numId w:val="17"/>
        </w:numPr>
        <w:shd w:val="clear" w:color="auto" w:fill="FFFFFF"/>
        <w:spacing w:after="0" w:line="240" w:lineRule="auto"/>
        <w:jc w:val="both"/>
        <w:textAlignment w:val="baseline"/>
        <w:rPr>
          <w:rFonts w:cstheme="minorHAnsi"/>
          <w:sz w:val="24"/>
          <w:szCs w:val="24"/>
        </w:rPr>
      </w:pPr>
      <w:r>
        <w:rPr>
          <w:rFonts w:cstheme="minorHAnsi"/>
          <w:sz w:val="24"/>
          <w:szCs w:val="24"/>
        </w:rPr>
        <w:t xml:space="preserve">The meeting began with </w:t>
      </w:r>
      <w:r w:rsidR="0058686E">
        <w:rPr>
          <w:rFonts w:cstheme="minorHAnsi"/>
          <w:sz w:val="24"/>
          <w:szCs w:val="24"/>
        </w:rPr>
        <w:t xml:space="preserve">discussion of </w:t>
      </w:r>
      <w:r>
        <w:rPr>
          <w:rFonts w:cstheme="minorHAnsi"/>
          <w:sz w:val="24"/>
          <w:szCs w:val="24"/>
        </w:rPr>
        <w:t xml:space="preserve">village officials that would be coming to the </w:t>
      </w:r>
      <w:r w:rsidR="0058686E">
        <w:rPr>
          <w:rFonts w:cstheme="minorHAnsi"/>
          <w:sz w:val="24"/>
          <w:szCs w:val="24"/>
        </w:rPr>
        <w:t xml:space="preserve">residents’ </w:t>
      </w:r>
      <w:r>
        <w:rPr>
          <w:rFonts w:cstheme="minorHAnsi"/>
          <w:sz w:val="24"/>
          <w:szCs w:val="24"/>
        </w:rPr>
        <w:t>meeting. Anthony Burton hasn’t responded to Victoria’s email, but Gord</w:t>
      </w:r>
      <w:r w:rsidR="007C5B62">
        <w:rPr>
          <w:rFonts w:cstheme="minorHAnsi"/>
          <w:sz w:val="24"/>
          <w:szCs w:val="24"/>
        </w:rPr>
        <w:t>i</w:t>
      </w:r>
      <w:r>
        <w:rPr>
          <w:rFonts w:cstheme="minorHAnsi"/>
          <w:sz w:val="24"/>
          <w:szCs w:val="24"/>
        </w:rPr>
        <w:t>n and Carolyn Palmer (resident/trustee) will be available.</w:t>
      </w:r>
    </w:p>
    <w:p w14:paraId="7922A777" w14:textId="511C8C13" w:rsidR="0035495F" w:rsidRDefault="00A53120" w:rsidP="00E20540">
      <w:pPr>
        <w:pStyle w:val="ListParagraph"/>
        <w:numPr>
          <w:ilvl w:val="0"/>
          <w:numId w:val="17"/>
        </w:numPr>
        <w:shd w:val="clear" w:color="auto" w:fill="FFFFFF"/>
        <w:spacing w:after="0" w:line="240" w:lineRule="auto"/>
        <w:jc w:val="both"/>
        <w:textAlignment w:val="baseline"/>
        <w:rPr>
          <w:rFonts w:cstheme="minorHAnsi"/>
          <w:sz w:val="24"/>
          <w:szCs w:val="24"/>
        </w:rPr>
      </w:pPr>
      <w:r>
        <w:rPr>
          <w:rFonts w:cstheme="minorHAnsi"/>
          <w:sz w:val="24"/>
          <w:szCs w:val="24"/>
        </w:rPr>
        <w:t xml:space="preserve">Willie asked Regina to address the issues with the wetlands. </w:t>
      </w:r>
    </w:p>
    <w:p w14:paraId="3C3BA29E" w14:textId="5DD9B0EA" w:rsidR="00EA2DC9" w:rsidRDefault="00A53120" w:rsidP="00E20540">
      <w:pPr>
        <w:pStyle w:val="ListParagraph"/>
        <w:numPr>
          <w:ilvl w:val="0"/>
          <w:numId w:val="17"/>
        </w:numPr>
        <w:shd w:val="clear" w:color="auto" w:fill="FFFFFF"/>
        <w:spacing w:after="0" w:line="240" w:lineRule="auto"/>
        <w:jc w:val="both"/>
        <w:textAlignment w:val="baseline"/>
        <w:rPr>
          <w:rFonts w:cstheme="minorHAnsi"/>
          <w:sz w:val="24"/>
          <w:szCs w:val="24"/>
        </w:rPr>
      </w:pPr>
      <w:r>
        <w:rPr>
          <w:rFonts w:cstheme="minorHAnsi"/>
          <w:sz w:val="24"/>
          <w:szCs w:val="24"/>
        </w:rPr>
        <w:t>Victoria had results regarding the garage sale.  We only had 9 responses, so the question</w:t>
      </w:r>
      <w:r w:rsidR="00FE5908">
        <w:rPr>
          <w:rFonts w:cstheme="minorHAnsi"/>
          <w:sz w:val="24"/>
          <w:szCs w:val="24"/>
        </w:rPr>
        <w:t>s regarding the garage sale and a dumpster</w:t>
      </w:r>
      <w:r>
        <w:rPr>
          <w:rFonts w:cstheme="minorHAnsi"/>
          <w:sz w:val="24"/>
          <w:szCs w:val="24"/>
        </w:rPr>
        <w:t xml:space="preserve"> will be asked during the meeting tomorrow for residents.</w:t>
      </w:r>
      <w:r w:rsidR="00FE5908">
        <w:rPr>
          <w:rFonts w:cstheme="minorHAnsi"/>
          <w:sz w:val="24"/>
          <w:szCs w:val="24"/>
        </w:rPr>
        <w:t xml:space="preserve"> The preferred date was June 21</w:t>
      </w:r>
      <w:r w:rsidR="00FE5908" w:rsidRPr="00FE5908">
        <w:rPr>
          <w:rFonts w:cstheme="minorHAnsi"/>
          <w:sz w:val="24"/>
          <w:szCs w:val="24"/>
          <w:vertAlign w:val="superscript"/>
        </w:rPr>
        <w:t>st</w:t>
      </w:r>
      <w:r w:rsidR="00FE5908">
        <w:rPr>
          <w:rFonts w:cstheme="minorHAnsi"/>
          <w:sz w:val="24"/>
          <w:szCs w:val="24"/>
        </w:rPr>
        <w:t xml:space="preserve"> and the time to start was 8:00 AM.  We also asked if they would like to have the block party, and all respondents stated yes.  They also stated they would like to help with the block party and gave some </w:t>
      </w:r>
      <w:r w:rsidR="0058686E">
        <w:rPr>
          <w:rFonts w:cstheme="minorHAnsi"/>
          <w:sz w:val="24"/>
          <w:szCs w:val="24"/>
        </w:rPr>
        <w:t xml:space="preserve">other </w:t>
      </w:r>
      <w:r w:rsidR="00FE5908">
        <w:rPr>
          <w:rFonts w:cstheme="minorHAnsi"/>
          <w:sz w:val="24"/>
          <w:szCs w:val="24"/>
        </w:rPr>
        <w:t xml:space="preserve">suggestions. </w:t>
      </w:r>
    </w:p>
    <w:p w14:paraId="022A82AD" w14:textId="4880C990" w:rsidR="00C977F1" w:rsidRDefault="00C977F1" w:rsidP="00E20540">
      <w:pPr>
        <w:pStyle w:val="ListParagraph"/>
        <w:numPr>
          <w:ilvl w:val="0"/>
          <w:numId w:val="17"/>
        </w:numPr>
        <w:shd w:val="clear" w:color="auto" w:fill="FFFFFF"/>
        <w:spacing w:after="0" w:line="240" w:lineRule="auto"/>
        <w:jc w:val="both"/>
        <w:textAlignment w:val="baseline"/>
        <w:rPr>
          <w:rFonts w:cstheme="minorHAnsi"/>
          <w:sz w:val="24"/>
          <w:szCs w:val="24"/>
        </w:rPr>
      </w:pPr>
      <w:r>
        <w:rPr>
          <w:rFonts w:cstheme="minorHAnsi"/>
          <w:sz w:val="24"/>
          <w:szCs w:val="24"/>
        </w:rPr>
        <w:t>Willie will speak to R &amp; J about planted flowers, etc. around the Trinity Creeks sign.</w:t>
      </w:r>
      <w:r w:rsidR="00752E80">
        <w:rPr>
          <w:rFonts w:cstheme="minorHAnsi"/>
          <w:sz w:val="24"/>
          <w:szCs w:val="24"/>
        </w:rPr>
        <w:t xml:space="preserve">  We currently have $300 for the monument.  We voted to add more money</w:t>
      </w:r>
      <w:r w:rsidR="00514AB2">
        <w:rPr>
          <w:rFonts w:cstheme="minorHAnsi"/>
          <w:sz w:val="24"/>
          <w:szCs w:val="24"/>
        </w:rPr>
        <w:t xml:space="preserve"> to the monument line.  Melody made a motion to add $700 to the line.  Kevin seconded it and the vote passed.</w:t>
      </w:r>
    </w:p>
    <w:p w14:paraId="63E02769" w14:textId="4C6F689F" w:rsidR="00C977F1" w:rsidRDefault="00514AB2" w:rsidP="00E20540">
      <w:pPr>
        <w:pStyle w:val="ListParagraph"/>
        <w:numPr>
          <w:ilvl w:val="0"/>
          <w:numId w:val="17"/>
        </w:numPr>
        <w:shd w:val="clear" w:color="auto" w:fill="FFFFFF"/>
        <w:spacing w:after="0" w:line="240" w:lineRule="auto"/>
        <w:jc w:val="both"/>
        <w:textAlignment w:val="baseline"/>
        <w:rPr>
          <w:rFonts w:cstheme="minorHAnsi"/>
          <w:sz w:val="24"/>
          <w:szCs w:val="24"/>
        </w:rPr>
      </w:pPr>
      <w:r>
        <w:rPr>
          <w:rFonts w:cstheme="minorHAnsi"/>
          <w:sz w:val="24"/>
          <w:szCs w:val="24"/>
        </w:rPr>
        <w:t>Wilie and Kevin went to a seminar a law group h</w:t>
      </w:r>
      <w:r w:rsidR="0058686E">
        <w:rPr>
          <w:rFonts w:cstheme="minorHAnsi"/>
          <w:sz w:val="24"/>
          <w:szCs w:val="24"/>
        </w:rPr>
        <w:t>el</w:t>
      </w:r>
      <w:r>
        <w:rPr>
          <w:rFonts w:cstheme="minorHAnsi"/>
          <w:sz w:val="24"/>
          <w:szCs w:val="24"/>
        </w:rPr>
        <w:t xml:space="preserve">d.  We need to hire another attorney and were considering this group, but </w:t>
      </w:r>
      <w:r w:rsidR="0058686E">
        <w:rPr>
          <w:rFonts w:cstheme="minorHAnsi"/>
          <w:sz w:val="24"/>
          <w:szCs w:val="24"/>
        </w:rPr>
        <w:t xml:space="preserve">Willie and Kevin </w:t>
      </w:r>
      <w:r>
        <w:rPr>
          <w:rFonts w:cstheme="minorHAnsi"/>
          <w:sz w:val="24"/>
          <w:szCs w:val="24"/>
        </w:rPr>
        <w:t xml:space="preserve">felt their fees were too expensive.  They then went to </w:t>
      </w:r>
      <w:r w:rsidR="00B559FB">
        <w:rPr>
          <w:rFonts w:cstheme="minorHAnsi"/>
          <w:sz w:val="24"/>
          <w:szCs w:val="24"/>
        </w:rPr>
        <w:t>a</w:t>
      </w:r>
      <w:r>
        <w:rPr>
          <w:rFonts w:cstheme="minorHAnsi"/>
          <w:sz w:val="24"/>
          <w:szCs w:val="24"/>
        </w:rPr>
        <w:t xml:space="preserve"> law firm we previously </w:t>
      </w:r>
      <w:r w:rsidR="00B559FB">
        <w:rPr>
          <w:rFonts w:cstheme="minorHAnsi"/>
          <w:sz w:val="24"/>
          <w:szCs w:val="24"/>
        </w:rPr>
        <w:t>used,</w:t>
      </w:r>
      <w:r>
        <w:rPr>
          <w:rFonts w:cstheme="minorHAnsi"/>
          <w:sz w:val="24"/>
          <w:szCs w:val="24"/>
        </w:rPr>
        <w:t xml:space="preserve"> and their services were more cost effective. </w:t>
      </w:r>
      <w:r w:rsidR="00B559FB">
        <w:rPr>
          <w:rFonts w:cstheme="minorHAnsi"/>
          <w:sz w:val="24"/>
          <w:szCs w:val="24"/>
        </w:rPr>
        <w:t xml:space="preserve">Cambridge will send letters of notification for people who haven’t paid for this year.  The lawyer will contact people who have $1,000 or more in arrears. </w:t>
      </w:r>
    </w:p>
    <w:p w14:paraId="6BA61946" w14:textId="5CFFA6A9" w:rsidR="007C5B62" w:rsidRDefault="007C5B62" w:rsidP="00E20540">
      <w:pPr>
        <w:pStyle w:val="ListParagraph"/>
        <w:numPr>
          <w:ilvl w:val="0"/>
          <w:numId w:val="17"/>
        </w:numPr>
        <w:shd w:val="clear" w:color="auto" w:fill="FFFFFF"/>
        <w:spacing w:after="0" w:line="240" w:lineRule="auto"/>
        <w:jc w:val="both"/>
        <w:textAlignment w:val="baseline"/>
        <w:rPr>
          <w:rFonts w:cstheme="minorHAnsi"/>
          <w:sz w:val="24"/>
          <w:szCs w:val="24"/>
        </w:rPr>
      </w:pPr>
      <w:r>
        <w:rPr>
          <w:rFonts w:cstheme="minorHAnsi"/>
          <w:sz w:val="24"/>
          <w:szCs w:val="24"/>
        </w:rPr>
        <w:t>Kevin will present a handout of the financial report</w:t>
      </w:r>
      <w:r w:rsidR="0058686E">
        <w:rPr>
          <w:rFonts w:cstheme="minorHAnsi"/>
          <w:sz w:val="24"/>
          <w:szCs w:val="24"/>
        </w:rPr>
        <w:t xml:space="preserve"> during the residents’ meeting</w:t>
      </w:r>
      <w:r>
        <w:rPr>
          <w:rFonts w:cstheme="minorHAnsi"/>
          <w:sz w:val="24"/>
          <w:szCs w:val="24"/>
        </w:rPr>
        <w:t xml:space="preserve">. </w:t>
      </w:r>
    </w:p>
    <w:p w14:paraId="2786A2B3" w14:textId="238309AF" w:rsidR="007C5B62" w:rsidRDefault="007C5B62" w:rsidP="00E20540">
      <w:pPr>
        <w:pStyle w:val="ListParagraph"/>
        <w:numPr>
          <w:ilvl w:val="0"/>
          <w:numId w:val="17"/>
        </w:numPr>
        <w:shd w:val="clear" w:color="auto" w:fill="FFFFFF"/>
        <w:spacing w:after="0" w:line="240" w:lineRule="auto"/>
        <w:jc w:val="both"/>
        <w:textAlignment w:val="baseline"/>
        <w:rPr>
          <w:rFonts w:cstheme="minorHAnsi"/>
          <w:sz w:val="24"/>
          <w:szCs w:val="24"/>
        </w:rPr>
      </w:pPr>
      <w:r>
        <w:rPr>
          <w:rFonts w:cstheme="minorHAnsi"/>
          <w:sz w:val="24"/>
          <w:szCs w:val="24"/>
        </w:rPr>
        <w:t>Victoria will prepare the solicitation letter that will be presented to vendors to get donations for our block party.</w:t>
      </w:r>
    </w:p>
    <w:p w14:paraId="3A782608" w14:textId="740A8F45" w:rsidR="007C5B62" w:rsidRDefault="007C5B62" w:rsidP="00E20540">
      <w:pPr>
        <w:pStyle w:val="ListParagraph"/>
        <w:numPr>
          <w:ilvl w:val="0"/>
          <w:numId w:val="17"/>
        </w:numPr>
        <w:shd w:val="clear" w:color="auto" w:fill="FFFFFF"/>
        <w:spacing w:after="0" w:line="240" w:lineRule="auto"/>
        <w:jc w:val="both"/>
        <w:textAlignment w:val="baseline"/>
        <w:rPr>
          <w:rFonts w:cstheme="minorHAnsi"/>
          <w:sz w:val="24"/>
          <w:szCs w:val="24"/>
        </w:rPr>
      </w:pPr>
      <w:r>
        <w:rPr>
          <w:rFonts w:cstheme="minorHAnsi"/>
          <w:sz w:val="24"/>
          <w:szCs w:val="24"/>
        </w:rPr>
        <w:t xml:space="preserve">Signs will be ordered to replace the HOA meeting signs.  Willie will ask Gordin if the village has ‘no dumping’ and </w:t>
      </w:r>
      <w:r w:rsidR="00161963">
        <w:rPr>
          <w:rFonts w:cstheme="minorHAnsi"/>
          <w:sz w:val="24"/>
          <w:szCs w:val="24"/>
        </w:rPr>
        <w:t>‘</w:t>
      </w:r>
      <w:r>
        <w:rPr>
          <w:rFonts w:cstheme="minorHAnsi"/>
          <w:sz w:val="24"/>
          <w:szCs w:val="24"/>
        </w:rPr>
        <w:t>no solicitation</w:t>
      </w:r>
      <w:r w:rsidR="00161963">
        <w:rPr>
          <w:rFonts w:cstheme="minorHAnsi"/>
          <w:sz w:val="24"/>
          <w:szCs w:val="24"/>
        </w:rPr>
        <w:t>’</w:t>
      </w:r>
      <w:r>
        <w:rPr>
          <w:rFonts w:cstheme="minorHAnsi"/>
          <w:sz w:val="24"/>
          <w:szCs w:val="24"/>
        </w:rPr>
        <w:t xml:space="preserve"> signs</w:t>
      </w:r>
      <w:r w:rsidR="00161963">
        <w:rPr>
          <w:rFonts w:cstheme="minorHAnsi"/>
          <w:sz w:val="24"/>
          <w:szCs w:val="24"/>
        </w:rPr>
        <w:t>.</w:t>
      </w:r>
    </w:p>
    <w:p w14:paraId="2DF08A51" w14:textId="157D6482" w:rsidR="0086494A" w:rsidRDefault="0086494A" w:rsidP="00E20540">
      <w:pPr>
        <w:pStyle w:val="ListParagraph"/>
        <w:numPr>
          <w:ilvl w:val="0"/>
          <w:numId w:val="17"/>
        </w:numPr>
        <w:shd w:val="clear" w:color="auto" w:fill="FFFFFF"/>
        <w:spacing w:after="0" w:line="240" w:lineRule="auto"/>
        <w:jc w:val="both"/>
        <w:textAlignment w:val="baseline"/>
        <w:rPr>
          <w:rFonts w:cstheme="minorHAnsi"/>
          <w:sz w:val="24"/>
          <w:szCs w:val="24"/>
        </w:rPr>
      </w:pPr>
      <w:r>
        <w:rPr>
          <w:rFonts w:cstheme="minorHAnsi"/>
          <w:sz w:val="24"/>
          <w:szCs w:val="24"/>
        </w:rPr>
        <w:t xml:space="preserve">Willie went to the meet and </w:t>
      </w:r>
      <w:proofErr w:type="gramStart"/>
      <w:r>
        <w:rPr>
          <w:rFonts w:cstheme="minorHAnsi"/>
          <w:sz w:val="24"/>
          <w:szCs w:val="24"/>
        </w:rPr>
        <w:t>greet</w:t>
      </w:r>
      <w:proofErr w:type="gramEnd"/>
      <w:r>
        <w:rPr>
          <w:rFonts w:cstheme="minorHAnsi"/>
          <w:sz w:val="24"/>
          <w:szCs w:val="24"/>
        </w:rPr>
        <w:t xml:space="preserve"> for the Village President</w:t>
      </w:r>
      <w:r w:rsidR="00E17727">
        <w:rPr>
          <w:rFonts w:cstheme="minorHAnsi"/>
          <w:sz w:val="24"/>
          <w:szCs w:val="24"/>
        </w:rPr>
        <w:t>.</w:t>
      </w:r>
    </w:p>
    <w:p w14:paraId="685B78AA" w14:textId="77777777" w:rsidR="00043CFF" w:rsidRDefault="00043CFF" w:rsidP="00A20FEB">
      <w:pPr>
        <w:shd w:val="clear" w:color="auto" w:fill="FFFFFF"/>
        <w:spacing w:after="0" w:line="240" w:lineRule="auto"/>
        <w:jc w:val="both"/>
        <w:textAlignment w:val="baseline"/>
        <w:rPr>
          <w:rFonts w:cstheme="minorHAnsi"/>
          <w:sz w:val="24"/>
          <w:szCs w:val="24"/>
        </w:rPr>
      </w:pPr>
    </w:p>
    <w:p w14:paraId="5692DD77" w14:textId="6A0CFB67" w:rsidR="009039EE" w:rsidRDefault="009039EE" w:rsidP="00A20FEB">
      <w:pPr>
        <w:shd w:val="clear" w:color="auto" w:fill="FFFFFF"/>
        <w:spacing w:after="0" w:line="240" w:lineRule="auto"/>
        <w:jc w:val="both"/>
        <w:textAlignment w:val="baseline"/>
        <w:rPr>
          <w:rFonts w:cstheme="minorHAnsi"/>
          <w:sz w:val="24"/>
          <w:szCs w:val="24"/>
        </w:rPr>
      </w:pPr>
      <w:r>
        <w:rPr>
          <w:rFonts w:cstheme="minorHAnsi"/>
          <w:sz w:val="24"/>
          <w:szCs w:val="24"/>
        </w:rPr>
        <w:t xml:space="preserve">Meeting concluded at </w:t>
      </w:r>
      <w:r w:rsidR="00E17727">
        <w:rPr>
          <w:rFonts w:cstheme="minorHAnsi"/>
          <w:sz w:val="24"/>
          <w:szCs w:val="24"/>
        </w:rPr>
        <w:t>7:</w:t>
      </w:r>
      <w:r w:rsidR="0058686E">
        <w:rPr>
          <w:rFonts w:cstheme="minorHAnsi"/>
          <w:sz w:val="24"/>
          <w:szCs w:val="24"/>
        </w:rPr>
        <w:t>18</w:t>
      </w:r>
      <w:r w:rsidR="00F41365">
        <w:rPr>
          <w:rFonts w:cstheme="minorHAnsi"/>
          <w:sz w:val="24"/>
          <w:szCs w:val="24"/>
        </w:rPr>
        <w:t xml:space="preserve"> </w:t>
      </w:r>
      <w:r>
        <w:rPr>
          <w:rFonts w:cstheme="minorHAnsi"/>
          <w:sz w:val="24"/>
          <w:szCs w:val="24"/>
        </w:rPr>
        <w:t>PM</w:t>
      </w:r>
    </w:p>
    <w:p w14:paraId="2A02744E" w14:textId="77777777" w:rsidR="00CD7D70" w:rsidRDefault="00CD7D70" w:rsidP="00A20FEB">
      <w:pPr>
        <w:shd w:val="clear" w:color="auto" w:fill="FFFFFF"/>
        <w:spacing w:after="0" w:line="240" w:lineRule="auto"/>
        <w:jc w:val="both"/>
        <w:textAlignment w:val="baseline"/>
        <w:rPr>
          <w:rFonts w:cstheme="minorHAnsi"/>
          <w:sz w:val="24"/>
          <w:szCs w:val="24"/>
        </w:rPr>
      </w:pPr>
    </w:p>
    <w:p w14:paraId="6A0B9F91" w14:textId="6A7588F7" w:rsidR="00CD7D70" w:rsidRPr="00A20FEB" w:rsidRDefault="00CD7D70" w:rsidP="00CD7D70">
      <w:pPr>
        <w:shd w:val="clear" w:color="auto" w:fill="FFFFFF"/>
        <w:spacing w:after="0" w:line="240" w:lineRule="auto"/>
        <w:textAlignment w:val="baseline"/>
        <w:rPr>
          <w:rFonts w:cstheme="minorHAnsi"/>
          <w:sz w:val="24"/>
          <w:szCs w:val="24"/>
        </w:rPr>
      </w:pPr>
    </w:p>
    <w:sectPr w:rsidR="00CD7D70" w:rsidRPr="00A20F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442E" w14:textId="77777777" w:rsidR="00D849A0" w:rsidRDefault="00D849A0" w:rsidP="006E4EFA">
      <w:pPr>
        <w:spacing w:after="0" w:line="240" w:lineRule="auto"/>
      </w:pPr>
      <w:r>
        <w:separator/>
      </w:r>
    </w:p>
  </w:endnote>
  <w:endnote w:type="continuationSeparator" w:id="0">
    <w:p w14:paraId="6A89802F" w14:textId="77777777" w:rsidR="00D849A0" w:rsidRDefault="00D849A0" w:rsidP="006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336050"/>
      <w:docPartObj>
        <w:docPartGallery w:val="Page Numbers (Bottom of Page)"/>
        <w:docPartUnique/>
      </w:docPartObj>
    </w:sdtPr>
    <w:sdtEndPr>
      <w:rPr>
        <w:noProof/>
      </w:rPr>
    </w:sdtEndPr>
    <w:sdtContent>
      <w:p w14:paraId="40EE5A42" w14:textId="36EE30DC" w:rsidR="00EA3C75" w:rsidRDefault="00EA3C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4294A" w14:textId="38260724" w:rsidR="00101BCD" w:rsidRDefault="00101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50A95" w14:textId="77777777" w:rsidR="00D849A0" w:rsidRDefault="00D849A0" w:rsidP="006E4EFA">
      <w:pPr>
        <w:spacing w:after="0" w:line="240" w:lineRule="auto"/>
      </w:pPr>
      <w:r>
        <w:separator/>
      </w:r>
    </w:p>
  </w:footnote>
  <w:footnote w:type="continuationSeparator" w:id="0">
    <w:p w14:paraId="064CDEFE" w14:textId="77777777" w:rsidR="00D849A0" w:rsidRDefault="00D849A0" w:rsidP="006E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8AB2" w14:textId="3A64BF8D" w:rsidR="00980661" w:rsidRPr="00965BC5" w:rsidRDefault="00965BC5">
    <w:pPr>
      <w:pStyle w:val="Header"/>
      <w:rPr>
        <w:b/>
        <w:bCs/>
        <w:sz w:val="44"/>
        <w:szCs w:val="44"/>
      </w:rPr>
    </w:pPr>
    <w:r>
      <w:rPr>
        <w:noProof/>
      </w:rPr>
      <w:drawing>
        <wp:anchor distT="0" distB="0" distL="114300" distR="114300" simplePos="0" relativeHeight="251658240" behindDoc="1" locked="0" layoutInCell="1" allowOverlap="1" wp14:anchorId="577FB39C" wp14:editId="751258C9">
          <wp:simplePos x="0" y="0"/>
          <wp:positionH relativeFrom="column">
            <wp:posOffset>5629275</wp:posOffset>
          </wp:positionH>
          <wp:positionV relativeFrom="paragraph">
            <wp:posOffset>-361950</wp:posOffset>
          </wp:positionV>
          <wp:extent cx="810998" cy="8191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998"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BC5">
      <w:rPr>
        <w:b/>
        <w:bCs/>
        <w:sz w:val="44"/>
        <w:szCs w:val="44"/>
      </w:rPr>
      <w:t xml:space="preserve">Trinity Creeks Board Meeting </w:t>
    </w:r>
    <w:r w:rsidR="00D9339C">
      <w:rPr>
        <w:b/>
        <w:bCs/>
        <w:sz w:val="44"/>
        <w:szCs w:val="44"/>
      </w:rPr>
      <w:t>3</w:t>
    </w:r>
    <w:r w:rsidR="005A298C">
      <w:rPr>
        <w:b/>
        <w:bCs/>
        <w:sz w:val="44"/>
        <w:szCs w:val="44"/>
      </w:rPr>
      <w:t>/</w:t>
    </w:r>
    <w:r w:rsidR="00D9339C">
      <w:rPr>
        <w:b/>
        <w:bCs/>
        <w:sz w:val="44"/>
        <w:szCs w:val="44"/>
      </w:rPr>
      <w:t>18</w:t>
    </w:r>
    <w:r w:rsidR="005E2768">
      <w:rPr>
        <w:b/>
        <w:bCs/>
        <w:sz w:val="44"/>
        <w:szCs w:val="44"/>
      </w:rPr>
      <w:t>/2</w:t>
    </w:r>
    <w:r w:rsidR="00362B53">
      <w:rPr>
        <w:b/>
        <w:bCs/>
        <w:sz w:val="44"/>
        <w:szCs w:val="4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D1F1E"/>
    <w:multiLevelType w:val="hybridMultilevel"/>
    <w:tmpl w:val="D2BA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B6265"/>
    <w:multiLevelType w:val="hybridMultilevel"/>
    <w:tmpl w:val="03E8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70782"/>
    <w:multiLevelType w:val="hybridMultilevel"/>
    <w:tmpl w:val="53F2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806BC"/>
    <w:multiLevelType w:val="hybridMultilevel"/>
    <w:tmpl w:val="2370C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513F1"/>
    <w:multiLevelType w:val="hybridMultilevel"/>
    <w:tmpl w:val="5B98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24E87"/>
    <w:multiLevelType w:val="hybridMultilevel"/>
    <w:tmpl w:val="8DA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82ECF"/>
    <w:multiLevelType w:val="hybridMultilevel"/>
    <w:tmpl w:val="DD46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74192"/>
    <w:multiLevelType w:val="hybridMultilevel"/>
    <w:tmpl w:val="A02C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433C7"/>
    <w:multiLevelType w:val="hybridMultilevel"/>
    <w:tmpl w:val="F146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880EF8"/>
    <w:multiLevelType w:val="multilevel"/>
    <w:tmpl w:val="E63E5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6D3322"/>
    <w:multiLevelType w:val="hybridMultilevel"/>
    <w:tmpl w:val="69A0A6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0F1D9C"/>
    <w:multiLevelType w:val="hybridMultilevel"/>
    <w:tmpl w:val="AB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36955"/>
    <w:multiLevelType w:val="hybridMultilevel"/>
    <w:tmpl w:val="2C7E53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482154"/>
    <w:multiLevelType w:val="hybridMultilevel"/>
    <w:tmpl w:val="AF8C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C6FA5"/>
    <w:multiLevelType w:val="hybridMultilevel"/>
    <w:tmpl w:val="BEB6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56105E"/>
    <w:multiLevelType w:val="hybridMultilevel"/>
    <w:tmpl w:val="F0FEE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0972A2"/>
    <w:multiLevelType w:val="hybridMultilevel"/>
    <w:tmpl w:val="E428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06F1C"/>
    <w:multiLevelType w:val="hybridMultilevel"/>
    <w:tmpl w:val="875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D7206"/>
    <w:multiLevelType w:val="hybridMultilevel"/>
    <w:tmpl w:val="EE6E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97072">
    <w:abstractNumId w:val="11"/>
  </w:num>
  <w:num w:numId="2" w16cid:durableId="536356693">
    <w:abstractNumId w:val="17"/>
  </w:num>
  <w:num w:numId="3" w16cid:durableId="89395453">
    <w:abstractNumId w:val="5"/>
  </w:num>
  <w:num w:numId="4" w16cid:durableId="1815026725">
    <w:abstractNumId w:val="9"/>
  </w:num>
  <w:num w:numId="5" w16cid:durableId="2074770304">
    <w:abstractNumId w:val="8"/>
  </w:num>
  <w:num w:numId="6" w16cid:durableId="27991641">
    <w:abstractNumId w:val="14"/>
  </w:num>
  <w:num w:numId="7" w16cid:durableId="695349631">
    <w:abstractNumId w:val="0"/>
  </w:num>
  <w:num w:numId="8" w16cid:durableId="1678117944">
    <w:abstractNumId w:val="16"/>
  </w:num>
  <w:num w:numId="9" w16cid:durableId="1261138410">
    <w:abstractNumId w:val="13"/>
  </w:num>
  <w:num w:numId="10" w16cid:durableId="1328097036">
    <w:abstractNumId w:val="1"/>
  </w:num>
  <w:num w:numId="11" w16cid:durableId="2070835722">
    <w:abstractNumId w:val="6"/>
  </w:num>
  <w:num w:numId="12" w16cid:durableId="484779641">
    <w:abstractNumId w:val="2"/>
  </w:num>
  <w:num w:numId="13" w16cid:durableId="638651095">
    <w:abstractNumId w:val="18"/>
  </w:num>
  <w:num w:numId="14" w16cid:durableId="1520504496">
    <w:abstractNumId w:val="3"/>
  </w:num>
  <w:num w:numId="15" w16cid:durableId="218443191">
    <w:abstractNumId w:val="12"/>
  </w:num>
  <w:num w:numId="16" w16cid:durableId="1679116797">
    <w:abstractNumId w:val="4"/>
  </w:num>
  <w:num w:numId="17" w16cid:durableId="1132669584">
    <w:abstractNumId w:val="10"/>
  </w:num>
  <w:num w:numId="18" w16cid:durableId="107310559">
    <w:abstractNumId w:val="7"/>
  </w:num>
  <w:num w:numId="19" w16cid:durableId="5597557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FA"/>
    <w:rsid w:val="00000C5F"/>
    <w:rsid w:val="00003EF4"/>
    <w:rsid w:val="00007340"/>
    <w:rsid w:val="00010A04"/>
    <w:rsid w:val="00024F74"/>
    <w:rsid w:val="000264CE"/>
    <w:rsid w:val="000334B4"/>
    <w:rsid w:val="00040BE7"/>
    <w:rsid w:val="00043110"/>
    <w:rsid w:val="00043CFF"/>
    <w:rsid w:val="00043F02"/>
    <w:rsid w:val="00050317"/>
    <w:rsid w:val="00072CF9"/>
    <w:rsid w:val="00077DE6"/>
    <w:rsid w:val="000A2775"/>
    <w:rsid w:val="000A574E"/>
    <w:rsid w:val="000B013A"/>
    <w:rsid w:val="000B244C"/>
    <w:rsid w:val="000B4072"/>
    <w:rsid w:val="000C1EC8"/>
    <w:rsid w:val="000D54AB"/>
    <w:rsid w:val="001013EC"/>
    <w:rsid w:val="00101BCD"/>
    <w:rsid w:val="00110E8F"/>
    <w:rsid w:val="00110EA6"/>
    <w:rsid w:val="00115C0D"/>
    <w:rsid w:val="00120D91"/>
    <w:rsid w:val="001220E9"/>
    <w:rsid w:val="0012293A"/>
    <w:rsid w:val="001263F1"/>
    <w:rsid w:val="00127206"/>
    <w:rsid w:val="00130C50"/>
    <w:rsid w:val="00130D27"/>
    <w:rsid w:val="001334BB"/>
    <w:rsid w:val="001345AD"/>
    <w:rsid w:val="0014142D"/>
    <w:rsid w:val="001537EE"/>
    <w:rsid w:val="00154407"/>
    <w:rsid w:val="0015557D"/>
    <w:rsid w:val="00155D5D"/>
    <w:rsid w:val="00161963"/>
    <w:rsid w:val="001621DB"/>
    <w:rsid w:val="00170631"/>
    <w:rsid w:val="00170B0A"/>
    <w:rsid w:val="001869CC"/>
    <w:rsid w:val="001957C9"/>
    <w:rsid w:val="00197FB4"/>
    <w:rsid w:val="001C2F55"/>
    <w:rsid w:val="001C5690"/>
    <w:rsid w:val="001C6610"/>
    <w:rsid w:val="001E0E4A"/>
    <w:rsid w:val="001E4BF4"/>
    <w:rsid w:val="001E79E5"/>
    <w:rsid w:val="00204A0A"/>
    <w:rsid w:val="00210B6A"/>
    <w:rsid w:val="0021483F"/>
    <w:rsid w:val="00215671"/>
    <w:rsid w:val="0022175B"/>
    <w:rsid w:val="00224A6C"/>
    <w:rsid w:val="00225D0E"/>
    <w:rsid w:val="00232443"/>
    <w:rsid w:val="00241E54"/>
    <w:rsid w:val="00253E13"/>
    <w:rsid w:val="00265C0B"/>
    <w:rsid w:val="00267313"/>
    <w:rsid w:val="0027030A"/>
    <w:rsid w:val="00270DCE"/>
    <w:rsid w:val="002838FE"/>
    <w:rsid w:val="00286FCF"/>
    <w:rsid w:val="0029104C"/>
    <w:rsid w:val="002A59D1"/>
    <w:rsid w:val="002A74BC"/>
    <w:rsid w:val="002B1A50"/>
    <w:rsid w:val="002B1F31"/>
    <w:rsid w:val="002B2BAA"/>
    <w:rsid w:val="002B4781"/>
    <w:rsid w:val="002B496A"/>
    <w:rsid w:val="002B4D2C"/>
    <w:rsid w:val="002C2395"/>
    <w:rsid w:val="002C595F"/>
    <w:rsid w:val="002D37E6"/>
    <w:rsid w:val="002D5E21"/>
    <w:rsid w:val="002D6B84"/>
    <w:rsid w:val="002E78B3"/>
    <w:rsid w:val="002F451F"/>
    <w:rsid w:val="00300058"/>
    <w:rsid w:val="00307D83"/>
    <w:rsid w:val="00316BE9"/>
    <w:rsid w:val="00326315"/>
    <w:rsid w:val="00327A05"/>
    <w:rsid w:val="00351DA0"/>
    <w:rsid w:val="00352938"/>
    <w:rsid w:val="0035495F"/>
    <w:rsid w:val="0035498D"/>
    <w:rsid w:val="00360AED"/>
    <w:rsid w:val="00361C62"/>
    <w:rsid w:val="00362B53"/>
    <w:rsid w:val="00364922"/>
    <w:rsid w:val="00367963"/>
    <w:rsid w:val="00374C54"/>
    <w:rsid w:val="0037669B"/>
    <w:rsid w:val="00381041"/>
    <w:rsid w:val="00381993"/>
    <w:rsid w:val="00381B93"/>
    <w:rsid w:val="003845E5"/>
    <w:rsid w:val="003C306B"/>
    <w:rsid w:val="003C7605"/>
    <w:rsid w:val="003D0ED6"/>
    <w:rsid w:val="003D75C8"/>
    <w:rsid w:val="003E0440"/>
    <w:rsid w:val="003E0FE4"/>
    <w:rsid w:val="003E1EDC"/>
    <w:rsid w:val="003E3D5A"/>
    <w:rsid w:val="003E6152"/>
    <w:rsid w:val="003F1E09"/>
    <w:rsid w:val="003F5F64"/>
    <w:rsid w:val="00410777"/>
    <w:rsid w:val="00420C9E"/>
    <w:rsid w:val="00444F6A"/>
    <w:rsid w:val="004523D9"/>
    <w:rsid w:val="004555D3"/>
    <w:rsid w:val="004607CD"/>
    <w:rsid w:val="00470F0F"/>
    <w:rsid w:val="004712E7"/>
    <w:rsid w:val="00471E43"/>
    <w:rsid w:val="0047300D"/>
    <w:rsid w:val="00482FAB"/>
    <w:rsid w:val="00484E7F"/>
    <w:rsid w:val="00493741"/>
    <w:rsid w:val="00494775"/>
    <w:rsid w:val="004A10B8"/>
    <w:rsid w:val="004A3AC2"/>
    <w:rsid w:val="004A750E"/>
    <w:rsid w:val="004C1AB7"/>
    <w:rsid w:val="004C2E1C"/>
    <w:rsid w:val="004D1AB8"/>
    <w:rsid w:val="004D3EAF"/>
    <w:rsid w:val="004D3FF2"/>
    <w:rsid w:val="004D405B"/>
    <w:rsid w:val="004D5590"/>
    <w:rsid w:val="004E2879"/>
    <w:rsid w:val="004F298B"/>
    <w:rsid w:val="00501AE1"/>
    <w:rsid w:val="00506C34"/>
    <w:rsid w:val="005100F7"/>
    <w:rsid w:val="005138F2"/>
    <w:rsid w:val="00514AB2"/>
    <w:rsid w:val="00533DA3"/>
    <w:rsid w:val="00535B3F"/>
    <w:rsid w:val="005426D1"/>
    <w:rsid w:val="0055267F"/>
    <w:rsid w:val="0055276D"/>
    <w:rsid w:val="00557D9F"/>
    <w:rsid w:val="0056386A"/>
    <w:rsid w:val="005766C0"/>
    <w:rsid w:val="0058422A"/>
    <w:rsid w:val="0058615B"/>
    <w:rsid w:val="0058686E"/>
    <w:rsid w:val="0059152E"/>
    <w:rsid w:val="00592C4C"/>
    <w:rsid w:val="00593406"/>
    <w:rsid w:val="00593521"/>
    <w:rsid w:val="00596984"/>
    <w:rsid w:val="005A298C"/>
    <w:rsid w:val="005A56D2"/>
    <w:rsid w:val="005B2A8D"/>
    <w:rsid w:val="005B3C24"/>
    <w:rsid w:val="005B56F7"/>
    <w:rsid w:val="005B7E13"/>
    <w:rsid w:val="005C074C"/>
    <w:rsid w:val="005C14CB"/>
    <w:rsid w:val="005C501E"/>
    <w:rsid w:val="005E2768"/>
    <w:rsid w:val="0061282D"/>
    <w:rsid w:val="006145AE"/>
    <w:rsid w:val="00644EB4"/>
    <w:rsid w:val="00646DB5"/>
    <w:rsid w:val="00651168"/>
    <w:rsid w:val="00652515"/>
    <w:rsid w:val="00653869"/>
    <w:rsid w:val="00654926"/>
    <w:rsid w:val="006606C4"/>
    <w:rsid w:val="0066104A"/>
    <w:rsid w:val="00662A07"/>
    <w:rsid w:val="00670156"/>
    <w:rsid w:val="00685DDE"/>
    <w:rsid w:val="00695FBB"/>
    <w:rsid w:val="006B5B76"/>
    <w:rsid w:val="006B62D8"/>
    <w:rsid w:val="006E249E"/>
    <w:rsid w:val="006E2CEA"/>
    <w:rsid w:val="006E394D"/>
    <w:rsid w:val="006E4EFA"/>
    <w:rsid w:val="006F1CCF"/>
    <w:rsid w:val="006F422E"/>
    <w:rsid w:val="007014EA"/>
    <w:rsid w:val="0070337E"/>
    <w:rsid w:val="00713D50"/>
    <w:rsid w:val="00713F6C"/>
    <w:rsid w:val="00716731"/>
    <w:rsid w:val="00720914"/>
    <w:rsid w:val="00725DE5"/>
    <w:rsid w:val="00735CFA"/>
    <w:rsid w:val="00750332"/>
    <w:rsid w:val="00752E80"/>
    <w:rsid w:val="0075552B"/>
    <w:rsid w:val="0076191F"/>
    <w:rsid w:val="00763309"/>
    <w:rsid w:val="007635DD"/>
    <w:rsid w:val="00771396"/>
    <w:rsid w:val="00777F13"/>
    <w:rsid w:val="0078496B"/>
    <w:rsid w:val="007868F4"/>
    <w:rsid w:val="00793FD3"/>
    <w:rsid w:val="007944A3"/>
    <w:rsid w:val="007964CB"/>
    <w:rsid w:val="007B3927"/>
    <w:rsid w:val="007C0B85"/>
    <w:rsid w:val="007C2BF6"/>
    <w:rsid w:val="007C5B62"/>
    <w:rsid w:val="007D06CB"/>
    <w:rsid w:val="007D48FD"/>
    <w:rsid w:val="007E0931"/>
    <w:rsid w:val="007E4159"/>
    <w:rsid w:val="007E695C"/>
    <w:rsid w:val="007F73EE"/>
    <w:rsid w:val="0080696B"/>
    <w:rsid w:val="0080747C"/>
    <w:rsid w:val="0083434B"/>
    <w:rsid w:val="00837BAD"/>
    <w:rsid w:val="008430FE"/>
    <w:rsid w:val="00847E0C"/>
    <w:rsid w:val="008531EF"/>
    <w:rsid w:val="00857D37"/>
    <w:rsid w:val="00861480"/>
    <w:rsid w:val="00861E4D"/>
    <w:rsid w:val="0086494A"/>
    <w:rsid w:val="00865066"/>
    <w:rsid w:val="00865745"/>
    <w:rsid w:val="00870AAA"/>
    <w:rsid w:val="00871CAA"/>
    <w:rsid w:val="00877E92"/>
    <w:rsid w:val="00896678"/>
    <w:rsid w:val="008A61AE"/>
    <w:rsid w:val="008A629A"/>
    <w:rsid w:val="008E142C"/>
    <w:rsid w:val="008E7C58"/>
    <w:rsid w:val="008E7DF9"/>
    <w:rsid w:val="008F1F81"/>
    <w:rsid w:val="008F658A"/>
    <w:rsid w:val="00900D2F"/>
    <w:rsid w:val="009017D8"/>
    <w:rsid w:val="009039EE"/>
    <w:rsid w:val="00910CE3"/>
    <w:rsid w:val="00911048"/>
    <w:rsid w:val="009145B4"/>
    <w:rsid w:val="00917EEB"/>
    <w:rsid w:val="0092028D"/>
    <w:rsid w:val="00921921"/>
    <w:rsid w:val="00930397"/>
    <w:rsid w:val="009354D5"/>
    <w:rsid w:val="00936210"/>
    <w:rsid w:val="00940A4D"/>
    <w:rsid w:val="009504FB"/>
    <w:rsid w:val="00952D77"/>
    <w:rsid w:val="0096170C"/>
    <w:rsid w:val="00963700"/>
    <w:rsid w:val="00965AE1"/>
    <w:rsid w:val="00965BC5"/>
    <w:rsid w:val="00972B6A"/>
    <w:rsid w:val="00976BDD"/>
    <w:rsid w:val="00980661"/>
    <w:rsid w:val="00985BBC"/>
    <w:rsid w:val="009878C8"/>
    <w:rsid w:val="009907DB"/>
    <w:rsid w:val="00993700"/>
    <w:rsid w:val="0099722C"/>
    <w:rsid w:val="009A0B70"/>
    <w:rsid w:val="009A2BB6"/>
    <w:rsid w:val="009A2BD9"/>
    <w:rsid w:val="009B78D9"/>
    <w:rsid w:val="009C0DC1"/>
    <w:rsid w:val="009C4DB7"/>
    <w:rsid w:val="009D076B"/>
    <w:rsid w:val="009D33A1"/>
    <w:rsid w:val="009D3FE3"/>
    <w:rsid w:val="009D7065"/>
    <w:rsid w:val="009E147B"/>
    <w:rsid w:val="009E149E"/>
    <w:rsid w:val="009F1F29"/>
    <w:rsid w:val="009F7722"/>
    <w:rsid w:val="00A10AA8"/>
    <w:rsid w:val="00A10E87"/>
    <w:rsid w:val="00A12CBD"/>
    <w:rsid w:val="00A2034E"/>
    <w:rsid w:val="00A20FEB"/>
    <w:rsid w:val="00A219C6"/>
    <w:rsid w:val="00A22761"/>
    <w:rsid w:val="00A26F2F"/>
    <w:rsid w:val="00A3064D"/>
    <w:rsid w:val="00A32878"/>
    <w:rsid w:val="00A329C6"/>
    <w:rsid w:val="00A53120"/>
    <w:rsid w:val="00A54256"/>
    <w:rsid w:val="00A5746D"/>
    <w:rsid w:val="00A60EC1"/>
    <w:rsid w:val="00A613DE"/>
    <w:rsid w:val="00A6342E"/>
    <w:rsid w:val="00A73ABF"/>
    <w:rsid w:val="00A824A9"/>
    <w:rsid w:val="00A9069C"/>
    <w:rsid w:val="00A93788"/>
    <w:rsid w:val="00A93A38"/>
    <w:rsid w:val="00A96864"/>
    <w:rsid w:val="00A977FA"/>
    <w:rsid w:val="00AA4F4B"/>
    <w:rsid w:val="00AA5AD6"/>
    <w:rsid w:val="00AB6D2F"/>
    <w:rsid w:val="00AB7C06"/>
    <w:rsid w:val="00AC1685"/>
    <w:rsid w:val="00AD06C3"/>
    <w:rsid w:val="00AF0DDB"/>
    <w:rsid w:val="00AF18A9"/>
    <w:rsid w:val="00AF2DF8"/>
    <w:rsid w:val="00AF36D2"/>
    <w:rsid w:val="00B002F6"/>
    <w:rsid w:val="00B0199D"/>
    <w:rsid w:val="00B0265A"/>
    <w:rsid w:val="00B044DF"/>
    <w:rsid w:val="00B0510E"/>
    <w:rsid w:val="00B079BF"/>
    <w:rsid w:val="00B12D00"/>
    <w:rsid w:val="00B21A15"/>
    <w:rsid w:val="00B21E11"/>
    <w:rsid w:val="00B35459"/>
    <w:rsid w:val="00B37391"/>
    <w:rsid w:val="00B3799E"/>
    <w:rsid w:val="00B559FB"/>
    <w:rsid w:val="00B60D00"/>
    <w:rsid w:val="00B67185"/>
    <w:rsid w:val="00B67897"/>
    <w:rsid w:val="00B709C9"/>
    <w:rsid w:val="00B81527"/>
    <w:rsid w:val="00B837A6"/>
    <w:rsid w:val="00B867FB"/>
    <w:rsid w:val="00B90DE5"/>
    <w:rsid w:val="00B9305C"/>
    <w:rsid w:val="00B94F48"/>
    <w:rsid w:val="00BA1825"/>
    <w:rsid w:val="00BA1C44"/>
    <w:rsid w:val="00BA6AB3"/>
    <w:rsid w:val="00BB130D"/>
    <w:rsid w:val="00BB54F7"/>
    <w:rsid w:val="00BC0902"/>
    <w:rsid w:val="00BD093E"/>
    <w:rsid w:val="00BF4A97"/>
    <w:rsid w:val="00C00166"/>
    <w:rsid w:val="00C05BEF"/>
    <w:rsid w:val="00C20048"/>
    <w:rsid w:val="00C2102F"/>
    <w:rsid w:val="00C24D57"/>
    <w:rsid w:val="00C4597C"/>
    <w:rsid w:val="00C46226"/>
    <w:rsid w:val="00C5154A"/>
    <w:rsid w:val="00C521CF"/>
    <w:rsid w:val="00C66C93"/>
    <w:rsid w:val="00C763BF"/>
    <w:rsid w:val="00C7779A"/>
    <w:rsid w:val="00C77D54"/>
    <w:rsid w:val="00C82276"/>
    <w:rsid w:val="00C857FB"/>
    <w:rsid w:val="00C90BF6"/>
    <w:rsid w:val="00C977F1"/>
    <w:rsid w:val="00CA132B"/>
    <w:rsid w:val="00CA3EFE"/>
    <w:rsid w:val="00CA7C79"/>
    <w:rsid w:val="00CB0017"/>
    <w:rsid w:val="00CB7217"/>
    <w:rsid w:val="00CC05BE"/>
    <w:rsid w:val="00CC5453"/>
    <w:rsid w:val="00CD7D70"/>
    <w:rsid w:val="00CE1F1A"/>
    <w:rsid w:val="00CE447D"/>
    <w:rsid w:val="00CF4BE6"/>
    <w:rsid w:val="00CF551C"/>
    <w:rsid w:val="00CF6D01"/>
    <w:rsid w:val="00D0279F"/>
    <w:rsid w:val="00D0369D"/>
    <w:rsid w:val="00D0411D"/>
    <w:rsid w:val="00D06070"/>
    <w:rsid w:val="00D0670D"/>
    <w:rsid w:val="00D111A3"/>
    <w:rsid w:val="00D11B47"/>
    <w:rsid w:val="00D13308"/>
    <w:rsid w:val="00D173B2"/>
    <w:rsid w:val="00D17473"/>
    <w:rsid w:val="00D517FB"/>
    <w:rsid w:val="00D54F73"/>
    <w:rsid w:val="00D55734"/>
    <w:rsid w:val="00D56D27"/>
    <w:rsid w:val="00D633ED"/>
    <w:rsid w:val="00D667DD"/>
    <w:rsid w:val="00D70F5F"/>
    <w:rsid w:val="00D82FD4"/>
    <w:rsid w:val="00D849A0"/>
    <w:rsid w:val="00D900E8"/>
    <w:rsid w:val="00D90E17"/>
    <w:rsid w:val="00D923CB"/>
    <w:rsid w:val="00D9339C"/>
    <w:rsid w:val="00DA4145"/>
    <w:rsid w:val="00DB21F6"/>
    <w:rsid w:val="00DC027E"/>
    <w:rsid w:val="00DC0EAB"/>
    <w:rsid w:val="00DC329B"/>
    <w:rsid w:val="00DC37D9"/>
    <w:rsid w:val="00DD016F"/>
    <w:rsid w:val="00DD2CF5"/>
    <w:rsid w:val="00DD37CE"/>
    <w:rsid w:val="00DD610C"/>
    <w:rsid w:val="00DE04C3"/>
    <w:rsid w:val="00DF28C3"/>
    <w:rsid w:val="00DF79B7"/>
    <w:rsid w:val="00E0180A"/>
    <w:rsid w:val="00E06C84"/>
    <w:rsid w:val="00E07E54"/>
    <w:rsid w:val="00E1709C"/>
    <w:rsid w:val="00E17727"/>
    <w:rsid w:val="00E17CAD"/>
    <w:rsid w:val="00E20540"/>
    <w:rsid w:val="00E2270B"/>
    <w:rsid w:val="00E24847"/>
    <w:rsid w:val="00E3496F"/>
    <w:rsid w:val="00E377F6"/>
    <w:rsid w:val="00E417CD"/>
    <w:rsid w:val="00E42F12"/>
    <w:rsid w:val="00E44D1E"/>
    <w:rsid w:val="00E52D0A"/>
    <w:rsid w:val="00E56ED4"/>
    <w:rsid w:val="00E61CBF"/>
    <w:rsid w:val="00E70F5B"/>
    <w:rsid w:val="00E81F79"/>
    <w:rsid w:val="00E87A31"/>
    <w:rsid w:val="00E92ED4"/>
    <w:rsid w:val="00E94F45"/>
    <w:rsid w:val="00EA2DC9"/>
    <w:rsid w:val="00EA3C75"/>
    <w:rsid w:val="00EA5C4F"/>
    <w:rsid w:val="00EB3359"/>
    <w:rsid w:val="00EB7DE5"/>
    <w:rsid w:val="00EC05AB"/>
    <w:rsid w:val="00EC21F7"/>
    <w:rsid w:val="00EC5CC9"/>
    <w:rsid w:val="00EE0A59"/>
    <w:rsid w:val="00EF0DF4"/>
    <w:rsid w:val="00EF5961"/>
    <w:rsid w:val="00EF7762"/>
    <w:rsid w:val="00F03630"/>
    <w:rsid w:val="00F109B1"/>
    <w:rsid w:val="00F10D43"/>
    <w:rsid w:val="00F13CC8"/>
    <w:rsid w:val="00F213B6"/>
    <w:rsid w:val="00F33FD1"/>
    <w:rsid w:val="00F346D8"/>
    <w:rsid w:val="00F362D2"/>
    <w:rsid w:val="00F366C1"/>
    <w:rsid w:val="00F41365"/>
    <w:rsid w:val="00F4378C"/>
    <w:rsid w:val="00F44A2E"/>
    <w:rsid w:val="00F45637"/>
    <w:rsid w:val="00F466AF"/>
    <w:rsid w:val="00F46F39"/>
    <w:rsid w:val="00F65179"/>
    <w:rsid w:val="00F74E0D"/>
    <w:rsid w:val="00F87298"/>
    <w:rsid w:val="00FB09DF"/>
    <w:rsid w:val="00FD09CA"/>
    <w:rsid w:val="00FD48EF"/>
    <w:rsid w:val="00FD601E"/>
    <w:rsid w:val="00FE37BC"/>
    <w:rsid w:val="00FE544C"/>
    <w:rsid w:val="00FE5908"/>
    <w:rsid w:val="00FF35FD"/>
    <w:rsid w:val="00FF5BD8"/>
    <w:rsid w:val="00FF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5ACC"/>
  <w15:docId w15:val="{56EE2F96-5E3D-438F-9A4D-F4EB9C67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C5"/>
  </w:style>
  <w:style w:type="paragraph" w:styleId="Footer">
    <w:name w:val="footer"/>
    <w:basedOn w:val="Normal"/>
    <w:link w:val="FooterChar"/>
    <w:uiPriority w:val="99"/>
    <w:unhideWhenUsed/>
    <w:rsid w:val="00965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C5"/>
  </w:style>
  <w:style w:type="paragraph" w:styleId="ListParagraph">
    <w:name w:val="List Paragraph"/>
    <w:basedOn w:val="Normal"/>
    <w:uiPriority w:val="34"/>
    <w:qFormat/>
    <w:rsid w:val="00D0670D"/>
    <w:pPr>
      <w:ind w:left="720"/>
      <w:contextualSpacing/>
    </w:pPr>
  </w:style>
  <w:style w:type="character" w:styleId="Hyperlink">
    <w:name w:val="Hyperlink"/>
    <w:basedOn w:val="DefaultParagraphFont"/>
    <w:uiPriority w:val="99"/>
    <w:semiHidden/>
    <w:unhideWhenUsed/>
    <w:rsid w:val="006525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7351">
      <w:bodyDiv w:val="1"/>
      <w:marLeft w:val="0"/>
      <w:marRight w:val="0"/>
      <w:marTop w:val="0"/>
      <w:marBottom w:val="0"/>
      <w:divBdr>
        <w:top w:val="none" w:sz="0" w:space="0" w:color="auto"/>
        <w:left w:val="none" w:sz="0" w:space="0" w:color="auto"/>
        <w:bottom w:val="none" w:sz="0" w:space="0" w:color="auto"/>
        <w:right w:val="none" w:sz="0" w:space="0" w:color="auto"/>
      </w:divBdr>
    </w:div>
    <w:div w:id="94375151">
      <w:bodyDiv w:val="1"/>
      <w:marLeft w:val="0"/>
      <w:marRight w:val="0"/>
      <w:marTop w:val="0"/>
      <w:marBottom w:val="0"/>
      <w:divBdr>
        <w:top w:val="none" w:sz="0" w:space="0" w:color="auto"/>
        <w:left w:val="none" w:sz="0" w:space="0" w:color="auto"/>
        <w:bottom w:val="none" w:sz="0" w:space="0" w:color="auto"/>
        <w:right w:val="none" w:sz="0" w:space="0" w:color="auto"/>
      </w:divBdr>
    </w:div>
    <w:div w:id="901523742">
      <w:bodyDiv w:val="1"/>
      <w:marLeft w:val="0"/>
      <w:marRight w:val="0"/>
      <w:marTop w:val="0"/>
      <w:marBottom w:val="0"/>
      <w:divBdr>
        <w:top w:val="none" w:sz="0" w:space="0" w:color="auto"/>
        <w:left w:val="none" w:sz="0" w:space="0" w:color="auto"/>
        <w:bottom w:val="none" w:sz="0" w:space="0" w:color="auto"/>
        <w:right w:val="none" w:sz="0" w:space="0" w:color="auto"/>
      </w:divBdr>
    </w:div>
    <w:div w:id="1071197470">
      <w:bodyDiv w:val="1"/>
      <w:marLeft w:val="0"/>
      <w:marRight w:val="0"/>
      <w:marTop w:val="0"/>
      <w:marBottom w:val="0"/>
      <w:divBdr>
        <w:top w:val="none" w:sz="0" w:space="0" w:color="auto"/>
        <w:left w:val="none" w:sz="0" w:space="0" w:color="auto"/>
        <w:bottom w:val="none" w:sz="0" w:space="0" w:color="auto"/>
        <w:right w:val="none" w:sz="0" w:space="0" w:color="auto"/>
      </w:divBdr>
      <w:divsChild>
        <w:div w:id="258756926">
          <w:marLeft w:val="0"/>
          <w:marRight w:val="0"/>
          <w:marTop w:val="0"/>
          <w:marBottom w:val="0"/>
          <w:divBdr>
            <w:top w:val="none" w:sz="0" w:space="0" w:color="auto"/>
            <w:left w:val="none" w:sz="0" w:space="0" w:color="auto"/>
            <w:bottom w:val="none" w:sz="0" w:space="0" w:color="auto"/>
            <w:right w:val="none" w:sz="0" w:space="0" w:color="auto"/>
          </w:divBdr>
        </w:div>
        <w:div w:id="1671717730">
          <w:marLeft w:val="0"/>
          <w:marRight w:val="0"/>
          <w:marTop w:val="0"/>
          <w:marBottom w:val="0"/>
          <w:divBdr>
            <w:top w:val="none" w:sz="0" w:space="0" w:color="auto"/>
            <w:left w:val="none" w:sz="0" w:space="0" w:color="auto"/>
            <w:bottom w:val="none" w:sz="0" w:space="0" w:color="auto"/>
            <w:right w:val="none" w:sz="0" w:space="0" w:color="auto"/>
          </w:divBdr>
        </w:div>
        <w:div w:id="1076321105">
          <w:marLeft w:val="0"/>
          <w:marRight w:val="0"/>
          <w:marTop w:val="0"/>
          <w:marBottom w:val="0"/>
          <w:divBdr>
            <w:top w:val="none" w:sz="0" w:space="0" w:color="auto"/>
            <w:left w:val="none" w:sz="0" w:space="0" w:color="auto"/>
            <w:bottom w:val="none" w:sz="0" w:space="0" w:color="auto"/>
            <w:right w:val="none" w:sz="0" w:space="0" w:color="auto"/>
          </w:divBdr>
        </w:div>
        <w:div w:id="1519271220">
          <w:marLeft w:val="0"/>
          <w:marRight w:val="0"/>
          <w:marTop w:val="0"/>
          <w:marBottom w:val="0"/>
          <w:divBdr>
            <w:top w:val="none" w:sz="0" w:space="0" w:color="auto"/>
            <w:left w:val="none" w:sz="0" w:space="0" w:color="auto"/>
            <w:bottom w:val="none" w:sz="0" w:space="0" w:color="auto"/>
            <w:right w:val="none" w:sz="0" w:space="0" w:color="auto"/>
          </w:divBdr>
        </w:div>
        <w:div w:id="28922541">
          <w:marLeft w:val="0"/>
          <w:marRight w:val="0"/>
          <w:marTop w:val="0"/>
          <w:marBottom w:val="0"/>
          <w:divBdr>
            <w:top w:val="none" w:sz="0" w:space="0" w:color="auto"/>
            <w:left w:val="none" w:sz="0" w:space="0" w:color="auto"/>
            <w:bottom w:val="none" w:sz="0" w:space="0" w:color="auto"/>
            <w:right w:val="none" w:sz="0" w:space="0" w:color="auto"/>
          </w:divBdr>
        </w:div>
        <w:div w:id="1456024814">
          <w:marLeft w:val="0"/>
          <w:marRight w:val="0"/>
          <w:marTop w:val="0"/>
          <w:marBottom w:val="0"/>
          <w:divBdr>
            <w:top w:val="none" w:sz="0" w:space="0" w:color="auto"/>
            <w:left w:val="none" w:sz="0" w:space="0" w:color="auto"/>
            <w:bottom w:val="none" w:sz="0" w:space="0" w:color="auto"/>
            <w:right w:val="none" w:sz="0" w:space="0" w:color="auto"/>
          </w:divBdr>
        </w:div>
        <w:div w:id="1166215098">
          <w:marLeft w:val="0"/>
          <w:marRight w:val="0"/>
          <w:marTop w:val="0"/>
          <w:marBottom w:val="0"/>
          <w:divBdr>
            <w:top w:val="none" w:sz="0" w:space="0" w:color="auto"/>
            <w:left w:val="none" w:sz="0" w:space="0" w:color="auto"/>
            <w:bottom w:val="none" w:sz="0" w:space="0" w:color="auto"/>
            <w:right w:val="none" w:sz="0" w:space="0" w:color="auto"/>
          </w:divBdr>
        </w:div>
        <w:div w:id="1891258644">
          <w:marLeft w:val="0"/>
          <w:marRight w:val="0"/>
          <w:marTop w:val="0"/>
          <w:marBottom w:val="0"/>
          <w:divBdr>
            <w:top w:val="none" w:sz="0" w:space="0" w:color="auto"/>
            <w:left w:val="none" w:sz="0" w:space="0" w:color="auto"/>
            <w:bottom w:val="none" w:sz="0" w:space="0" w:color="auto"/>
            <w:right w:val="none" w:sz="0" w:space="0" w:color="auto"/>
          </w:divBdr>
        </w:div>
        <w:div w:id="30495012">
          <w:marLeft w:val="0"/>
          <w:marRight w:val="0"/>
          <w:marTop w:val="0"/>
          <w:marBottom w:val="0"/>
          <w:divBdr>
            <w:top w:val="none" w:sz="0" w:space="0" w:color="auto"/>
            <w:left w:val="none" w:sz="0" w:space="0" w:color="auto"/>
            <w:bottom w:val="none" w:sz="0" w:space="0" w:color="auto"/>
            <w:right w:val="none" w:sz="0" w:space="0" w:color="auto"/>
          </w:divBdr>
        </w:div>
        <w:div w:id="1664776971">
          <w:marLeft w:val="0"/>
          <w:marRight w:val="0"/>
          <w:marTop w:val="0"/>
          <w:marBottom w:val="0"/>
          <w:divBdr>
            <w:top w:val="none" w:sz="0" w:space="0" w:color="auto"/>
            <w:left w:val="none" w:sz="0" w:space="0" w:color="auto"/>
            <w:bottom w:val="none" w:sz="0" w:space="0" w:color="auto"/>
            <w:right w:val="none" w:sz="0" w:space="0" w:color="auto"/>
          </w:divBdr>
        </w:div>
        <w:div w:id="108743447">
          <w:marLeft w:val="0"/>
          <w:marRight w:val="0"/>
          <w:marTop w:val="0"/>
          <w:marBottom w:val="0"/>
          <w:divBdr>
            <w:top w:val="none" w:sz="0" w:space="0" w:color="auto"/>
            <w:left w:val="none" w:sz="0" w:space="0" w:color="auto"/>
            <w:bottom w:val="none" w:sz="0" w:space="0" w:color="auto"/>
            <w:right w:val="none" w:sz="0" w:space="0" w:color="auto"/>
          </w:divBdr>
        </w:div>
        <w:div w:id="1427263932">
          <w:marLeft w:val="0"/>
          <w:marRight w:val="0"/>
          <w:marTop w:val="0"/>
          <w:marBottom w:val="0"/>
          <w:divBdr>
            <w:top w:val="none" w:sz="0" w:space="0" w:color="auto"/>
            <w:left w:val="none" w:sz="0" w:space="0" w:color="auto"/>
            <w:bottom w:val="none" w:sz="0" w:space="0" w:color="auto"/>
            <w:right w:val="none" w:sz="0" w:space="0" w:color="auto"/>
          </w:divBdr>
        </w:div>
        <w:div w:id="1135024903">
          <w:marLeft w:val="0"/>
          <w:marRight w:val="0"/>
          <w:marTop w:val="0"/>
          <w:marBottom w:val="0"/>
          <w:divBdr>
            <w:top w:val="none" w:sz="0" w:space="0" w:color="auto"/>
            <w:left w:val="none" w:sz="0" w:space="0" w:color="auto"/>
            <w:bottom w:val="none" w:sz="0" w:space="0" w:color="auto"/>
            <w:right w:val="none" w:sz="0" w:space="0" w:color="auto"/>
          </w:divBdr>
        </w:div>
        <w:div w:id="1986161170">
          <w:marLeft w:val="0"/>
          <w:marRight w:val="0"/>
          <w:marTop w:val="0"/>
          <w:marBottom w:val="0"/>
          <w:divBdr>
            <w:top w:val="none" w:sz="0" w:space="0" w:color="auto"/>
            <w:left w:val="none" w:sz="0" w:space="0" w:color="auto"/>
            <w:bottom w:val="none" w:sz="0" w:space="0" w:color="auto"/>
            <w:right w:val="none" w:sz="0" w:space="0" w:color="auto"/>
          </w:divBdr>
        </w:div>
        <w:div w:id="1334255864">
          <w:marLeft w:val="0"/>
          <w:marRight w:val="0"/>
          <w:marTop w:val="0"/>
          <w:marBottom w:val="0"/>
          <w:divBdr>
            <w:top w:val="none" w:sz="0" w:space="0" w:color="auto"/>
            <w:left w:val="none" w:sz="0" w:space="0" w:color="auto"/>
            <w:bottom w:val="none" w:sz="0" w:space="0" w:color="auto"/>
            <w:right w:val="none" w:sz="0" w:space="0" w:color="auto"/>
          </w:divBdr>
        </w:div>
        <w:div w:id="1635520112">
          <w:marLeft w:val="0"/>
          <w:marRight w:val="0"/>
          <w:marTop w:val="0"/>
          <w:marBottom w:val="0"/>
          <w:divBdr>
            <w:top w:val="none" w:sz="0" w:space="0" w:color="auto"/>
            <w:left w:val="none" w:sz="0" w:space="0" w:color="auto"/>
            <w:bottom w:val="none" w:sz="0" w:space="0" w:color="auto"/>
            <w:right w:val="none" w:sz="0" w:space="0" w:color="auto"/>
          </w:divBdr>
        </w:div>
        <w:div w:id="1959025485">
          <w:marLeft w:val="0"/>
          <w:marRight w:val="0"/>
          <w:marTop w:val="0"/>
          <w:marBottom w:val="0"/>
          <w:divBdr>
            <w:top w:val="none" w:sz="0" w:space="0" w:color="auto"/>
            <w:left w:val="none" w:sz="0" w:space="0" w:color="auto"/>
            <w:bottom w:val="none" w:sz="0" w:space="0" w:color="auto"/>
            <w:right w:val="none" w:sz="0" w:space="0" w:color="auto"/>
          </w:divBdr>
        </w:div>
      </w:divsChild>
    </w:div>
    <w:div w:id="1937519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Hill</dc:creator>
  <cp:keywords/>
  <dc:description/>
  <cp:lastModifiedBy>Melody Seaton</cp:lastModifiedBy>
  <cp:revision>10</cp:revision>
  <cp:lastPrinted>2024-03-19T00:49:00Z</cp:lastPrinted>
  <dcterms:created xsi:type="dcterms:W3CDTF">2025-03-18T22:19:00Z</dcterms:created>
  <dcterms:modified xsi:type="dcterms:W3CDTF">2025-03-19T00:21:00Z</dcterms:modified>
</cp:coreProperties>
</file>