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D5" w:rsidRDefault="008B1D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Acknowledgement of Receipt of Notice of Privacy practices</w:t>
      </w:r>
      <w:r>
        <w:rPr>
          <w:rFonts w:ascii="Calibri" w:hAnsi="Calibri" w:cs="Calibri"/>
        </w:rPr>
        <w:br/>
      </w:r>
    </w:p>
    <w:p w:rsidR="00B770D5" w:rsidRDefault="008B1D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</w:t>
      </w:r>
      <w:proofErr w:type="gramStart"/>
      <w:r>
        <w:rPr>
          <w:rFonts w:ascii="Times New Roman" w:hAnsi="Times New Roman" w:cs="Times New Roman"/>
          <w:sz w:val="24"/>
          <w:szCs w:val="24"/>
        </w:rPr>
        <w:t>Refuse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Sign This Acknowledgement</w:t>
      </w:r>
    </w:p>
    <w:p w:rsidR="00B770D5" w:rsidRDefault="00B770D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770D5" w:rsidRDefault="008B1D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___________________________________________, have received a copy of this office’s Notice of Privacy Practices.</w:t>
      </w:r>
    </w:p>
    <w:p w:rsidR="00B770D5" w:rsidRDefault="00B770D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770D5" w:rsidRDefault="008B1D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Times New Roman" w:hAnsi="Times New Roman" w:cs="Times New Roman"/>
          <w:sz w:val="24"/>
          <w:szCs w:val="24"/>
        </w:rPr>
        <w:t>Please Print Name</w:t>
      </w:r>
    </w:p>
    <w:p w:rsidR="00B770D5" w:rsidRDefault="008B1D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Times New Roman" w:hAnsi="Times New Roman" w:cs="Times New Roman"/>
          <w:sz w:val="24"/>
          <w:szCs w:val="24"/>
        </w:rPr>
        <w:t>Signature</w:t>
      </w:r>
    </w:p>
    <w:p w:rsidR="00B770D5" w:rsidRDefault="008B1D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B770D5" w:rsidRDefault="008B1D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  <w:r>
        <w:rPr>
          <w:rFonts w:ascii="Calibri" w:hAnsi="Calibri" w:cs="Calibri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Office Use Only</w:t>
      </w:r>
      <w:r>
        <w:rPr>
          <w:rFonts w:ascii="Calibri" w:hAnsi="Calibri" w:cs="Calibri"/>
        </w:rPr>
        <w:br/>
        <w:t>______________________________________________________________________________</w:t>
      </w:r>
    </w:p>
    <w:p w:rsidR="00B770D5" w:rsidRDefault="008B1D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attempted to obtain written acknowledgement of receipt of our Notice of Privacy Practices, as required by law, but acknowledgement could not be obtained because:</w:t>
      </w:r>
    </w:p>
    <w:p w:rsidR="00B770D5" w:rsidRDefault="008B1D4D" w:rsidP="00424E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refused to sign</w:t>
      </w:r>
    </w:p>
    <w:p w:rsidR="00B770D5" w:rsidRDefault="008B1D4D" w:rsidP="00424E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barriers prohibited obtaining the acknowledgement</w:t>
      </w:r>
    </w:p>
    <w:p w:rsidR="00B770D5" w:rsidRDefault="008B1D4D" w:rsidP="00424E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emergency situation prevented us from obtaining acknowledgement</w:t>
      </w:r>
    </w:p>
    <w:p w:rsidR="00B770D5" w:rsidRDefault="008B1D4D" w:rsidP="00424E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(Please Specify:</w:t>
      </w:r>
    </w:p>
    <w:p w:rsidR="00B770D5" w:rsidRDefault="008B1D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B770D5" w:rsidRDefault="008B1D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8B1D4D" w:rsidRDefault="008B1D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sectPr w:rsidR="008B1D4D" w:rsidSect="00B770D5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51" w:rsidRDefault="00227F51" w:rsidP="003C52F1">
      <w:pPr>
        <w:spacing w:after="0" w:line="240" w:lineRule="auto"/>
      </w:pPr>
      <w:r>
        <w:separator/>
      </w:r>
    </w:p>
  </w:endnote>
  <w:endnote w:type="continuationSeparator" w:id="0">
    <w:p w:rsidR="00227F51" w:rsidRDefault="00227F51" w:rsidP="003C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51" w:rsidRDefault="00227F51" w:rsidP="003C52F1">
      <w:pPr>
        <w:spacing w:after="0" w:line="240" w:lineRule="auto"/>
      </w:pPr>
      <w:r>
        <w:separator/>
      </w:r>
    </w:p>
  </w:footnote>
  <w:footnote w:type="continuationSeparator" w:id="0">
    <w:p w:rsidR="00227F51" w:rsidRDefault="00227F51" w:rsidP="003C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F1" w:rsidRDefault="003C52F1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  <w:r w:rsidRPr="003C52F1">
      <w:rPr>
        <w:b/>
        <w:bCs/>
        <w:noProof/>
        <w:color w:val="1F497D" w:themeColor="text2"/>
        <w:sz w:val="28"/>
        <w:szCs w:val="28"/>
        <w:highlight w:val="lightGray"/>
      </w:rPr>
      <w:drawing>
        <wp:inline distT="0" distB="0" distL="0" distR="0">
          <wp:extent cx="2689860" cy="762000"/>
          <wp:effectExtent l="19050" t="0" r="0" b="0"/>
          <wp:docPr id="1" name="Picture 6" descr="C:\Users\Ray\Desktop\logo@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y\Desktop\logo@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60921"/>
                  </a:xfrm>
                  <a:prstGeom prst="rect">
                    <a:avLst/>
                  </a:prstGeom>
                  <a:solidFill>
                    <a:schemeClr val="tx2">
                      <a:lumMod val="60000"/>
                      <a:lumOff val="4000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Style w:val="FooterChar"/>
        <w:b/>
        <w:bCs/>
        <w:szCs w:val="18"/>
      </w:rPr>
      <w:alias w:val="Author"/>
      <w:id w:val="77807658"/>
      <w:placeholder>
        <w:docPart w:val="C0FC73125BBA452CBC9450F683B341B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3C52F1" w:rsidRDefault="00793A95" w:rsidP="003C52F1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rStyle w:val="FooterChar"/>
            <w:b/>
            <w:bCs/>
            <w:szCs w:val="18"/>
          </w:rPr>
          <w:t>Tel</w:t>
        </w:r>
        <w:r w:rsidR="003C52F1" w:rsidRPr="003C52F1">
          <w:rPr>
            <w:rStyle w:val="FooterChar"/>
            <w:b/>
            <w:bCs/>
            <w:szCs w:val="18"/>
          </w:rPr>
          <w:t>: 781-0275-2157</w:t>
        </w:r>
      </w:p>
    </w:sdtContent>
  </w:sdt>
  <w:p w:rsidR="003C52F1" w:rsidRDefault="003C52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29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E8C"/>
    <w:rsid w:val="00227F51"/>
    <w:rsid w:val="003C52F1"/>
    <w:rsid w:val="00424E8C"/>
    <w:rsid w:val="00574FDB"/>
    <w:rsid w:val="006F3142"/>
    <w:rsid w:val="00793A95"/>
    <w:rsid w:val="008B1D4D"/>
    <w:rsid w:val="00B770D5"/>
    <w:rsid w:val="00DD3707"/>
    <w:rsid w:val="00F3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F1"/>
  </w:style>
  <w:style w:type="paragraph" w:styleId="Footer">
    <w:name w:val="footer"/>
    <w:basedOn w:val="Normal"/>
    <w:link w:val="FooterChar"/>
    <w:uiPriority w:val="99"/>
    <w:semiHidden/>
    <w:unhideWhenUsed/>
    <w:rsid w:val="003C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2F1"/>
  </w:style>
  <w:style w:type="paragraph" w:styleId="BalloonText">
    <w:name w:val="Balloon Text"/>
    <w:basedOn w:val="Normal"/>
    <w:link w:val="BalloonTextChar"/>
    <w:uiPriority w:val="99"/>
    <w:semiHidden/>
    <w:unhideWhenUsed/>
    <w:rsid w:val="003C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FC73125BBA452CBC9450F683B3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638B-AFFD-4BA4-ADF0-B6DD881178A1}"/>
      </w:docPartPr>
      <w:docPartBody>
        <w:p w:rsidR="00B44D9C" w:rsidRDefault="00571069" w:rsidP="00571069">
          <w:pPr>
            <w:pStyle w:val="C0FC73125BBA452CBC9450F683B341B9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71069"/>
    <w:rsid w:val="00571069"/>
    <w:rsid w:val="00B44D9C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EFACDDE57A44A492B2D64533B5E9C7">
    <w:name w:val="B3EFACDDE57A44A492B2D64533B5E9C7"/>
    <w:rsid w:val="00571069"/>
  </w:style>
  <w:style w:type="paragraph" w:customStyle="1" w:styleId="9BD7D3B737964F03A31056D37B87FA00">
    <w:name w:val="9BD7D3B737964F03A31056D37B87FA00"/>
    <w:rsid w:val="00571069"/>
  </w:style>
  <w:style w:type="paragraph" w:customStyle="1" w:styleId="C0FC73125BBA452CBC9450F683B341B9">
    <w:name w:val="C0FC73125BBA452CBC9450F683B341B9"/>
    <w:rsid w:val="00571069"/>
  </w:style>
  <w:style w:type="paragraph" w:customStyle="1" w:styleId="C798A38F609B4FBE913BDD46827894B5">
    <w:name w:val="C798A38F609B4FBE913BDD46827894B5"/>
    <w:rsid w:val="005710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Tel: 781-0275-2157</dc:creator>
  <cp:lastModifiedBy>Ray</cp:lastModifiedBy>
  <cp:revision>7</cp:revision>
  <dcterms:created xsi:type="dcterms:W3CDTF">2017-04-21T21:33:00Z</dcterms:created>
  <dcterms:modified xsi:type="dcterms:W3CDTF">2017-05-04T21:02:00Z</dcterms:modified>
</cp:coreProperties>
</file>