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3028B" w14:textId="564C8AD8" w:rsidR="005B0F05" w:rsidRPr="003A12F8" w:rsidRDefault="00A36E21" w:rsidP="00A36E21">
      <w:pPr>
        <w:jc w:val="center"/>
        <w:rPr>
          <w:sz w:val="40"/>
          <w:szCs w:val="40"/>
        </w:rPr>
      </w:pPr>
      <w:r w:rsidRPr="003A12F8">
        <w:rPr>
          <w:sz w:val="40"/>
          <w:szCs w:val="40"/>
        </w:rPr>
        <w:t xml:space="preserve">The Garden </w:t>
      </w:r>
      <w:proofErr w:type="gramStart"/>
      <w:r w:rsidRPr="003A12F8">
        <w:rPr>
          <w:sz w:val="40"/>
          <w:szCs w:val="40"/>
        </w:rPr>
        <w:t>Of</w:t>
      </w:r>
      <w:proofErr w:type="gramEnd"/>
      <w:r w:rsidRPr="003A12F8">
        <w:rPr>
          <w:sz w:val="40"/>
          <w:szCs w:val="40"/>
        </w:rPr>
        <w:t xml:space="preserve"> Heaven</w:t>
      </w:r>
    </w:p>
    <w:p w14:paraId="074278CF" w14:textId="77777777" w:rsidR="00A36E21" w:rsidRPr="0052659C" w:rsidRDefault="00A36E21" w:rsidP="00A36E21">
      <w:pPr>
        <w:jc w:val="center"/>
        <w:rPr>
          <w:sz w:val="20"/>
          <w:szCs w:val="20"/>
        </w:rPr>
      </w:pPr>
      <w:r w:rsidRPr="0052659C">
        <w:rPr>
          <w:sz w:val="20"/>
          <w:szCs w:val="20"/>
        </w:rPr>
        <w:t xml:space="preserve">By Apostle Thurston Edison Hamby III </w:t>
      </w:r>
    </w:p>
    <w:p w14:paraId="48913D83" w14:textId="1C214CB5" w:rsidR="00A36E21" w:rsidRPr="0052659C" w:rsidRDefault="00A36E21" w:rsidP="00A36E21">
      <w:pPr>
        <w:jc w:val="center"/>
        <w:rPr>
          <w:sz w:val="20"/>
          <w:szCs w:val="20"/>
        </w:rPr>
      </w:pPr>
      <w:r w:rsidRPr="0052659C">
        <w:rPr>
          <w:sz w:val="20"/>
          <w:szCs w:val="20"/>
        </w:rPr>
        <w:t>9-25-1999</w:t>
      </w:r>
    </w:p>
    <w:p w14:paraId="55A55C3B" w14:textId="3BAD84E3" w:rsidR="00A36E21" w:rsidRPr="003A12F8" w:rsidRDefault="0052659C" w:rsidP="003571D1">
      <w:pPr>
        <w:jc w:val="both"/>
      </w:pPr>
      <w:r w:rsidRPr="000C7C08">
        <w:rPr>
          <w:b/>
          <w:bCs/>
        </w:rPr>
        <w:t xml:space="preserve">       </w:t>
      </w:r>
      <w:r w:rsidR="003571D1" w:rsidRPr="000C7C08">
        <w:rPr>
          <w:b/>
          <w:bCs/>
        </w:rPr>
        <w:t xml:space="preserve">There was a </w:t>
      </w:r>
      <w:r w:rsidRPr="000C7C08">
        <w:rPr>
          <w:b/>
          <w:bCs/>
        </w:rPr>
        <w:t>G</w:t>
      </w:r>
      <w:r w:rsidR="003571D1" w:rsidRPr="000C7C08">
        <w:rPr>
          <w:b/>
          <w:bCs/>
        </w:rPr>
        <w:t>arden planted by the hand of God. It was an example, a replica of Heaven to show man how Heaven is r</w:t>
      </w:r>
      <w:r w:rsidRPr="000C7C08">
        <w:rPr>
          <w:b/>
          <w:bCs/>
        </w:rPr>
        <w:t>u</w:t>
      </w:r>
      <w:r w:rsidR="003571D1" w:rsidRPr="000C7C08">
        <w:rPr>
          <w:b/>
          <w:bCs/>
        </w:rPr>
        <w:t>n</w:t>
      </w:r>
      <w:r w:rsidR="003571D1" w:rsidRPr="003A12F8">
        <w:t>. All the animals and plants work</w:t>
      </w:r>
      <w:r w:rsidR="00124587">
        <w:t>ed</w:t>
      </w:r>
      <w:r w:rsidR="003571D1" w:rsidRPr="003A12F8">
        <w:t xml:space="preserve"> together. They all work</w:t>
      </w:r>
      <w:r w:rsidR="004A5475">
        <w:t>ed</w:t>
      </w:r>
      <w:r w:rsidR="003571D1" w:rsidRPr="003A12F8">
        <w:t xml:space="preserve"> together as one. They all buil</w:t>
      </w:r>
      <w:r w:rsidR="00124587">
        <w:t>t</w:t>
      </w:r>
      <w:r w:rsidR="003571D1" w:rsidRPr="003A12F8">
        <w:t xml:space="preserve"> society growing to establish the earth. The rest of the earth had potential. But the </w:t>
      </w:r>
      <w:r w:rsidR="00C21E75">
        <w:t>G</w:t>
      </w:r>
      <w:r w:rsidR="003571D1" w:rsidRPr="003A12F8">
        <w:t>arden was the example God gave. There was no division in the beginning. All the animals work</w:t>
      </w:r>
      <w:r w:rsidR="004A5475">
        <w:t>ed</w:t>
      </w:r>
      <w:r w:rsidR="003571D1" w:rsidRPr="003A12F8">
        <w:t xml:space="preserve"> together as one. They </w:t>
      </w:r>
      <w:r w:rsidR="00E3239E">
        <w:t>cooperated</w:t>
      </w:r>
      <w:r w:rsidR="003571D1" w:rsidRPr="003A12F8">
        <w:t xml:space="preserve"> to contribute their strength to build and make the garden better. The strong animals would move heavy objects as the small ones could work in the crevice. The tall ones could eat from the top of the tree </w:t>
      </w:r>
      <w:r w:rsidR="00AE4D25">
        <w:t>and let</w:t>
      </w:r>
      <w:r w:rsidR="003571D1" w:rsidRPr="003A12F8">
        <w:t xml:space="preserve"> shorter ones eat from the bottom. The birds could fly high and see everything and Adam he knew how to lead. </w:t>
      </w:r>
      <w:r w:rsidR="003571D1" w:rsidRPr="00893726">
        <w:rPr>
          <w:b/>
          <w:bCs/>
        </w:rPr>
        <w:t>The garden was progressive like heaven</w:t>
      </w:r>
      <w:r w:rsidR="003571D1" w:rsidRPr="003A12F8">
        <w:t>. It spread out in every direction. It wasn't just a beautiful place. Th</w:t>
      </w:r>
      <w:r w:rsidR="00747E58" w:rsidRPr="003A12F8">
        <w:t>ere</w:t>
      </w:r>
      <w:r w:rsidR="003571D1" w:rsidRPr="003A12F8">
        <w:t xml:space="preserve"> was wisdom much wisdom all over and the plants were all neatly arranged. Big trees planted by the rivers, smaller ones in nearby shade, fruit trees out in the open and flowers close to the same.</w:t>
      </w:r>
      <w:r w:rsidR="00747E58" w:rsidRPr="003A12F8">
        <w:t xml:space="preserve"> The animals cooperated at Adam's command. Every animal gladly did its part as the plants did thrive in the sun. It wasn't too hot or too cold. The bird</w:t>
      </w:r>
      <w:r w:rsidR="00A03C3B">
        <w:t>’</w:t>
      </w:r>
      <w:r w:rsidR="00860EF8">
        <w:t>s</w:t>
      </w:r>
      <w:r w:rsidR="00747E58" w:rsidRPr="003A12F8">
        <w:t xml:space="preserve"> singing was beautiful music </w:t>
      </w:r>
      <w:r w:rsidR="00172B6A">
        <w:t>and</w:t>
      </w:r>
      <w:r w:rsidR="00747E58" w:rsidRPr="003A12F8">
        <w:t xml:space="preserve"> many si</w:t>
      </w:r>
      <w:r w:rsidR="00821B0D">
        <w:t>ghts</w:t>
      </w:r>
      <w:r w:rsidR="00747E58" w:rsidRPr="003A12F8">
        <w:t xml:space="preserve"> to see and behold. God is good and </w:t>
      </w:r>
      <w:r w:rsidR="00C4141A">
        <w:t>H</w:t>
      </w:r>
      <w:r w:rsidR="00747E58" w:rsidRPr="003A12F8">
        <w:t>e thinks of everything. He is alive and the garden was alive with His signature. God is good. Heaven operat</w:t>
      </w:r>
      <w:r w:rsidR="003614F9">
        <w:t>es</w:t>
      </w:r>
      <w:r w:rsidR="00747E58" w:rsidRPr="003A12F8">
        <w:t xml:space="preserve"> the same way.</w:t>
      </w:r>
    </w:p>
    <w:p w14:paraId="378C2F1B" w14:textId="336EA857" w:rsidR="00747E58" w:rsidRPr="00A36E21" w:rsidRDefault="0052659C" w:rsidP="003571D1">
      <w:pPr>
        <w:jc w:val="both"/>
        <w:rPr>
          <w:sz w:val="24"/>
          <w:szCs w:val="24"/>
        </w:rPr>
      </w:pPr>
      <w:r w:rsidRPr="005A40E9">
        <w:rPr>
          <w:b/>
          <w:bCs/>
        </w:rPr>
        <w:t xml:space="preserve">       </w:t>
      </w:r>
      <w:r w:rsidR="00747E58" w:rsidRPr="005A40E9">
        <w:rPr>
          <w:b/>
          <w:bCs/>
        </w:rPr>
        <w:t>Too many times people let their talents go to waste and failed to contribute their gifts</w:t>
      </w:r>
      <w:r w:rsidR="00283D4F" w:rsidRPr="005A40E9">
        <w:rPr>
          <w:b/>
          <w:bCs/>
        </w:rPr>
        <w:t xml:space="preserve"> but </w:t>
      </w:r>
      <w:r w:rsidR="00747E58" w:rsidRPr="005A40E9">
        <w:rPr>
          <w:b/>
          <w:bCs/>
        </w:rPr>
        <w:t>in the garden the order of God was present to be seen</w:t>
      </w:r>
      <w:r w:rsidR="00747E58" w:rsidRPr="003A12F8">
        <w:t xml:space="preserve">. </w:t>
      </w:r>
      <w:r w:rsidR="00747E58" w:rsidRPr="00322FDD">
        <w:rPr>
          <w:b/>
          <w:bCs/>
          <w:u w:val="single"/>
        </w:rPr>
        <w:t>God gives his best when he gives</w:t>
      </w:r>
      <w:r w:rsidR="00747E58" w:rsidRPr="00F672AC">
        <w:rPr>
          <w:u w:val="single"/>
        </w:rPr>
        <w:t xml:space="preserve">. The </w:t>
      </w:r>
      <w:r w:rsidR="0031051F" w:rsidRPr="00F672AC">
        <w:rPr>
          <w:u w:val="single"/>
        </w:rPr>
        <w:t>G</w:t>
      </w:r>
      <w:r w:rsidR="00747E58" w:rsidRPr="00F672AC">
        <w:rPr>
          <w:u w:val="single"/>
        </w:rPr>
        <w:t xml:space="preserve">arden of </w:t>
      </w:r>
      <w:r w:rsidR="0031051F" w:rsidRPr="00F672AC">
        <w:rPr>
          <w:u w:val="single"/>
        </w:rPr>
        <w:t>H</w:t>
      </w:r>
      <w:r w:rsidR="00747E58" w:rsidRPr="00F672AC">
        <w:rPr>
          <w:u w:val="single"/>
        </w:rPr>
        <w:t>eaven was designed to spread over the world</w:t>
      </w:r>
      <w:r w:rsidR="00747E58" w:rsidRPr="00F672AC">
        <w:rPr>
          <w:b/>
          <w:bCs/>
        </w:rPr>
        <w:t xml:space="preserve">. The system was set to advance </w:t>
      </w:r>
      <w:r w:rsidR="00747E58" w:rsidRPr="003A12F8">
        <w:t xml:space="preserve">but </w:t>
      </w:r>
      <w:r w:rsidR="00747E58" w:rsidRPr="00F672AC">
        <w:rPr>
          <w:i/>
          <w:iCs/>
        </w:rPr>
        <w:t>when Adam chose to sin, the whole system was interrupted</w:t>
      </w:r>
      <w:r w:rsidR="00747E58" w:rsidRPr="003A12F8">
        <w:t>.</w:t>
      </w:r>
      <w:r w:rsidR="00105534">
        <w:t xml:space="preserve"> T</w:t>
      </w:r>
      <w:r w:rsidR="00747E58" w:rsidRPr="003A12F8">
        <w:t>horns and weeds gr</w:t>
      </w:r>
      <w:r w:rsidR="004111E5">
        <w:t>e</w:t>
      </w:r>
      <w:r w:rsidR="00747E58" w:rsidRPr="003A12F8">
        <w:t>w at a faster rate th</w:t>
      </w:r>
      <w:r w:rsidR="00105534">
        <w:t>a</w:t>
      </w:r>
      <w:r w:rsidR="00747E58" w:rsidRPr="003A12F8">
        <w:t xml:space="preserve">n the good plants and </w:t>
      </w:r>
      <w:r w:rsidR="00747E58" w:rsidRPr="009C7967">
        <w:rPr>
          <w:i/>
          <w:iCs/>
        </w:rPr>
        <w:t>poisonous plants gr</w:t>
      </w:r>
      <w:r w:rsidR="000B024C">
        <w:rPr>
          <w:i/>
          <w:iCs/>
        </w:rPr>
        <w:t>ew a</w:t>
      </w:r>
      <w:r w:rsidR="00747E58" w:rsidRPr="009C7967">
        <w:rPr>
          <w:i/>
          <w:iCs/>
        </w:rPr>
        <w:t>s well</w:t>
      </w:r>
      <w:r w:rsidR="00747E58" w:rsidRPr="003A12F8">
        <w:t>.</w:t>
      </w:r>
      <w:r w:rsidR="00700C93" w:rsidRPr="003A12F8">
        <w:t xml:space="preserve"> The animals began to be dysfunctional and selfishly divided into groups of their own kind</w:t>
      </w:r>
      <w:r w:rsidR="0054243F">
        <w:t xml:space="preserve"> </w:t>
      </w:r>
      <w:r w:rsidR="00050A4D">
        <w:t>and not coopera</w:t>
      </w:r>
      <w:r w:rsidR="00881BFC">
        <w:t>ting as they did previously</w:t>
      </w:r>
      <w:r w:rsidR="00700C93" w:rsidRPr="003A12F8">
        <w:t xml:space="preserve"> because as man was changed by evil</w:t>
      </w:r>
      <w:r w:rsidR="004F368F">
        <w:t>,</w:t>
      </w:r>
      <w:r w:rsidR="00700C93" w:rsidRPr="003A12F8">
        <w:t xml:space="preserve"> he lost the ability to build without jealousy and greed. Now we need money to cooperate </w:t>
      </w:r>
      <w:r w:rsidR="002F4D2D">
        <w:t>and</w:t>
      </w:r>
      <w:r w:rsidR="00700C93" w:rsidRPr="003A12F8">
        <w:t xml:space="preserve"> sometimes that's not enough. </w:t>
      </w:r>
      <w:r w:rsidR="00700C93" w:rsidRPr="00C30FF4">
        <w:rPr>
          <w:b/>
          <w:bCs/>
          <w:i/>
          <w:iCs/>
          <w:u w:val="single"/>
        </w:rPr>
        <w:t>As man grew worse the vegetation, animals and the earth grew worse</w:t>
      </w:r>
      <w:r w:rsidR="00700C93" w:rsidRPr="003A12F8">
        <w:t xml:space="preserve">. </w:t>
      </w:r>
      <w:r w:rsidR="00700C93" w:rsidRPr="00697729">
        <w:rPr>
          <w:b/>
          <w:bCs/>
        </w:rPr>
        <w:t>After the tower of Babel mankind was divided</w:t>
      </w:r>
      <w:r w:rsidR="00700C93" w:rsidRPr="003A12F8">
        <w:t xml:space="preserve">. And </w:t>
      </w:r>
      <w:r w:rsidR="00700C93" w:rsidRPr="00894B99">
        <w:rPr>
          <w:b/>
          <w:bCs/>
        </w:rPr>
        <w:t xml:space="preserve">in the days of Peleg </w:t>
      </w:r>
      <w:r w:rsidR="00700C93" w:rsidRPr="00894B99">
        <w:rPr>
          <w:b/>
          <w:bCs/>
          <w:i/>
          <w:iCs/>
          <w:u w:val="single"/>
        </w:rPr>
        <w:t>the earth divided</w:t>
      </w:r>
      <w:r w:rsidR="00700C93" w:rsidRPr="00894B99">
        <w:rPr>
          <w:b/>
          <w:bCs/>
        </w:rPr>
        <w:t xml:space="preserve"> (Genesis 10:25)</w:t>
      </w:r>
      <w:r w:rsidR="00700C93" w:rsidRPr="003A12F8">
        <w:t xml:space="preserve">. </w:t>
      </w:r>
      <w:r w:rsidR="00B942F6">
        <w:t>A</w:t>
      </w:r>
      <w:r w:rsidR="00700C93" w:rsidRPr="003A12F8">
        <w:t xml:space="preserve">s man </w:t>
      </w:r>
      <w:r w:rsidR="00700C93" w:rsidRPr="00B942F6">
        <w:rPr>
          <w:i/>
          <w:iCs/>
        </w:rPr>
        <w:t>degraded</w:t>
      </w:r>
      <w:r w:rsidR="00700C93" w:rsidRPr="003A12F8">
        <w:t xml:space="preserve">, </w:t>
      </w:r>
      <w:r w:rsidR="00700C93" w:rsidRPr="00B942F6">
        <w:rPr>
          <w:i/>
          <w:iCs/>
        </w:rPr>
        <w:t>creation</w:t>
      </w:r>
      <w:r w:rsidR="00534116">
        <w:rPr>
          <w:i/>
          <w:iCs/>
        </w:rPr>
        <w:t xml:space="preserve"> </w:t>
      </w:r>
      <w:r w:rsidR="00D84C83">
        <w:rPr>
          <w:i/>
          <w:iCs/>
        </w:rPr>
        <w:t>which</w:t>
      </w:r>
      <w:r w:rsidR="00B009B3">
        <w:rPr>
          <w:i/>
          <w:iCs/>
        </w:rPr>
        <w:t xml:space="preserve"> </w:t>
      </w:r>
      <w:r w:rsidR="00534116">
        <w:rPr>
          <w:i/>
          <w:iCs/>
        </w:rPr>
        <w:t>was</w:t>
      </w:r>
      <w:r w:rsidR="00700C93" w:rsidRPr="00B942F6">
        <w:rPr>
          <w:i/>
          <w:iCs/>
        </w:rPr>
        <w:t xml:space="preserve"> under Adam</w:t>
      </w:r>
      <w:r w:rsidR="002D39F5">
        <w:rPr>
          <w:i/>
          <w:iCs/>
        </w:rPr>
        <w:t>’</w:t>
      </w:r>
      <w:r w:rsidR="00700C93" w:rsidRPr="00B942F6">
        <w:rPr>
          <w:i/>
          <w:iCs/>
        </w:rPr>
        <w:t>s authority degraded</w:t>
      </w:r>
      <w:r w:rsidR="00700C93" w:rsidRPr="003A12F8">
        <w:t xml:space="preserve">. </w:t>
      </w:r>
      <w:r w:rsidR="00700C93" w:rsidRPr="00B942F6">
        <w:rPr>
          <w:b/>
          <w:bCs/>
        </w:rPr>
        <w:t>But Jesus came and he set up another progressive Kingdom</w:t>
      </w:r>
      <w:r w:rsidR="005D1DB3" w:rsidRPr="00B942F6">
        <w:rPr>
          <w:b/>
          <w:bCs/>
        </w:rPr>
        <w:t xml:space="preserve"> capable of functioning by love and not domination or greed</w:t>
      </w:r>
      <w:r w:rsidR="005D1DB3" w:rsidRPr="003A12F8">
        <w:t xml:space="preserve">. No money was needed in Acts chapter 2: 43-45 </w:t>
      </w:r>
      <w:r w:rsidR="00CC10A3">
        <w:t>w</w:t>
      </w:r>
      <w:r w:rsidR="005D1DB3" w:rsidRPr="003A12F8">
        <w:t>hen</w:t>
      </w:r>
      <w:r w:rsidR="000873AD">
        <w:t xml:space="preserve"> </w:t>
      </w:r>
      <w:r w:rsidR="005D1DB3" w:rsidRPr="003A12F8">
        <w:t>eve</w:t>
      </w:r>
      <w:r w:rsidR="00F57024">
        <w:t>ry</w:t>
      </w:r>
      <w:r w:rsidR="005D1DB3" w:rsidRPr="003A12F8">
        <w:t>one came together and divided their goods among each other how to everyone had enough. Also, the gospel of Jesus was carried by them and their generations over the world. And the gospel is continually covering the whole earth. And one day we will see such a</w:t>
      </w:r>
      <w:r w:rsidR="00D463E1">
        <w:t xml:space="preserve"> G</w:t>
      </w:r>
      <w:r w:rsidR="005D1DB3" w:rsidRPr="003A12F8">
        <w:t xml:space="preserve">arden. We will see </w:t>
      </w:r>
      <w:r w:rsidR="00D463E1">
        <w:t>H</w:t>
      </w:r>
      <w:r w:rsidR="005D1DB3" w:rsidRPr="003A12F8">
        <w:t>eaven, the reality of realities. We will see a functional society the</w:t>
      </w:r>
      <w:r w:rsidR="004C2BB3">
        <w:t>irs</w:t>
      </w:r>
      <w:r w:rsidR="005D1DB3" w:rsidRPr="003A12F8">
        <w:t xml:space="preserve"> w</w:t>
      </w:r>
      <w:r w:rsidR="004C2BB3">
        <w:t>ill</w:t>
      </w:r>
      <w:r w:rsidR="005D1DB3" w:rsidRPr="003A12F8">
        <w:t xml:space="preserve"> put hours to Sha</w:t>
      </w:r>
      <w:r w:rsidR="005A496C" w:rsidRPr="003A12F8">
        <w:t>m</w:t>
      </w:r>
      <w:r w:rsidR="005D1DB3" w:rsidRPr="003A12F8">
        <w:t xml:space="preserve">e. Those of </w:t>
      </w:r>
      <w:r w:rsidR="004C2BB3">
        <w:t>H</w:t>
      </w:r>
      <w:r w:rsidR="005D1DB3" w:rsidRPr="003A12F8">
        <w:t>eaven need no fame.</w:t>
      </w:r>
      <w:r w:rsidR="005A496C" w:rsidRPr="003A12F8">
        <w:t xml:space="preserve"> </w:t>
      </w:r>
      <w:r w:rsidR="005A496C" w:rsidRPr="00134CF2">
        <w:rPr>
          <w:b/>
          <w:bCs/>
        </w:rPr>
        <w:t>They</w:t>
      </w:r>
      <w:r w:rsidR="005D1DB3" w:rsidRPr="00134CF2">
        <w:rPr>
          <w:b/>
          <w:bCs/>
        </w:rPr>
        <w:t xml:space="preserve"> build success and share</w:t>
      </w:r>
      <w:r w:rsidR="00351FD5" w:rsidRPr="00134CF2">
        <w:rPr>
          <w:b/>
          <w:bCs/>
        </w:rPr>
        <w:t xml:space="preserve"> it</w:t>
      </w:r>
      <w:r w:rsidR="005A496C" w:rsidRPr="003A12F8">
        <w:t xml:space="preserve">. </w:t>
      </w:r>
      <w:r w:rsidR="005A496C" w:rsidRPr="00CB52B1">
        <w:rPr>
          <w:b/>
          <w:bCs/>
          <w:u w:val="single"/>
        </w:rPr>
        <w:t>Nothing but love is there</w:t>
      </w:r>
      <w:r w:rsidR="005A496C" w:rsidRPr="003A12F8">
        <w:t xml:space="preserve">. You know you're welcome. It will take your breath away and you will feel so overwhelmed you’ll faint. All who have seen the </w:t>
      </w:r>
      <w:r w:rsidR="00197348">
        <w:t>Angels</w:t>
      </w:r>
      <w:r w:rsidR="005A496C" w:rsidRPr="003A12F8">
        <w:t xml:space="preserve"> of heaven we're in a stage of awe. </w:t>
      </w:r>
      <w:r w:rsidR="00AB7E3C" w:rsidRPr="003A12F8">
        <w:t>S</w:t>
      </w:r>
      <w:r w:rsidR="005A496C" w:rsidRPr="003A12F8">
        <w:t xml:space="preserve">ome </w:t>
      </w:r>
      <w:r w:rsidR="00AB7E3C" w:rsidRPr="003A12F8">
        <w:t>passed ou</w:t>
      </w:r>
      <w:r w:rsidR="003A12F8" w:rsidRPr="003A12F8">
        <w:t>t and</w:t>
      </w:r>
      <w:r w:rsidR="005A496C" w:rsidRPr="003A12F8">
        <w:t xml:space="preserve"> the angels </w:t>
      </w:r>
      <w:r w:rsidR="003A12F8" w:rsidRPr="003A12F8">
        <w:t>would</w:t>
      </w:r>
      <w:r w:rsidR="005A496C" w:rsidRPr="003A12F8">
        <w:t xml:space="preserve"> revive them. </w:t>
      </w:r>
      <w:r w:rsidR="004068CF" w:rsidRPr="003A12F8">
        <w:t>Isaiah</w:t>
      </w:r>
      <w:r w:rsidR="005A496C" w:rsidRPr="003A12F8">
        <w:t xml:space="preserve"> saw heaven and knew he was </w:t>
      </w:r>
      <w:r w:rsidR="004068CF" w:rsidRPr="003A12F8">
        <w:t>a</w:t>
      </w:r>
      <w:r w:rsidR="00EC2629" w:rsidRPr="003A12F8">
        <w:t xml:space="preserve"> man of unclean lips</w:t>
      </w:r>
      <w:r w:rsidR="004068CF" w:rsidRPr="003A12F8">
        <w:t xml:space="preserve"> (Isaiah 6:1-7)</w:t>
      </w:r>
      <w:r w:rsidR="00EC2629" w:rsidRPr="003A12F8">
        <w:t xml:space="preserve">. </w:t>
      </w:r>
      <w:r w:rsidR="004068CF" w:rsidRPr="00B95350">
        <w:rPr>
          <w:b/>
          <w:bCs/>
        </w:rPr>
        <w:t>H</w:t>
      </w:r>
      <w:r w:rsidR="00EC2629" w:rsidRPr="00B95350">
        <w:rPr>
          <w:b/>
          <w:bCs/>
        </w:rPr>
        <w:t xml:space="preserve">eaven </w:t>
      </w:r>
      <w:r w:rsidR="00AB7E3C" w:rsidRPr="00B95350">
        <w:rPr>
          <w:b/>
          <w:bCs/>
        </w:rPr>
        <w:t>operates</w:t>
      </w:r>
      <w:r w:rsidR="00EC2629" w:rsidRPr="00B95350">
        <w:rPr>
          <w:b/>
          <w:bCs/>
        </w:rPr>
        <w:t xml:space="preserve"> perfectly and the </w:t>
      </w:r>
      <w:r w:rsidR="00AB7E3C" w:rsidRPr="00B95350">
        <w:rPr>
          <w:b/>
          <w:bCs/>
        </w:rPr>
        <w:t>G</w:t>
      </w:r>
      <w:r w:rsidR="00EC2629" w:rsidRPr="00B95350">
        <w:rPr>
          <w:b/>
          <w:bCs/>
        </w:rPr>
        <w:t>arden of Eden was a pattern of it</w:t>
      </w:r>
      <w:r w:rsidR="00EC2629" w:rsidRPr="003A12F8">
        <w:t>. So</w:t>
      </w:r>
      <w:r w:rsidR="00AB7E3C" w:rsidRPr="003A12F8">
        <w:t>,</w:t>
      </w:r>
      <w:r w:rsidR="00EC2629" w:rsidRPr="003A12F8">
        <w:t xml:space="preserve"> in life</w:t>
      </w:r>
      <w:r w:rsidR="00EC2629" w:rsidRPr="00AA1EA9">
        <w:rPr>
          <w:b/>
          <w:bCs/>
        </w:rPr>
        <w:t>, be</w:t>
      </w:r>
      <w:r w:rsidR="00EC2629" w:rsidRPr="003A12F8">
        <w:t xml:space="preserve"> all God has and is calling you to be. </w:t>
      </w:r>
      <w:r w:rsidR="00EC2629" w:rsidRPr="00A13F6E">
        <w:rPr>
          <w:b/>
          <w:bCs/>
        </w:rPr>
        <w:t>Run to his w</w:t>
      </w:r>
      <w:r w:rsidR="003A12F8" w:rsidRPr="00A13F6E">
        <w:rPr>
          <w:b/>
          <w:bCs/>
        </w:rPr>
        <w:t>ill</w:t>
      </w:r>
      <w:r w:rsidR="00EC2629" w:rsidRPr="00A13F6E">
        <w:rPr>
          <w:b/>
          <w:bCs/>
        </w:rPr>
        <w:t xml:space="preserve"> and never from it</w:t>
      </w:r>
      <w:r w:rsidR="00EC2629" w:rsidRPr="003A12F8">
        <w:t xml:space="preserve">. </w:t>
      </w:r>
      <w:r w:rsidR="00EC2629" w:rsidRPr="002371C5">
        <w:rPr>
          <w:u w:val="single"/>
        </w:rPr>
        <w:t>We don't always see the good up front</w:t>
      </w:r>
      <w:r w:rsidR="00EC2629" w:rsidRPr="003A12F8">
        <w:t xml:space="preserve">. </w:t>
      </w:r>
      <w:r w:rsidR="003A12F8" w:rsidRPr="002371C5">
        <w:rPr>
          <w:b/>
          <w:bCs/>
        </w:rPr>
        <w:t>W</w:t>
      </w:r>
      <w:r w:rsidR="00EC2629" w:rsidRPr="002371C5">
        <w:rPr>
          <w:b/>
          <w:bCs/>
        </w:rPr>
        <w:t>e see the good as we trust</w:t>
      </w:r>
      <w:r w:rsidR="00EC2629" w:rsidRPr="003A12F8">
        <w:t xml:space="preserve">. </w:t>
      </w:r>
      <w:r w:rsidR="00EC2629" w:rsidRPr="00AF4F2A">
        <w:rPr>
          <w:b/>
          <w:bCs/>
          <w:u w:val="single"/>
        </w:rPr>
        <w:t xml:space="preserve">We're </w:t>
      </w:r>
      <w:r w:rsidR="00AB7E3C" w:rsidRPr="00AF4F2A">
        <w:rPr>
          <w:b/>
          <w:bCs/>
          <w:u w:val="single"/>
        </w:rPr>
        <w:t>i</w:t>
      </w:r>
      <w:r w:rsidR="00EC2629" w:rsidRPr="00AF4F2A">
        <w:rPr>
          <w:b/>
          <w:bCs/>
          <w:u w:val="single"/>
        </w:rPr>
        <w:t xml:space="preserve">n a puzzle of wonder but as the pieces are put together our clues get more </w:t>
      </w:r>
      <w:proofErr w:type="gramStart"/>
      <w:r w:rsidR="00EC2629" w:rsidRPr="00AF4F2A">
        <w:rPr>
          <w:b/>
          <w:bCs/>
          <w:u w:val="single"/>
        </w:rPr>
        <w:t>vivid</w:t>
      </w:r>
      <w:proofErr w:type="gramEnd"/>
      <w:r w:rsidR="00EC2629" w:rsidRPr="00AF4F2A">
        <w:rPr>
          <w:b/>
          <w:bCs/>
          <w:u w:val="single"/>
        </w:rPr>
        <w:t xml:space="preserve"> and we began to understand the wonder unt</w:t>
      </w:r>
      <w:r w:rsidR="00AB7E3C" w:rsidRPr="00AF4F2A">
        <w:rPr>
          <w:b/>
          <w:bCs/>
          <w:u w:val="single"/>
        </w:rPr>
        <w:t>o</w:t>
      </w:r>
      <w:r w:rsidR="00EC2629" w:rsidRPr="00AF4F2A">
        <w:rPr>
          <w:b/>
          <w:bCs/>
          <w:u w:val="single"/>
        </w:rPr>
        <w:t xml:space="preserve"> the day we</w:t>
      </w:r>
      <w:r w:rsidR="004068CF" w:rsidRPr="00AF4F2A">
        <w:rPr>
          <w:b/>
          <w:bCs/>
          <w:u w:val="single"/>
        </w:rPr>
        <w:t xml:space="preserve"> plainly</w:t>
      </w:r>
      <w:r w:rsidR="00EC2629" w:rsidRPr="00AF4F2A">
        <w:rPr>
          <w:b/>
          <w:bCs/>
          <w:u w:val="single"/>
        </w:rPr>
        <w:t xml:space="preserve"> to see the good</w:t>
      </w:r>
      <w:r w:rsidR="00EC2629" w:rsidRPr="00EC2629">
        <w:rPr>
          <w:sz w:val="24"/>
          <w:szCs w:val="24"/>
        </w:rPr>
        <w:t>.</w:t>
      </w:r>
    </w:p>
    <w:sectPr w:rsidR="00747E58" w:rsidRPr="00A36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36E21"/>
    <w:rsid w:val="00050A4D"/>
    <w:rsid w:val="000873AD"/>
    <w:rsid w:val="000B024C"/>
    <w:rsid w:val="000C7C08"/>
    <w:rsid w:val="00105534"/>
    <w:rsid w:val="00124587"/>
    <w:rsid w:val="00134CF2"/>
    <w:rsid w:val="001403E7"/>
    <w:rsid w:val="00172B6A"/>
    <w:rsid w:val="00197348"/>
    <w:rsid w:val="001A3071"/>
    <w:rsid w:val="00230E8E"/>
    <w:rsid w:val="002371C5"/>
    <w:rsid w:val="00244909"/>
    <w:rsid w:val="00282897"/>
    <w:rsid w:val="00283D4F"/>
    <w:rsid w:val="002D39F5"/>
    <w:rsid w:val="002F4D2D"/>
    <w:rsid w:val="0031051F"/>
    <w:rsid w:val="0031411C"/>
    <w:rsid w:val="00322FDD"/>
    <w:rsid w:val="00351FD5"/>
    <w:rsid w:val="003571D1"/>
    <w:rsid w:val="003614F9"/>
    <w:rsid w:val="003A12F8"/>
    <w:rsid w:val="004068CF"/>
    <w:rsid w:val="004111E5"/>
    <w:rsid w:val="00425FE2"/>
    <w:rsid w:val="004A5475"/>
    <w:rsid w:val="004C2BB3"/>
    <w:rsid w:val="004E428C"/>
    <w:rsid w:val="004F368F"/>
    <w:rsid w:val="0052659C"/>
    <w:rsid w:val="00534116"/>
    <w:rsid w:val="0054243F"/>
    <w:rsid w:val="005A40E9"/>
    <w:rsid w:val="005A496C"/>
    <w:rsid w:val="005B0F05"/>
    <w:rsid w:val="005D1DB3"/>
    <w:rsid w:val="00664F2B"/>
    <w:rsid w:val="00697729"/>
    <w:rsid w:val="00700C93"/>
    <w:rsid w:val="00747E58"/>
    <w:rsid w:val="0080560F"/>
    <w:rsid w:val="00821B0D"/>
    <w:rsid w:val="00860EF8"/>
    <w:rsid w:val="00881BFC"/>
    <w:rsid w:val="00893726"/>
    <w:rsid w:val="00894B99"/>
    <w:rsid w:val="009476A6"/>
    <w:rsid w:val="009C7967"/>
    <w:rsid w:val="009D4CFA"/>
    <w:rsid w:val="00A03C3B"/>
    <w:rsid w:val="00A13F6E"/>
    <w:rsid w:val="00A36E21"/>
    <w:rsid w:val="00AA1EA9"/>
    <w:rsid w:val="00AB7E3C"/>
    <w:rsid w:val="00AE4D25"/>
    <w:rsid w:val="00AF4F2A"/>
    <w:rsid w:val="00B009B3"/>
    <w:rsid w:val="00B43139"/>
    <w:rsid w:val="00B942F6"/>
    <w:rsid w:val="00B95350"/>
    <w:rsid w:val="00C21E75"/>
    <w:rsid w:val="00C30FF4"/>
    <w:rsid w:val="00C4141A"/>
    <w:rsid w:val="00CB52B1"/>
    <w:rsid w:val="00CC10A3"/>
    <w:rsid w:val="00D463E1"/>
    <w:rsid w:val="00D84C83"/>
    <w:rsid w:val="00DE4F23"/>
    <w:rsid w:val="00E3239E"/>
    <w:rsid w:val="00E544C2"/>
    <w:rsid w:val="00EC2629"/>
    <w:rsid w:val="00F57024"/>
    <w:rsid w:val="00F672AC"/>
    <w:rsid w:val="00FB2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BD1D"/>
  <w15:docId w15:val="{F30ADA23-8F8F-4532-9AFD-F05FDD98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Thurston Hamby</dc:creator>
  <cp:keywords/>
  <dc:description/>
  <cp:lastModifiedBy>Thurston Hamby</cp:lastModifiedBy>
  <cp:revision>64</cp:revision>
  <dcterms:created xsi:type="dcterms:W3CDTF">2022-07-09T16:43:00Z</dcterms:created>
  <dcterms:modified xsi:type="dcterms:W3CDTF">2022-07-09T19:40:00Z</dcterms:modified>
</cp:coreProperties>
</file>