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F3B3D" w14:textId="77777777" w:rsidR="00B1318E" w:rsidRDefault="00B1318E">
      <w:r>
        <w:t>Dear Families,</w:t>
      </w:r>
    </w:p>
    <w:p w14:paraId="12208AD3" w14:textId="0D9B9C34" w:rsidR="00B1318E" w:rsidRDefault="00B1318E">
      <w:r>
        <w:t>We are pleased that you have considered Bright Beginnings Academy for Kids for the care of your child</w:t>
      </w:r>
      <w:r w:rsidR="00CA7AF3">
        <w:t>(</w:t>
      </w:r>
      <w:r>
        <w:t>re</w:t>
      </w:r>
      <w:r w:rsidR="00CA7AF3">
        <w:t>n)</w:t>
      </w:r>
      <w:r>
        <w:t xml:space="preserve">! If at any point after your tour you decide this is the center for you (YAY!) please let us know as soon as possible as our spots fill up fast and we have quite a big wait list for each classroom. If you are looking to start </w:t>
      </w:r>
      <w:r w:rsidR="00D33BC5">
        <w:t>immediately,</w:t>
      </w:r>
      <w:r>
        <w:t xml:space="preserve"> we can do our best to find you a spot however even with a tour that </w:t>
      </w:r>
      <w:r w:rsidR="00D33BC5">
        <w:t>cannot</w:t>
      </w:r>
      <w:r>
        <w:t xml:space="preserve"> be guaranteed. If we do have a spot for </w:t>
      </w:r>
      <w:r w:rsidR="00D33BC5">
        <w:t>you,</w:t>
      </w:r>
      <w:r>
        <w:t xml:space="preserve"> we will need the first week of care up front AND if you will be receiving DSS payments we </w:t>
      </w:r>
      <w:r w:rsidR="00D33BC5">
        <w:t>cannot</w:t>
      </w:r>
      <w:r>
        <w:t xml:space="preserve"> start you until the authorization comes through our system. </w:t>
      </w:r>
    </w:p>
    <w:p w14:paraId="057A7747" w14:textId="63EB8672" w:rsidR="00B1318E" w:rsidRDefault="00B1318E">
      <w:r>
        <w:t xml:space="preserve">If you are looking for months out, we have two options for you. You can either be put on our waitlist and call closer to your date to see if we have a spot open – this option is not a guarantee. The other option is to pay a deposit which will guarantee you get moved to the top of the list and a spot when you need it. The deposit is </w:t>
      </w:r>
      <w:r w:rsidR="0069706B">
        <w:t>$100.00 a month</w:t>
      </w:r>
      <w:r>
        <w:t xml:space="preserve"> and is </w:t>
      </w:r>
      <w:r w:rsidR="00DA7617">
        <w:t>n</w:t>
      </w:r>
      <w:r>
        <w:t>on-refundable.</w:t>
      </w:r>
      <w:r w:rsidR="0069706B">
        <w:t xml:space="preserve"> </w:t>
      </w:r>
      <w:r>
        <w:t xml:space="preserve"> If you for any reason decide to not take the spot any time after the deposit is </w:t>
      </w:r>
      <w:r w:rsidR="00D33BC5">
        <w:t>made,</w:t>
      </w:r>
      <w:r>
        <w:t xml:space="preserve"> we </w:t>
      </w:r>
      <w:r w:rsidR="00D33BC5">
        <w:t>cannot</w:t>
      </w:r>
      <w:r>
        <w:t xml:space="preserve"> issue any refund. </w:t>
      </w:r>
    </w:p>
    <w:p w14:paraId="6BE27731" w14:textId="5D91A1BF" w:rsidR="00B1318E" w:rsidRDefault="00CA7AF3">
      <w:r>
        <w:t>Again,</w:t>
      </w:r>
      <w:r w:rsidR="00B1318E">
        <w:t xml:space="preserve"> we are so glad you considered us for care of your child</w:t>
      </w:r>
      <w:r>
        <w:t>(</w:t>
      </w:r>
      <w:r w:rsidR="00B1318E">
        <w:t>ren</w:t>
      </w:r>
      <w:r>
        <w:t>)</w:t>
      </w:r>
      <w:r w:rsidR="00B1318E">
        <w:t xml:space="preserve"> and look forward to working with you.</w:t>
      </w:r>
    </w:p>
    <w:p w14:paraId="3F41D359" w14:textId="77777777" w:rsidR="00DA7617" w:rsidRDefault="00DA7617"/>
    <w:p w14:paraId="6A0370C2" w14:textId="03396AFD" w:rsidR="00B1318E" w:rsidRDefault="00B1318E">
      <w:r>
        <w:t>Thank you</w:t>
      </w:r>
      <w:r w:rsidR="00CA7AF3">
        <w:t>,</w:t>
      </w:r>
    </w:p>
    <w:p w14:paraId="7EBBBC72" w14:textId="5F28CD3D" w:rsidR="00CA7AF3" w:rsidRDefault="00CA7AF3">
      <w:pPr>
        <w:rPr>
          <w:noProof/>
        </w:rPr>
      </w:pPr>
    </w:p>
    <w:p w14:paraId="202B4F42" w14:textId="77777777" w:rsidR="00DB4FE5" w:rsidRDefault="00DB4FE5"/>
    <w:p w14:paraId="2109BA4A" w14:textId="4371C5BD" w:rsidR="00B1318E" w:rsidRDefault="00CA7AF3">
      <w:r>
        <w:t>Kailie Heinz</w:t>
      </w:r>
      <w:r w:rsidR="00B1318E">
        <w:br/>
      </w:r>
      <w:r>
        <w:t>Director</w:t>
      </w:r>
    </w:p>
    <w:sectPr w:rsidR="00B13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18E"/>
    <w:rsid w:val="004038D0"/>
    <w:rsid w:val="006116FD"/>
    <w:rsid w:val="00637CA1"/>
    <w:rsid w:val="0069706B"/>
    <w:rsid w:val="00883095"/>
    <w:rsid w:val="00B1318E"/>
    <w:rsid w:val="00CA7AF3"/>
    <w:rsid w:val="00CD07BE"/>
    <w:rsid w:val="00CD0FB3"/>
    <w:rsid w:val="00D33BC5"/>
    <w:rsid w:val="00D90B5F"/>
    <w:rsid w:val="00DA7617"/>
    <w:rsid w:val="00DB4FE5"/>
    <w:rsid w:val="00F60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89BC"/>
  <w15:docId w15:val="{26E0038E-32FB-4F4F-8FDD-96668E3D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Kailie Heinz</cp:lastModifiedBy>
  <cp:revision>10</cp:revision>
  <cp:lastPrinted>2024-11-18T21:22:00Z</cp:lastPrinted>
  <dcterms:created xsi:type="dcterms:W3CDTF">2020-01-28T15:21:00Z</dcterms:created>
  <dcterms:modified xsi:type="dcterms:W3CDTF">2025-01-29T20:09:00Z</dcterms:modified>
</cp:coreProperties>
</file>