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6CAC" w14:textId="3BFB7E37" w:rsidR="00C07F6F" w:rsidRPr="004E781B" w:rsidRDefault="00C07F6F" w:rsidP="00C07F6F">
      <w:pPr>
        <w:jc w:val="center"/>
        <w:rPr>
          <w:sz w:val="18"/>
          <w:szCs w:val="18"/>
        </w:rPr>
      </w:pPr>
      <w:bookmarkStart w:id="0" w:name="_GoBack"/>
      <w:bookmarkEnd w:id="0"/>
      <w:r w:rsidRPr="004E781B">
        <w:rPr>
          <w:sz w:val="18"/>
          <w:szCs w:val="18"/>
        </w:rPr>
        <w:t>Belmont Board of Trustees Meeting</w:t>
      </w:r>
      <w:r w:rsidR="005325CF">
        <w:rPr>
          <w:sz w:val="18"/>
          <w:szCs w:val="18"/>
        </w:rPr>
        <w:t xml:space="preserve"> Minutes</w:t>
      </w:r>
    </w:p>
    <w:p w14:paraId="7C3F1A01" w14:textId="17C12A03" w:rsidR="00B07F11" w:rsidRDefault="004A2887" w:rsidP="00C07F6F">
      <w:pPr>
        <w:jc w:val="center"/>
        <w:rPr>
          <w:sz w:val="18"/>
          <w:szCs w:val="18"/>
        </w:rPr>
      </w:pPr>
      <w:r>
        <w:rPr>
          <w:sz w:val="18"/>
          <w:szCs w:val="18"/>
        </w:rPr>
        <w:t>August 31,</w:t>
      </w:r>
      <w:r w:rsidR="00B07F11">
        <w:rPr>
          <w:sz w:val="18"/>
          <w:szCs w:val="18"/>
        </w:rPr>
        <w:t xml:space="preserve"> 2019</w:t>
      </w:r>
    </w:p>
    <w:p w14:paraId="358AAA26" w14:textId="3A25DDF8" w:rsidR="00337220" w:rsidRDefault="00337220" w:rsidP="00C07F6F">
      <w:pPr>
        <w:jc w:val="center"/>
        <w:rPr>
          <w:sz w:val="18"/>
          <w:szCs w:val="18"/>
        </w:rPr>
      </w:pPr>
    </w:p>
    <w:p w14:paraId="6E1CA4AF" w14:textId="536CBF3F" w:rsidR="005774FC" w:rsidRPr="00167C85" w:rsidRDefault="00C555E9" w:rsidP="00C555E9">
      <w:pPr>
        <w:jc w:val="center"/>
        <w:rPr>
          <w:b/>
          <w:sz w:val="20"/>
          <w:szCs w:val="20"/>
        </w:rPr>
      </w:pPr>
      <w:r w:rsidRPr="00167C85">
        <w:rPr>
          <w:sz w:val="20"/>
          <w:szCs w:val="20"/>
          <w:u w:val="single"/>
        </w:rPr>
        <w:t xml:space="preserve"> </w:t>
      </w:r>
    </w:p>
    <w:p w14:paraId="5D1A9BDA" w14:textId="55F01686" w:rsidR="00C07F6F" w:rsidRPr="00167C85" w:rsidRDefault="005325CF" w:rsidP="00C07F6F">
      <w:pPr>
        <w:rPr>
          <w:sz w:val="20"/>
          <w:szCs w:val="20"/>
        </w:rPr>
      </w:pPr>
      <w:r>
        <w:rPr>
          <w:sz w:val="20"/>
          <w:szCs w:val="20"/>
        </w:rPr>
        <w:t>Jim Hilliard opened the meeting and made welcoming remarks.</w:t>
      </w:r>
    </w:p>
    <w:p w14:paraId="60D9D754" w14:textId="00185058" w:rsidR="00C07F6F" w:rsidRPr="005325CF" w:rsidRDefault="00C07F6F" w:rsidP="005325CF">
      <w:pPr>
        <w:rPr>
          <w:sz w:val="20"/>
        </w:rPr>
      </w:pPr>
      <w:r w:rsidRPr="005325CF">
        <w:rPr>
          <w:sz w:val="20"/>
        </w:rPr>
        <w:t xml:space="preserve">Approve Minutes </w:t>
      </w:r>
      <w:r w:rsidR="001C7031" w:rsidRPr="005325CF">
        <w:rPr>
          <w:sz w:val="20"/>
        </w:rPr>
        <w:t xml:space="preserve">from </w:t>
      </w:r>
      <w:r w:rsidR="004A2887" w:rsidRPr="005325CF">
        <w:rPr>
          <w:sz w:val="20"/>
        </w:rPr>
        <w:t>July</w:t>
      </w:r>
      <w:r w:rsidR="00393BAF" w:rsidRPr="005325CF">
        <w:rPr>
          <w:sz w:val="20"/>
        </w:rPr>
        <w:t xml:space="preserve"> </w:t>
      </w:r>
      <w:r w:rsidR="00F47588" w:rsidRPr="005325CF">
        <w:rPr>
          <w:sz w:val="20"/>
        </w:rPr>
        <w:t>M</w:t>
      </w:r>
      <w:r w:rsidRPr="005325CF">
        <w:rPr>
          <w:sz w:val="20"/>
        </w:rPr>
        <w:t>eeting.</w:t>
      </w:r>
      <w:r w:rsidR="00B02EE0">
        <w:rPr>
          <w:sz w:val="20"/>
        </w:rPr>
        <w:t xml:space="preserve"> Approved unanimously.</w:t>
      </w:r>
    </w:p>
    <w:p w14:paraId="2026A941" w14:textId="77777777" w:rsidR="00C07F6F" w:rsidRPr="00167C85" w:rsidRDefault="00C07F6F" w:rsidP="00C07F6F">
      <w:pPr>
        <w:rPr>
          <w:sz w:val="20"/>
          <w:szCs w:val="20"/>
        </w:rPr>
      </w:pPr>
    </w:p>
    <w:p w14:paraId="289E30B3" w14:textId="77777777" w:rsidR="00C07F6F" w:rsidRPr="00167C85" w:rsidRDefault="00C07F6F" w:rsidP="00C07F6F">
      <w:pPr>
        <w:rPr>
          <w:sz w:val="20"/>
          <w:szCs w:val="20"/>
        </w:rPr>
      </w:pPr>
    </w:p>
    <w:p w14:paraId="57BF0D48" w14:textId="2BE29668" w:rsidR="00C07F6F" w:rsidRDefault="00C07F6F" w:rsidP="005325CF">
      <w:pPr>
        <w:rPr>
          <w:sz w:val="20"/>
        </w:rPr>
      </w:pPr>
      <w:r w:rsidRPr="005325CF">
        <w:rPr>
          <w:sz w:val="20"/>
        </w:rPr>
        <w:t>Updated Budget and financials</w:t>
      </w:r>
      <w:r w:rsidR="00295E9E" w:rsidRPr="005325CF">
        <w:rPr>
          <w:sz w:val="20"/>
        </w:rPr>
        <w:t xml:space="preserve">. – Terry </w:t>
      </w:r>
      <w:proofErr w:type="gramStart"/>
      <w:r w:rsidR="00295E9E" w:rsidRPr="005325CF">
        <w:rPr>
          <w:sz w:val="20"/>
        </w:rPr>
        <w:t>Milka</w:t>
      </w:r>
      <w:r w:rsidRPr="005325CF">
        <w:rPr>
          <w:sz w:val="20"/>
        </w:rPr>
        <w:t xml:space="preserve"> </w:t>
      </w:r>
      <w:r w:rsidR="005325CF">
        <w:rPr>
          <w:sz w:val="20"/>
        </w:rPr>
        <w:t xml:space="preserve"> -</w:t>
      </w:r>
      <w:proofErr w:type="gramEnd"/>
      <w:r w:rsidR="005325CF">
        <w:rPr>
          <w:sz w:val="20"/>
        </w:rPr>
        <w:t xml:space="preserve"> Cash Balance $272,000, Restricted $660,000. A/R in good shape. A/P all current.  </w:t>
      </w:r>
      <w:r w:rsidR="00B02EE0">
        <w:rPr>
          <w:sz w:val="20"/>
        </w:rPr>
        <w:t>Our Budget is on track.</w:t>
      </w:r>
    </w:p>
    <w:p w14:paraId="4B6E0F7B" w14:textId="3FCEF372" w:rsidR="005325CF" w:rsidRPr="005325CF" w:rsidRDefault="005325CF" w:rsidP="005325CF">
      <w:pPr>
        <w:rPr>
          <w:b/>
          <w:sz w:val="20"/>
        </w:rPr>
      </w:pPr>
      <w:r>
        <w:rPr>
          <w:sz w:val="20"/>
        </w:rPr>
        <w:t>Jim reiterated the strength of our budget and thanked the community.</w:t>
      </w:r>
    </w:p>
    <w:p w14:paraId="576D5D38" w14:textId="77777777" w:rsidR="00C07F6F" w:rsidRPr="00167C85" w:rsidRDefault="00C07F6F" w:rsidP="00C07F6F">
      <w:pPr>
        <w:rPr>
          <w:b/>
          <w:sz w:val="20"/>
          <w:szCs w:val="20"/>
          <w:u w:val="single"/>
        </w:rPr>
      </w:pPr>
    </w:p>
    <w:p w14:paraId="68434E38" w14:textId="791CA869" w:rsidR="00D13813" w:rsidRPr="00167C85" w:rsidRDefault="00D13813" w:rsidP="00C07F6F">
      <w:pPr>
        <w:rPr>
          <w:b/>
          <w:sz w:val="20"/>
          <w:szCs w:val="20"/>
          <w:u w:val="single"/>
        </w:rPr>
      </w:pPr>
    </w:p>
    <w:p w14:paraId="5B75BDD4" w14:textId="42113537" w:rsidR="00D13813" w:rsidRPr="005325CF" w:rsidRDefault="004A2887" w:rsidP="005325CF">
      <w:pPr>
        <w:rPr>
          <w:bCs/>
          <w:sz w:val="20"/>
        </w:rPr>
      </w:pPr>
      <w:r w:rsidRPr="005325CF">
        <w:rPr>
          <w:bCs/>
          <w:sz w:val="20"/>
        </w:rPr>
        <w:t>This is the final weekend for the restaurant. Come and enjoy one last dinner or Sunday brunch with your friends.</w:t>
      </w:r>
    </w:p>
    <w:p w14:paraId="0417B9F5" w14:textId="428275BE" w:rsidR="003F224E" w:rsidRPr="00167C85" w:rsidRDefault="003F224E" w:rsidP="003F224E">
      <w:pPr>
        <w:rPr>
          <w:b/>
          <w:sz w:val="20"/>
          <w:szCs w:val="20"/>
          <w:u w:val="single"/>
        </w:rPr>
      </w:pPr>
    </w:p>
    <w:p w14:paraId="7705C76E" w14:textId="02B729D6" w:rsidR="003F224E" w:rsidRPr="00167C85" w:rsidRDefault="003F224E" w:rsidP="003F224E">
      <w:pPr>
        <w:rPr>
          <w:b/>
          <w:sz w:val="20"/>
          <w:szCs w:val="20"/>
          <w:u w:val="single"/>
        </w:rPr>
      </w:pPr>
      <w:r w:rsidRPr="00167C85">
        <w:rPr>
          <w:b/>
          <w:sz w:val="20"/>
          <w:szCs w:val="20"/>
          <w:u w:val="single"/>
        </w:rPr>
        <w:t xml:space="preserve"> </w:t>
      </w:r>
    </w:p>
    <w:p w14:paraId="58CC5BE2" w14:textId="10CA7029" w:rsidR="00D13813" w:rsidRPr="005325CF" w:rsidRDefault="003F224E" w:rsidP="005325CF">
      <w:pPr>
        <w:rPr>
          <w:b/>
          <w:sz w:val="20"/>
          <w:u w:val="single"/>
        </w:rPr>
      </w:pPr>
      <w:r w:rsidRPr="005325CF">
        <w:rPr>
          <w:bCs/>
          <w:sz w:val="20"/>
        </w:rPr>
        <w:t>We have $50,000 of insurance available for landscape damage with a $10k deductible.</w:t>
      </w:r>
      <w:r w:rsidR="005325CF">
        <w:rPr>
          <w:bCs/>
          <w:sz w:val="20"/>
        </w:rPr>
        <w:t xml:space="preserve"> We’ve spent $35,000 plus $3500 for flagpole replacement so we have spent the insurance.</w:t>
      </w:r>
    </w:p>
    <w:p w14:paraId="2814FCBC" w14:textId="151AE906" w:rsidR="007A0B84" w:rsidRPr="00167C85" w:rsidRDefault="007A0B84" w:rsidP="00193E09">
      <w:pPr>
        <w:contextualSpacing/>
        <w:rPr>
          <w:bCs/>
          <w:iCs/>
          <w:sz w:val="20"/>
          <w:szCs w:val="20"/>
        </w:rPr>
      </w:pPr>
    </w:p>
    <w:p w14:paraId="598EB2E7" w14:textId="49C2B91B" w:rsidR="00CE1D7E" w:rsidRPr="005325CF" w:rsidRDefault="00D13813" w:rsidP="005325CF">
      <w:pPr>
        <w:pStyle w:val="ListParagraph"/>
        <w:numPr>
          <w:ilvl w:val="0"/>
          <w:numId w:val="28"/>
        </w:numPr>
        <w:rPr>
          <w:bCs/>
          <w:iCs/>
          <w:sz w:val="20"/>
        </w:rPr>
      </w:pPr>
      <w:r w:rsidRPr="005325CF">
        <w:rPr>
          <w:bCs/>
          <w:iCs/>
          <w:sz w:val="20"/>
        </w:rPr>
        <w:t>We have a punch list of items to complete the parking lot project. This will occur over the next few months. There will be no need to move vehicles, except on an individual basis.</w:t>
      </w:r>
    </w:p>
    <w:p w14:paraId="1D62C193" w14:textId="483044A1" w:rsidR="002B3740" w:rsidRPr="005325CF" w:rsidRDefault="002B3740" w:rsidP="005325CF">
      <w:pPr>
        <w:pStyle w:val="ListParagraph"/>
        <w:numPr>
          <w:ilvl w:val="0"/>
          <w:numId w:val="28"/>
        </w:numPr>
        <w:rPr>
          <w:bCs/>
          <w:iCs/>
          <w:sz w:val="20"/>
        </w:rPr>
      </w:pPr>
      <w:r w:rsidRPr="005325CF">
        <w:rPr>
          <w:bCs/>
          <w:iCs/>
          <w:sz w:val="20"/>
        </w:rPr>
        <w:t>We’re looking at new exterior lighting on the property. These lights will replace the green light boxes that are located throughout the property.</w:t>
      </w:r>
    </w:p>
    <w:p w14:paraId="46BEEC15" w14:textId="0B31ED59" w:rsidR="004A2887" w:rsidRPr="005325CF" w:rsidRDefault="004A2887" w:rsidP="005325CF">
      <w:pPr>
        <w:pStyle w:val="ListParagraph"/>
        <w:numPr>
          <w:ilvl w:val="0"/>
          <w:numId w:val="28"/>
        </w:numPr>
        <w:rPr>
          <w:bCs/>
          <w:iCs/>
          <w:sz w:val="20"/>
        </w:rPr>
      </w:pPr>
      <w:r w:rsidRPr="005325CF">
        <w:rPr>
          <w:bCs/>
          <w:iCs/>
          <w:sz w:val="20"/>
        </w:rPr>
        <w:t xml:space="preserve">We will be performing another purge of items in areas listed above. The purge will take place on the second Monday of September! We will dispose of unmarked Bicycles in racks and unmarked and undated personal items in the storage and chair rooms. Any item that is not tagged by September 9th will be disposed of by staff.  </w:t>
      </w:r>
    </w:p>
    <w:p w14:paraId="600CC702" w14:textId="2E314EA2" w:rsidR="004A2887" w:rsidRDefault="004A2887" w:rsidP="00B02EE0">
      <w:pPr>
        <w:ind w:left="400"/>
        <w:contextualSpacing/>
        <w:rPr>
          <w:bCs/>
          <w:iCs/>
          <w:sz w:val="20"/>
          <w:szCs w:val="20"/>
        </w:rPr>
      </w:pPr>
      <w:r w:rsidRPr="00167C85">
        <w:rPr>
          <w:bCs/>
          <w:iCs/>
          <w:sz w:val="20"/>
          <w:szCs w:val="20"/>
        </w:rPr>
        <w:t xml:space="preserve">Items must be marked with your name, unit number and dated with the year 2019. There can be no exceptions and emailing the </w:t>
      </w:r>
      <w:r w:rsidR="005325CF">
        <w:rPr>
          <w:bCs/>
          <w:iCs/>
          <w:sz w:val="20"/>
          <w:szCs w:val="20"/>
        </w:rPr>
        <w:t xml:space="preserve">       </w:t>
      </w:r>
      <w:r w:rsidR="00B02EE0">
        <w:rPr>
          <w:bCs/>
          <w:iCs/>
          <w:sz w:val="20"/>
          <w:szCs w:val="20"/>
        </w:rPr>
        <w:t xml:space="preserve"> </w:t>
      </w:r>
      <w:r w:rsidRPr="00167C85">
        <w:rPr>
          <w:bCs/>
          <w:iCs/>
          <w:sz w:val="20"/>
          <w:szCs w:val="20"/>
        </w:rPr>
        <w:t>office will not suffice! No owner may monopolize the community storage rooms, as they are intended as temporary storage for all owners. The chair room is intended for the storage of chairs only. No carts, floats or rafts may be stored there. If you own a Cabana; please use that for storage or your beach items and leave the chair room for all others.</w:t>
      </w:r>
    </w:p>
    <w:p w14:paraId="2A39BA0E" w14:textId="467A12F6" w:rsidR="00167C85" w:rsidRPr="00B02EE0" w:rsidRDefault="00167C85" w:rsidP="00B02EE0">
      <w:pPr>
        <w:pStyle w:val="ListParagraph"/>
        <w:numPr>
          <w:ilvl w:val="0"/>
          <w:numId w:val="28"/>
        </w:numPr>
        <w:rPr>
          <w:bCs/>
          <w:iCs/>
          <w:sz w:val="20"/>
        </w:rPr>
      </w:pPr>
      <w:r w:rsidRPr="00B02EE0">
        <w:rPr>
          <w:bCs/>
          <w:iCs/>
          <w:sz w:val="20"/>
        </w:rPr>
        <w:t>We’ve hired a company to clean the upper and lower townhouse gutters and locked in a price of $6,165 for the next four years.</w:t>
      </w:r>
    </w:p>
    <w:p w14:paraId="353E2BC9" w14:textId="60CA7DC8" w:rsidR="005325CF" w:rsidRPr="00B02EE0" w:rsidRDefault="005325CF" w:rsidP="00B02EE0">
      <w:pPr>
        <w:pStyle w:val="ListParagraph"/>
        <w:numPr>
          <w:ilvl w:val="0"/>
          <w:numId w:val="28"/>
        </w:numPr>
        <w:rPr>
          <w:bCs/>
          <w:iCs/>
          <w:sz w:val="20"/>
        </w:rPr>
      </w:pPr>
      <w:r w:rsidRPr="00B02EE0">
        <w:rPr>
          <w:bCs/>
          <w:iCs/>
          <w:sz w:val="20"/>
        </w:rPr>
        <w:t xml:space="preserve">Columbus Day weekend we plan to have a pot luck dinner.  Bunny Burleson has agreed to run this but will need volunteers to help.  Please contact Bunny if you are able to help. </w:t>
      </w:r>
    </w:p>
    <w:p w14:paraId="423753FD" w14:textId="4547281D" w:rsidR="00C95816" w:rsidRPr="00B02EE0" w:rsidRDefault="00C95816" w:rsidP="00B02EE0">
      <w:pPr>
        <w:pStyle w:val="ListParagraph"/>
        <w:numPr>
          <w:ilvl w:val="0"/>
          <w:numId w:val="28"/>
        </w:numPr>
        <w:rPr>
          <w:sz w:val="20"/>
        </w:rPr>
      </w:pPr>
      <w:r w:rsidRPr="00B02EE0">
        <w:rPr>
          <w:sz w:val="20"/>
        </w:rPr>
        <w:t>The Belmont has a Facebook page. Search for Belmont Condominium Trust and send a friend request. Th</w:t>
      </w:r>
      <w:r w:rsidR="000032EA" w:rsidRPr="00B02EE0">
        <w:rPr>
          <w:sz w:val="20"/>
        </w:rPr>
        <w:t>ere</w:t>
      </w:r>
      <w:r w:rsidRPr="00B02EE0">
        <w:rPr>
          <w:sz w:val="20"/>
        </w:rPr>
        <w:t xml:space="preserve"> is a closed group on the page called “Belmont Owners Forum” This is an invitation only group and open to owners only.</w:t>
      </w:r>
    </w:p>
    <w:p w14:paraId="46664577" w14:textId="2B0112C1" w:rsidR="00411F8B" w:rsidRPr="00B02EE0" w:rsidRDefault="00411F8B" w:rsidP="00B02EE0">
      <w:pPr>
        <w:pStyle w:val="ListParagraph"/>
        <w:numPr>
          <w:ilvl w:val="0"/>
          <w:numId w:val="28"/>
        </w:numPr>
        <w:rPr>
          <w:sz w:val="20"/>
        </w:rPr>
      </w:pPr>
      <w:r w:rsidRPr="00B02EE0">
        <w:rPr>
          <w:sz w:val="20"/>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w:t>
      </w:r>
      <w:r w:rsidR="00E341DA" w:rsidRPr="00B02EE0">
        <w:rPr>
          <w:sz w:val="20"/>
        </w:rPr>
        <w:t xml:space="preserve"> You may receive bids by contractors on Weekends in the off-season but no work may be performed any Saturday or Sunday, year-round.</w:t>
      </w:r>
    </w:p>
    <w:p w14:paraId="1402E829" w14:textId="52715F5F" w:rsidR="00167C85" w:rsidRPr="00B02EE0" w:rsidRDefault="00167C85" w:rsidP="00B02EE0">
      <w:pPr>
        <w:pStyle w:val="ListParagraph"/>
        <w:numPr>
          <w:ilvl w:val="0"/>
          <w:numId w:val="28"/>
        </w:numPr>
        <w:rPr>
          <w:sz w:val="20"/>
        </w:rPr>
      </w:pPr>
      <w:r w:rsidRPr="00B02EE0">
        <w:rPr>
          <w:sz w:val="20"/>
        </w:rPr>
        <w:t>Comcast 2nd quarter Rev Share- $</w:t>
      </w:r>
      <w:r w:rsidR="005325CF" w:rsidRPr="00B02EE0">
        <w:rPr>
          <w:sz w:val="20"/>
        </w:rPr>
        <w:t>2,819.76</w:t>
      </w:r>
    </w:p>
    <w:p w14:paraId="40BEB939" w14:textId="76B0B134" w:rsidR="003F224E" w:rsidRPr="00B02EE0" w:rsidRDefault="003F224E" w:rsidP="00B02EE0">
      <w:pPr>
        <w:pStyle w:val="ListParagraph"/>
        <w:numPr>
          <w:ilvl w:val="0"/>
          <w:numId w:val="28"/>
        </w:numPr>
        <w:rPr>
          <w:sz w:val="20"/>
        </w:rPr>
      </w:pPr>
      <w:r w:rsidRPr="00B02EE0">
        <w:rPr>
          <w:sz w:val="20"/>
        </w:rPr>
        <w:t xml:space="preserve">Mr. </w:t>
      </w:r>
      <w:proofErr w:type="spellStart"/>
      <w:r w:rsidR="00C13555" w:rsidRPr="00B02EE0">
        <w:rPr>
          <w:sz w:val="20"/>
        </w:rPr>
        <w:t>Thirsty’s</w:t>
      </w:r>
      <w:proofErr w:type="spellEnd"/>
      <w:r w:rsidR="00C13555" w:rsidRPr="00B02EE0">
        <w:rPr>
          <w:sz w:val="20"/>
        </w:rPr>
        <w:t xml:space="preserve"> and</w:t>
      </w:r>
      <w:r w:rsidR="00167C85" w:rsidRPr="00B02EE0">
        <w:rPr>
          <w:sz w:val="20"/>
        </w:rPr>
        <w:t xml:space="preserve"> the last 15 wine glasses are</w:t>
      </w:r>
      <w:r w:rsidRPr="00B02EE0">
        <w:rPr>
          <w:sz w:val="20"/>
        </w:rPr>
        <w:t xml:space="preserve"> available in the office.</w:t>
      </w:r>
    </w:p>
    <w:p w14:paraId="507CC45C" w14:textId="25101438" w:rsidR="00331907" w:rsidRPr="00B02EE0" w:rsidRDefault="00331907" w:rsidP="00B02EE0">
      <w:pPr>
        <w:pStyle w:val="ListParagraph"/>
        <w:numPr>
          <w:ilvl w:val="0"/>
          <w:numId w:val="28"/>
        </w:numPr>
        <w:rPr>
          <w:sz w:val="20"/>
        </w:rPr>
      </w:pPr>
      <w:r w:rsidRPr="00B02EE0">
        <w:rPr>
          <w:sz w:val="20"/>
        </w:rPr>
        <w:t>Units for Sale</w:t>
      </w:r>
      <w:r w:rsidR="005325CF" w:rsidRPr="00B02EE0">
        <w:rPr>
          <w:sz w:val="20"/>
        </w:rPr>
        <w:t xml:space="preserve"> </w:t>
      </w:r>
      <w:proofErr w:type="gramStart"/>
      <w:r w:rsidR="005325CF" w:rsidRPr="00B02EE0">
        <w:rPr>
          <w:sz w:val="20"/>
        </w:rPr>
        <w:t>–  a</w:t>
      </w:r>
      <w:proofErr w:type="gramEnd"/>
      <w:r w:rsidR="005325CF" w:rsidRPr="00B02EE0">
        <w:rPr>
          <w:sz w:val="20"/>
        </w:rPr>
        <w:t>4vailable, 3 pending</w:t>
      </w:r>
    </w:p>
    <w:p w14:paraId="715E057E" w14:textId="50AE2739" w:rsidR="00331907" w:rsidRPr="00B02EE0" w:rsidRDefault="00331907" w:rsidP="00B02EE0">
      <w:pPr>
        <w:pStyle w:val="ListParagraph"/>
        <w:numPr>
          <w:ilvl w:val="0"/>
          <w:numId w:val="28"/>
        </w:numPr>
        <w:rPr>
          <w:sz w:val="20"/>
        </w:rPr>
      </w:pPr>
      <w:r w:rsidRPr="00B02EE0">
        <w:rPr>
          <w:sz w:val="20"/>
        </w:rPr>
        <w:t>Potential Projects List 20</w:t>
      </w:r>
      <w:r w:rsidR="005325CF" w:rsidRPr="00B02EE0">
        <w:rPr>
          <w:sz w:val="20"/>
        </w:rPr>
        <w:t>19 – will update for 2020 soon.</w:t>
      </w:r>
    </w:p>
    <w:p w14:paraId="28E44600" w14:textId="60C6641B" w:rsidR="005D097A" w:rsidRPr="00B02EE0" w:rsidRDefault="005325CF" w:rsidP="00B02EE0">
      <w:pPr>
        <w:pStyle w:val="ListParagraph"/>
        <w:numPr>
          <w:ilvl w:val="0"/>
          <w:numId w:val="28"/>
        </w:numPr>
        <w:rPr>
          <w:sz w:val="20"/>
        </w:rPr>
      </w:pPr>
      <w:r w:rsidRPr="00B02EE0">
        <w:rPr>
          <w:sz w:val="20"/>
        </w:rPr>
        <w:t xml:space="preserve">Jim mentioned the board’s plans to bring in two gas grills to be placed outside the restaurant on the right side.  There is a gas line that can be utilized </w:t>
      </w:r>
      <w:r w:rsidR="005D097A" w:rsidRPr="00B02EE0">
        <w:rPr>
          <w:sz w:val="20"/>
        </w:rPr>
        <w:t>in that location. Jim asked the community to let us know their thoughts on this.</w:t>
      </w:r>
    </w:p>
    <w:p w14:paraId="5077B463" w14:textId="6ED4FDB7" w:rsidR="005325CF" w:rsidRPr="00B02EE0" w:rsidRDefault="005D097A" w:rsidP="00B02EE0">
      <w:pPr>
        <w:pStyle w:val="ListParagraph"/>
        <w:numPr>
          <w:ilvl w:val="0"/>
          <w:numId w:val="28"/>
        </w:numPr>
        <w:rPr>
          <w:sz w:val="20"/>
        </w:rPr>
      </w:pPr>
      <w:r w:rsidRPr="00B02EE0">
        <w:rPr>
          <w:sz w:val="20"/>
        </w:rPr>
        <w:t xml:space="preserve">Steve </w:t>
      </w:r>
      <w:proofErr w:type="spellStart"/>
      <w:proofErr w:type="gramStart"/>
      <w:r w:rsidRPr="00B02EE0">
        <w:rPr>
          <w:sz w:val="20"/>
        </w:rPr>
        <w:t>Re</w:t>
      </w:r>
      <w:r w:rsidR="00B02EE0" w:rsidRPr="00B02EE0">
        <w:rPr>
          <w:sz w:val="20"/>
        </w:rPr>
        <w:t>mier</w:t>
      </w:r>
      <w:proofErr w:type="spellEnd"/>
      <w:r w:rsidR="00B02EE0" w:rsidRPr="00B02EE0">
        <w:rPr>
          <w:sz w:val="20"/>
        </w:rPr>
        <w:t xml:space="preserve">  -</w:t>
      </w:r>
      <w:proofErr w:type="gramEnd"/>
      <w:r w:rsidRPr="00B02EE0">
        <w:rPr>
          <w:sz w:val="20"/>
        </w:rPr>
        <w:t xml:space="preserve">440 – </w:t>
      </w:r>
      <w:r w:rsidR="00B02EE0" w:rsidRPr="00B02EE0">
        <w:rPr>
          <w:sz w:val="20"/>
        </w:rPr>
        <w:t xml:space="preserve">mentioned </w:t>
      </w:r>
      <w:r w:rsidRPr="00B02EE0">
        <w:rPr>
          <w:sz w:val="20"/>
        </w:rPr>
        <w:t>damage to flashing on building 4. Jay is aware and the roofing compa</w:t>
      </w:r>
      <w:r w:rsidR="00B02EE0" w:rsidRPr="00B02EE0">
        <w:rPr>
          <w:sz w:val="20"/>
        </w:rPr>
        <w:t>n</w:t>
      </w:r>
      <w:r w:rsidRPr="00B02EE0">
        <w:rPr>
          <w:sz w:val="20"/>
        </w:rPr>
        <w:t>y will be back in September to complete the repair.</w:t>
      </w:r>
    </w:p>
    <w:p w14:paraId="7E1363B1" w14:textId="38D177EC" w:rsidR="005D097A" w:rsidRPr="00B02EE0" w:rsidRDefault="005D097A" w:rsidP="00B02EE0">
      <w:pPr>
        <w:pStyle w:val="ListParagraph"/>
        <w:numPr>
          <w:ilvl w:val="0"/>
          <w:numId w:val="28"/>
        </w:numPr>
        <w:rPr>
          <w:sz w:val="20"/>
        </w:rPr>
      </w:pPr>
      <w:r w:rsidRPr="00B02EE0">
        <w:rPr>
          <w:sz w:val="20"/>
        </w:rPr>
        <w:t xml:space="preserve">Gabe </w:t>
      </w:r>
      <w:proofErr w:type="spellStart"/>
      <w:r w:rsidRPr="00B02EE0">
        <w:rPr>
          <w:sz w:val="20"/>
        </w:rPr>
        <w:t>Aurbach</w:t>
      </w:r>
      <w:proofErr w:type="spellEnd"/>
      <w:r w:rsidRPr="00B02EE0">
        <w:rPr>
          <w:sz w:val="20"/>
        </w:rPr>
        <w:t xml:space="preserve"> 223 – Somebody keeps leaving the door to Building 2 open.  He suggests that we just remove the door stops. </w:t>
      </w:r>
      <w:r w:rsidR="00B02EE0" w:rsidRPr="00B02EE0">
        <w:rPr>
          <w:sz w:val="20"/>
        </w:rPr>
        <w:t xml:space="preserve"> </w:t>
      </w:r>
      <w:r w:rsidRPr="00B02EE0">
        <w:rPr>
          <w:sz w:val="20"/>
        </w:rPr>
        <w:t>If this problem continues the board will need to remove the kickstands.</w:t>
      </w:r>
    </w:p>
    <w:p w14:paraId="50D63B57" w14:textId="42143E3A" w:rsidR="005D097A" w:rsidRPr="00B02EE0" w:rsidRDefault="005D097A" w:rsidP="00B02EE0">
      <w:pPr>
        <w:pStyle w:val="ListParagraph"/>
        <w:numPr>
          <w:ilvl w:val="0"/>
          <w:numId w:val="28"/>
        </w:numPr>
        <w:rPr>
          <w:sz w:val="20"/>
        </w:rPr>
      </w:pPr>
      <w:r w:rsidRPr="00B02EE0">
        <w:rPr>
          <w:sz w:val="20"/>
        </w:rPr>
        <w:t>Ed Smith 340 – Said that Building 3 emergency lights are hanging on the walls and look to be in disrepair – Came on after storm for 90 minutes. We have purchased LED lanterns – we will then put these up in case of emergency and these will last significantly longer 4-6 hours.</w:t>
      </w:r>
    </w:p>
    <w:p w14:paraId="5450569F" w14:textId="6177A858" w:rsidR="005D097A" w:rsidRPr="00B02EE0" w:rsidRDefault="005D097A" w:rsidP="00B02EE0">
      <w:pPr>
        <w:pStyle w:val="ListParagraph"/>
        <w:numPr>
          <w:ilvl w:val="0"/>
          <w:numId w:val="28"/>
        </w:numPr>
        <w:rPr>
          <w:sz w:val="20"/>
        </w:rPr>
      </w:pPr>
      <w:r w:rsidRPr="00B02EE0">
        <w:rPr>
          <w:sz w:val="20"/>
        </w:rPr>
        <w:t xml:space="preserve">Helene Perry 523 – wanted to thank our community for all the cards, notes, texts, gifts in her recovery.  </w:t>
      </w:r>
    </w:p>
    <w:p w14:paraId="4A10AD5D" w14:textId="6FCADD03" w:rsidR="005D097A" w:rsidRPr="00B02EE0" w:rsidRDefault="005D097A" w:rsidP="00B02EE0">
      <w:pPr>
        <w:pStyle w:val="ListParagraph"/>
        <w:numPr>
          <w:ilvl w:val="0"/>
          <w:numId w:val="28"/>
        </w:numPr>
        <w:rPr>
          <w:sz w:val="20"/>
        </w:rPr>
      </w:pPr>
      <w:r w:rsidRPr="00B02EE0">
        <w:rPr>
          <w:sz w:val="20"/>
        </w:rPr>
        <w:t xml:space="preserve">Jane </w:t>
      </w:r>
      <w:proofErr w:type="spellStart"/>
      <w:r w:rsidRPr="00B02EE0">
        <w:rPr>
          <w:sz w:val="20"/>
        </w:rPr>
        <w:t>Aurbach</w:t>
      </w:r>
      <w:proofErr w:type="spellEnd"/>
      <w:r w:rsidRPr="00B02EE0">
        <w:rPr>
          <w:sz w:val="20"/>
        </w:rPr>
        <w:t xml:space="preserve"> 223 – asked about water proofing and Jay replied th</w:t>
      </w:r>
      <w:r w:rsidR="00B02EE0">
        <w:rPr>
          <w:sz w:val="20"/>
        </w:rPr>
        <w:t>a</w:t>
      </w:r>
      <w:r w:rsidRPr="00B02EE0">
        <w:rPr>
          <w:sz w:val="20"/>
        </w:rPr>
        <w:t>t it is in the works!</w:t>
      </w:r>
    </w:p>
    <w:p w14:paraId="1B4B83DE" w14:textId="77777777" w:rsidR="005D097A" w:rsidRPr="00167C85" w:rsidRDefault="005D097A" w:rsidP="005325CF">
      <w:pPr>
        <w:rPr>
          <w:sz w:val="20"/>
          <w:szCs w:val="20"/>
        </w:rPr>
      </w:pPr>
    </w:p>
    <w:p w14:paraId="3F05B3BA" w14:textId="77777777" w:rsidR="00331907" w:rsidRPr="00167C85" w:rsidRDefault="00331907" w:rsidP="00331907">
      <w:pPr>
        <w:rPr>
          <w:sz w:val="20"/>
          <w:szCs w:val="20"/>
        </w:rPr>
      </w:pPr>
    </w:p>
    <w:p w14:paraId="797D1D95" w14:textId="5A4E9A72" w:rsidR="00894060" w:rsidRPr="00167C85" w:rsidRDefault="000C4028" w:rsidP="00262E04">
      <w:pPr>
        <w:rPr>
          <w:b/>
          <w:sz w:val="20"/>
          <w:szCs w:val="20"/>
          <w:u w:val="single"/>
        </w:rPr>
      </w:pPr>
      <w:r w:rsidRPr="00167C85">
        <w:rPr>
          <w:b/>
          <w:sz w:val="20"/>
          <w:szCs w:val="20"/>
          <w:u w:val="single"/>
        </w:rPr>
        <w:t>Owner Correspondence</w:t>
      </w:r>
    </w:p>
    <w:p w14:paraId="1487DB69" w14:textId="3AF91660" w:rsidR="00262E04" w:rsidRPr="00167C85" w:rsidRDefault="00262E04" w:rsidP="00262E04">
      <w:pPr>
        <w:rPr>
          <w:b/>
          <w:sz w:val="20"/>
          <w:szCs w:val="20"/>
          <w:u w:val="single"/>
        </w:rPr>
      </w:pPr>
    </w:p>
    <w:p w14:paraId="00DC2271" w14:textId="0AEAE60C" w:rsidR="00262E04" w:rsidRPr="00167C85" w:rsidRDefault="00262E04" w:rsidP="00262E04">
      <w:pPr>
        <w:pStyle w:val="ListParagraph"/>
        <w:numPr>
          <w:ilvl w:val="0"/>
          <w:numId w:val="25"/>
        </w:numPr>
        <w:rPr>
          <w:bCs/>
          <w:sz w:val="20"/>
        </w:rPr>
      </w:pPr>
      <w:r w:rsidRPr="00167C85">
        <w:rPr>
          <w:bCs/>
          <w:sz w:val="20"/>
        </w:rPr>
        <w:t xml:space="preserve">ARC </w:t>
      </w:r>
      <w:r w:rsidR="008B40CA" w:rsidRPr="00167C85">
        <w:rPr>
          <w:bCs/>
          <w:sz w:val="20"/>
        </w:rPr>
        <w:t>f</w:t>
      </w:r>
      <w:r w:rsidRPr="00167C85">
        <w:rPr>
          <w:bCs/>
          <w:sz w:val="20"/>
        </w:rPr>
        <w:t xml:space="preserve">rom Unit </w:t>
      </w:r>
      <w:r w:rsidR="003F224E" w:rsidRPr="00167C85">
        <w:rPr>
          <w:bCs/>
          <w:sz w:val="20"/>
        </w:rPr>
        <w:t>145 to replace flooring with hardwood</w:t>
      </w:r>
      <w:r w:rsidR="008B40CA" w:rsidRPr="00167C85">
        <w:rPr>
          <w:bCs/>
          <w:sz w:val="20"/>
        </w:rPr>
        <w:t>.</w:t>
      </w:r>
    </w:p>
    <w:p w14:paraId="68D62E66" w14:textId="5AA8CFFF" w:rsidR="008B40CA" w:rsidRDefault="008B40CA" w:rsidP="00262E04">
      <w:pPr>
        <w:pStyle w:val="ListParagraph"/>
        <w:numPr>
          <w:ilvl w:val="0"/>
          <w:numId w:val="25"/>
        </w:numPr>
        <w:rPr>
          <w:bCs/>
          <w:sz w:val="20"/>
        </w:rPr>
      </w:pPr>
      <w:r w:rsidRPr="00167C85">
        <w:rPr>
          <w:bCs/>
          <w:sz w:val="20"/>
        </w:rPr>
        <w:t xml:space="preserve">ARC from Unit </w:t>
      </w:r>
      <w:r w:rsidR="003F224E" w:rsidRPr="00167C85">
        <w:rPr>
          <w:bCs/>
          <w:sz w:val="20"/>
        </w:rPr>
        <w:t>523</w:t>
      </w:r>
      <w:r w:rsidRPr="00167C85">
        <w:rPr>
          <w:bCs/>
          <w:sz w:val="20"/>
        </w:rPr>
        <w:t xml:space="preserve"> to </w:t>
      </w:r>
      <w:r w:rsidR="003F224E" w:rsidRPr="00167C85">
        <w:rPr>
          <w:bCs/>
          <w:sz w:val="20"/>
        </w:rPr>
        <w:t>remove tile from balcony</w:t>
      </w:r>
      <w:r w:rsidRPr="00167C85">
        <w:rPr>
          <w:bCs/>
          <w:sz w:val="20"/>
        </w:rPr>
        <w:t>.</w:t>
      </w:r>
      <w:r w:rsidR="00B02EE0">
        <w:rPr>
          <w:bCs/>
          <w:sz w:val="20"/>
        </w:rPr>
        <w:t xml:space="preserve"> </w:t>
      </w:r>
    </w:p>
    <w:p w14:paraId="19405696" w14:textId="0600B897" w:rsidR="00B02EE0" w:rsidRPr="00167C85" w:rsidRDefault="00B02EE0" w:rsidP="00262E04">
      <w:pPr>
        <w:pStyle w:val="ListParagraph"/>
        <w:numPr>
          <w:ilvl w:val="0"/>
          <w:numId w:val="25"/>
        </w:numPr>
        <w:rPr>
          <w:bCs/>
          <w:sz w:val="20"/>
        </w:rPr>
      </w:pPr>
      <w:r>
        <w:rPr>
          <w:bCs/>
          <w:sz w:val="20"/>
        </w:rPr>
        <w:t>A motion was made to approve both ARC forms.  The motion passed unanimously.</w:t>
      </w:r>
    </w:p>
    <w:p w14:paraId="520BAAE1" w14:textId="3B0EA335" w:rsidR="00426FD4" w:rsidRDefault="00426FD4" w:rsidP="00894060">
      <w:pPr>
        <w:pStyle w:val="ListParagraph"/>
        <w:rPr>
          <w:b/>
          <w:sz w:val="20"/>
          <w:u w:val="single"/>
        </w:rPr>
      </w:pPr>
    </w:p>
    <w:p w14:paraId="199996F7" w14:textId="5758156B" w:rsidR="002B3740" w:rsidRPr="00167C85" w:rsidRDefault="00C07F6F" w:rsidP="00C07F6F">
      <w:pPr>
        <w:rPr>
          <w:b/>
          <w:bCs/>
          <w:iCs/>
          <w:sz w:val="20"/>
          <w:szCs w:val="20"/>
          <w:u w:val="single"/>
        </w:rPr>
      </w:pPr>
      <w:r w:rsidRPr="00167C85">
        <w:rPr>
          <w:b/>
          <w:bCs/>
          <w:iCs/>
          <w:sz w:val="20"/>
          <w:szCs w:val="20"/>
          <w:u w:val="single"/>
        </w:rPr>
        <w:lastRenderedPageBreak/>
        <w:t>Vote to approve the actions of the Board between meetings</w:t>
      </w:r>
    </w:p>
    <w:p w14:paraId="711A7582" w14:textId="480AF618" w:rsidR="00C07F6F" w:rsidRPr="00167C85" w:rsidRDefault="00C07F6F" w:rsidP="00C07F6F">
      <w:pPr>
        <w:rPr>
          <w:sz w:val="20"/>
          <w:szCs w:val="20"/>
        </w:rPr>
      </w:pPr>
      <w:r w:rsidRPr="00167C85">
        <w:rPr>
          <w:b/>
          <w:sz w:val="20"/>
          <w:szCs w:val="20"/>
          <w:u w:val="single"/>
        </w:rPr>
        <w:t>Adjournment:</w:t>
      </w:r>
    </w:p>
    <w:sectPr w:rsidR="00C07F6F" w:rsidRPr="00167C8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A4DB" w14:textId="77777777" w:rsidR="007F33BF" w:rsidRDefault="007F33BF" w:rsidP="009F6EA6">
      <w:r>
        <w:separator/>
      </w:r>
    </w:p>
  </w:endnote>
  <w:endnote w:type="continuationSeparator" w:id="0">
    <w:p w14:paraId="416975E9" w14:textId="77777777" w:rsidR="007F33BF" w:rsidRDefault="007F33BF"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7F33BF"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7F33BF"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2256" w14:textId="77777777" w:rsidR="007F33BF" w:rsidRDefault="007F33BF" w:rsidP="009F6EA6">
      <w:r>
        <w:separator/>
      </w:r>
    </w:p>
  </w:footnote>
  <w:footnote w:type="continuationSeparator" w:id="0">
    <w:p w14:paraId="22880ADC" w14:textId="77777777" w:rsidR="007F33BF" w:rsidRDefault="007F33BF"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49"/>
    <w:multiLevelType w:val="hybridMultilevel"/>
    <w:tmpl w:val="ADF41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0017"/>
    <w:multiLevelType w:val="hybridMultilevel"/>
    <w:tmpl w:val="CDFA93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E622E"/>
    <w:multiLevelType w:val="hybridMultilevel"/>
    <w:tmpl w:val="7592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4327A4"/>
    <w:multiLevelType w:val="hybridMultilevel"/>
    <w:tmpl w:val="EAB26356"/>
    <w:lvl w:ilvl="0" w:tplc="0928C8A4">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E7921"/>
    <w:multiLevelType w:val="hybridMultilevel"/>
    <w:tmpl w:val="93FE0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362B2"/>
    <w:multiLevelType w:val="hybridMultilevel"/>
    <w:tmpl w:val="2060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616CC"/>
    <w:multiLevelType w:val="hybridMultilevel"/>
    <w:tmpl w:val="430C9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13"/>
  </w:num>
  <w:num w:numId="4">
    <w:abstractNumId w:val="5"/>
  </w:num>
  <w:num w:numId="5">
    <w:abstractNumId w:val="9"/>
  </w:num>
  <w:num w:numId="6">
    <w:abstractNumId w:val="4"/>
  </w:num>
  <w:num w:numId="7">
    <w:abstractNumId w:val="27"/>
  </w:num>
  <w:num w:numId="8">
    <w:abstractNumId w:val="18"/>
  </w:num>
  <w:num w:numId="9">
    <w:abstractNumId w:val="10"/>
  </w:num>
  <w:num w:numId="10">
    <w:abstractNumId w:val="20"/>
  </w:num>
  <w:num w:numId="11">
    <w:abstractNumId w:val="14"/>
  </w:num>
  <w:num w:numId="12">
    <w:abstractNumId w:val="12"/>
  </w:num>
  <w:num w:numId="13">
    <w:abstractNumId w:val="24"/>
  </w:num>
  <w:num w:numId="14">
    <w:abstractNumId w:val="3"/>
  </w:num>
  <w:num w:numId="15">
    <w:abstractNumId w:val="21"/>
  </w:num>
  <w:num w:numId="16">
    <w:abstractNumId w:val="8"/>
  </w:num>
  <w:num w:numId="17">
    <w:abstractNumId w:val="7"/>
  </w:num>
  <w:num w:numId="18">
    <w:abstractNumId w:val="15"/>
  </w:num>
  <w:num w:numId="19">
    <w:abstractNumId w:val="22"/>
  </w:num>
  <w:num w:numId="20">
    <w:abstractNumId w:val="16"/>
  </w:num>
  <w:num w:numId="21">
    <w:abstractNumId w:val="1"/>
  </w:num>
  <w:num w:numId="22">
    <w:abstractNumId w:val="2"/>
  </w:num>
  <w:num w:numId="23">
    <w:abstractNumId w:val="11"/>
  </w:num>
  <w:num w:numId="24">
    <w:abstractNumId w:val="25"/>
  </w:num>
  <w:num w:numId="25">
    <w:abstractNumId w:val="19"/>
  </w:num>
  <w:num w:numId="26">
    <w:abstractNumId w:val="0"/>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429AA"/>
    <w:rsid w:val="00080ADB"/>
    <w:rsid w:val="000A12A7"/>
    <w:rsid w:val="000A3C19"/>
    <w:rsid w:val="000B3D28"/>
    <w:rsid w:val="000B6B89"/>
    <w:rsid w:val="000C390A"/>
    <w:rsid w:val="000C4028"/>
    <w:rsid w:val="000C4685"/>
    <w:rsid w:val="000C7E39"/>
    <w:rsid w:val="000D46EC"/>
    <w:rsid w:val="000E084E"/>
    <w:rsid w:val="000F43C1"/>
    <w:rsid w:val="000F44B3"/>
    <w:rsid w:val="000F7712"/>
    <w:rsid w:val="001020D1"/>
    <w:rsid w:val="00102258"/>
    <w:rsid w:val="00126321"/>
    <w:rsid w:val="00147062"/>
    <w:rsid w:val="00154618"/>
    <w:rsid w:val="0015689C"/>
    <w:rsid w:val="00167C85"/>
    <w:rsid w:val="00171ABE"/>
    <w:rsid w:val="0017346B"/>
    <w:rsid w:val="00174C01"/>
    <w:rsid w:val="00175101"/>
    <w:rsid w:val="00193E09"/>
    <w:rsid w:val="001A3035"/>
    <w:rsid w:val="001B7FFC"/>
    <w:rsid w:val="001C6329"/>
    <w:rsid w:val="001C7031"/>
    <w:rsid w:val="001D5B7F"/>
    <w:rsid w:val="001E1FD7"/>
    <w:rsid w:val="001E45F6"/>
    <w:rsid w:val="001F34BF"/>
    <w:rsid w:val="001F38CF"/>
    <w:rsid w:val="00211FF2"/>
    <w:rsid w:val="00213A6B"/>
    <w:rsid w:val="00221A18"/>
    <w:rsid w:val="0022506F"/>
    <w:rsid w:val="00225766"/>
    <w:rsid w:val="00237A24"/>
    <w:rsid w:val="0024029A"/>
    <w:rsid w:val="002417C3"/>
    <w:rsid w:val="0024534C"/>
    <w:rsid w:val="00255D5E"/>
    <w:rsid w:val="00255E93"/>
    <w:rsid w:val="00262935"/>
    <w:rsid w:val="00262E04"/>
    <w:rsid w:val="00265BEC"/>
    <w:rsid w:val="002662F9"/>
    <w:rsid w:val="002670FE"/>
    <w:rsid w:val="002709DD"/>
    <w:rsid w:val="002833B6"/>
    <w:rsid w:val="00284841"/>
    <w:rsid w:val="00284CA5"/>
    <w:rsid w:val="002872D8"/>
    <w:rsid w:val="00295E9E"/>
    <w:rsid w:val="002A067B"/>
    <w:rsid w:val="002A7379"/>
    <w:rsid w:val="002B0135"/>
    <w:rsid w:val="002B3740"/>
    <w:rsid w:val="002B545B"/>
    <w:rsid w:val="002C17C3"/>
    <w:rsid w:val="002C2EAC"/>
    <w:rsid w:val="002C36FB"/>
    <w:rsid w:val="002D5955"/>
    <w:rsid w:val="002E3FD3"/>
    <w:rsid w:val="002E5E79"/>
    <w:rsid w:val="003012C4"/>
    <w:rsid w:val="00303FBA"/>
    <w:rsid w:val="00317275"/>
    <w:rsid w:val="00317425"/>
    <w:rsid w:val="00324F67"/>
    <w:rsid w:val="00330FA9"/>
    <w:rsid w:val="00331907"/>
    <w:rsid w:val="00337220"/>
    <w:rsid w:val="00341DC7"/>
    <w:rsid w:val="00346A93"/>
    <w:rsid w:val="0035364B"/>
    <w:rsid w:val="003646E5"/>
    <w:rsid w:val="00382C34"/>
    <w:rsid w:val="00390075"/>
    <w:rsid w:val="00393BAF"/>
    <w:rsid w:val="00394615"/>
    <w:rsid w:val="003B1C55"/>
    <w:rsid w:val="003B5A7E"/>
    <w:rsid w:val="003C609A"/>
    <w:rsid w:val="003D3800"/>
    <w:rsid w:val="003D394D"/>
    <w:rsid w:val="003F224E"/>
    <w:rsid w:val="00404769"/>
    <w:rsid w:val="004063B9"/>
    <w:rsid w:val="00411F8B"/>
    <w:rsid w:val="00422F6C"/>
    <w:rsid w:val="00423A2B"/>
    <w:rsid w:val="00424849"/>
    <w:rsid w:val="00426FD4"/>
    <w:rsid w:val="0042712D"/>
    <w:rsid w:val="00431A58"/>
    <w:rsid w:val="004405FF"/>
    <w:rsid w:val="004409E8"/>
    <w:rsid w:val="0044305E"/>
    <w:rsid w:val="00444857"/>
    <w:rsid w:val="004629E4"/>
    <w:rsid w:val="00471274"/>
    <w:rsid w:val="00471EA7"/>
    <w:rsid w:val="00472202"/>
    <w:rsid w:val="004743D1"/>
    <w:rsid w:val="00492C3A"/>
    <w:rsid w:val="004930CF"/>
    <w:rsid w:val="00493C5D"/>
    <w:rsid w:val="00494CFD"/>
    <w:rsid w:val="00496483"/>
    <w:rsid w:val="004A0960"/>
    <w:rsid w:val="004A2887"/>
    <w:rsid w:val="004A7437"/>
    <w:rsid w:val="004B25E5"/>
    <w:rsid w:val="004C0E8A"/>
    <w:rsid w:val="004D4682"/>
    <w:rsid w:val="004D4C26"/>
    <w:rsid w:val="004D7984"/>
    <w:rsid w:val="004E0AA9"/>
    <w:rsid w:val="004E2DA6"/>
    <w:rsid w:val="004E6C68"/>
    <w:rsid w:val="004E781B"/>
    <w:rsid w:val="004F17A4"/>
    <w:rsid w:val="004F5DF0"/>
    <w:rsid w:val="005121BB"/>
    <w:rsid w:val="00513C9E"/>
    <w:rsid w:val="005218BA"/>
    <w:rsid w:val="00524403"/>
    <w:rsid w:val="00530860"/>
    <w:rsid w:val="005325CF"/>
    <w:rsid w:val="0054255A"/>
    <w:rsid w:val="0055040B"/>
    <w:rsid w:val="00555D3B"/>
    <w:rsid w:val="00557F90"/>
    <w:rsid w:val="00573B4C"/>
    <w:rsid w:val="005774FC"/>
    <w:rsid w:val="005804A9"/>
    <w:rsid w:val="00580805"/>
    <w:rsid w:val="00586EF0"/>
    <w:rsid w:val="005A193E"/>
    <w:rsid w:val="005A4E8B"/>
    <w:rsid w:val="005B62A3"/>
    <w:rsid w:val="005C51B3"/>
    <w:rsid w:val="005D097A"/>
    <w:rsid w:val="005D26C1"/>
    <w:rsid w:val="005E52A7"/>
    <w:rsid w:val="005F05D3"/>
    <w:rsid w:val="005F3ABC"/>
    <w:rsid w:val="00601C21"/>
    <w:rsid w:val="006053EC"/>
    <w:rsid w:val="00625AE8"/>
    <w:rsid w:val="00627DF8"/>
    <w:rsid w:val="00630A9D"/>
    <w:rsid w:val="00650DB7"/>
    <w:rsid w:val="0065259F"/>
    <w:rsid w:val="00661F26"/>
    <w:rsid w:val="00662748"/>
    <w:rsid w:val="0067349A"/>
    <w:rsid w:val="0068207F"/>
    <w:rsid w:val="006840FE"/>
    <w:rsid w:val="006B6FE4"/>
    <w:rsid w:val="006D138F"/>
    <w:rsid w:val="006D5761"/>
    <w:rsid w:val="006E133D"/>
    <w:rsid w:val="006E4340"/>
    <w:rsid w:val="006E52A9"/>
    <w:rsid w:val="006F72B3"/>
    <w:rsid w:val="00701F46"/>
    <w:rsid w:val="00721C5E"/>
    <w:rsid w:val="007334F6"/>
    <w:rsid w:val="00742E2F"/>
    <w:rsid w:val="00751C55"/>
    <w:rsid w:val="0075579C"/>
    <w:rsid w:val="0075716E"/>
    <w:rsid w:val="00760D9A"/>
    <w:rsid w:val="00763E2F"/>
    <w:rsid w:val="00786788"/>
    <w:rsid w:val="00790597"/>
    <w:rsid w:val="007915EF"/>
    <w:rsid w:val="007922BF"/>
    <w:rsid w:val="007A0B84"/>
    <w:rsid w:val="007A4C97"/>
    <w:rsid w:val="007B2112"/>
    <w:rsid w:val="007C0E99"/>
    <w:rsid w:val="007D4731"/>
    <w:rsid w:val="007E77CE"/>
    <w:rsid w:val="007F33BF"/>
    <w:rsid w:val="00802561"/>
    <w:rsid w:val="00806188"/>
    <w:rsid w:val="00807D21"/>
    <w:rsid w:val="008206E6"/>
    <w:rsid w:val="008250E6"/>
    <w:rsid w:val="00841542"/>
    <w:rsid w:val="008418D7"/>
    <w:rsid w:val="00842241"/>
    <w:rsid w:val="00873FED"/>
    <w:rsid w:val="0088010C"/>
    <w:rsid w:val="0089349B"/>
    <w:rsid w:val="00894060"/>
    <w:rsid w:val="008963F8"/>
    <w:rsid w:val="008B40CA"/>
    <w:rsid w:val="008C0BE0"/>
    <w:rsid w:val="008C3013"/>
    <w:rsid w:val="008C3805"/>
    <w:rsid w:val="008D4B5C"/>
    <w:rsid w:val="008D73FE"/>
    <w:rsid w:val="008D7A8B"/>
    <w:rsid w:val="008E324D"/>
    <w:rsid w:val="008E33F0"/>
    <w:rsid w:val="008E6319"/>
    <w:rsid w:val="008F0383"/>
    <w:rsid w:val="008F447C"/>
    <w:rsid w:val="008F5D66"/>
    <w:rsid w:val="009061E2"/>
    <w:rsid w:val="009107F5"/>
    <w:rsid w:val="009152BA"/>
    <w:rsid w:val="009160D8"/>
    <w:rsid w:val="00916D7E"/>
    <w:rsid w:val="009262B0"/>
    <w:rsid w:val="0093302C"/>
    <w:rsid w:val="009371C4"/>
    <w:rsid w:val="00940A97"/>
    <w:rsid w:val="00952742"/>
    <w:rsid w:val="0096115A"/>
    <w:rsid w:val="00965A2D"/>
    <w:rsid w:val="009724F1"/>
    <w:rsid w:val="00975747"/>
    <w:rsid w:val="00991B86"/>
    <w:rsid w:val="00994AB4"/>
    <w:rsid w:val="009A7EB8"/>
    <w:rsid w:val="009B3286"/>
    <w:rsid w:val="009B3694"/>
    <w:rsid w:val="009C367B"/>
    <w:rsid w:val="009C5A9C"/>
    <w:rsid w:val="009D0B87"/>
    <w:rsid w:val="009D2E67"/>
    <w:rsid w:val="009D7E02"/>
    <w:rsid w:val="009E098D"/>
    <w:rsid w:val="009F511F"/>
    <w:rsid w:val="009F6EA6"/>
    <w:rsid w:val="00A04FD3"/>
    <w:rsid w:val="00A1342E"/>
    <w:rsid w:val="00A2601D"/>
    <w:rsid w:val="00A313F4"/>
    <w:rsid w:val="00A401B5"/>
    <w:rsid w:val="00A419F1"/>
    <w:rsid w:val="00A560A9"/>
    <w:rsid w:val="00A6161B"/>
    <w:rsid w:val="00A6162F"/>
    <w:rsid w:val="00A662D2"/>
    <w:rsid w:val="00A74875"/>
    <w:rsid w:val="00A82E66"/>
    <w:rsid w:val="00AA6C2B"/>
    <w:rsid w:val="00AB0767"/>
    <w:rsid w:val="00AB4B73"/>
    <w:rsid w:val="00AC3DE9"/>
    <w:rsid w:val="00AD35E1"/>
    <w:rsid w:val="00B0239A"/>
    <w:rsid w:val="00B02EE0"/>
    <w:rsid w:val="00B07F11"/>
    <w:rsid w:val="00B37869"/>
    <w:rsid w:val="00B603FA"/>
    <w:rsid w:val="00B657B1"/>
    <w:rsid w:val="00B663EC"/>
    <w:rsid w:val="00B67D40"/>
    <w:rsid w:val="00B75288"/>
    <w:rsid w:val="00B83226"/>
    <w:rsid w:val="00B8606C"/>
    <w:rsid w:val="00B86617"/>
    <w:rsid w:val="00B943A4"/>
    <w:rsid w:val="00B965D1"/>
    <w:rsid w:val="00BC3E9C"/>
    <w:rsid w:val="00BD3FD2"/>
    <w:rsid w:val="00BE40C6"/>
    <w:rsid w:val="00BE5B76"/>
    <w:rsid w:val="00BF1D47"/>
    <w:rsid w:val="00BF4F22"/>
    <w:rsid w:val="00C012FA"/>
    <w:rsid w:val="00C03D90"/>
    <w:rsid w:val="00C07F6F"/>
    <w:rsid w:val="00C127A5"/>
    <w:rsid w:val="00C13555"/>
    <w:rsid w:val="00C179B5"/>
    <w:rsid w:val="00C17EDE"/>
    <w:rsid w:val="00C23FEC"/>
    <w:rsid w:val="00C24631"/>
    <w:rsid w:val="00C27BE5"/>
    <w:rsid w:val="00C34D4D"/>
    <w:rsid w:val="00C53E71"/>
    <w:rsid w:val="00C555E9"/>
    <w:rsid w:val="00C570EF"/>
    <w:rsid w:val="00C668C5"/>
    <w:rsid w:val="00C762CC"/>
    <w:rsid w:val="00C7764D"/>
    <w:rsid w:val="00C948FC"/>
    <w:rsid w:val="00C95816"/>
    <w:rsid w:val="00C95A20"/>
    <w:rsid w:val="00C95C3A"/>
    <w:rsid w:val="00CA5F0D"/>
    <w:rsid w:val="00CA7660"/>
    <w:rsid w:val="00CB6F86"/>
    <w:rsid w:val="00CC1CA9"/>
    <w:rsid w:val="00CC48AE"/>
    <w:rsid w:val="00CC74A5"/>
    <w:rsid w:val="00CD2070"/>
    <w:rsid w:val="00CE1D7E"/>
    <w:rsid w:val="00D02E4E"/>
    <w:rsid w:val="00D06D90"/>
    <w:rsid w:val="00D13813"/>
    <w:rsid w:val="00D15F34"/>
    <w:rsid w:val="00D25054"/>
    <w:rsid w:val="00D30BE1"/>
    <w:rsid w:val="00D41CCD"/>
    <w:rsid w:val="00D50DA3"/>
    <w:rsid w:val="00D50EFA"/>
    <w:rsid w:val="00D5395C"/>
    <w:rsid w:val="00D71D2D"/>
    <w:rsid w:val="00D85612"/>
    <w:rsid w:val="00D871F1"/>
    <w:rsid w:val="00D90FE2"/>
    <w:rsid w:val="00DA335A"/>
    <w:rsid w:val="00DA78EA"/>
    <w:rsid w:val="00DB0856"/>
    <w:rsid w:val="00DC45BB"/>
    <w:rsid w:val="00DC5412"/>
    <w:rsid w:val="00DC6A2B"/>
    <w:rsid w:val="00DD052F"/>
    <w:rsid w:val="00DD3440"/>
    <w:rsid w:val="00DE6028"/>
    <w:rsid w:val="00DF13B5"/>
    <w:rsid w:val="00E22047"/>
    <w:rsid w:val="00E341DA"/>
    <w:rsid w:val="00E352A3"/>
    <w:rsid w:val="00E42F12"/>
    <w:rsid w:val="00E67975"/>
    <w:rsid w:val="00E71581"/>
    <w:rsid w:val="00E72F9E"/>
    <w:rsid w:val="00E7468A"/>
    <w:rsid w:val="00E77AF2"/>
    <w:rsid w:val="00E77B4A"/>
    <w:rsid w:val="00E82DED"/>
    <w:rsid w:val="00EB1137"/>
    <w:rsid w:val="00EB3862"/>
    <w:rsid w:val="00EB67F9"/>
    <w:rsid w:val="00EC1892"/>
    <w:rsid w:val="00EC4A95"/>
    <w:rsid w:val="00EC750B"/>
    <w:rsid w:val="00ED7C23"/>
    <w:rsid w:val="00EF76E2"/>
    <w:rsid w:val="00F13733"/>
    <w:rsid w:val="00F264BE"/>
    <w:rsid w:val="00F26ACB"/>
    <w:rsid w:val="00F4325A"/>
    <w:rsid w:val="00F45919"/>
    <w:rsid w:val="00F47588"/>
    <w:rsid w:val="00F53392"/>
    <w:rsid w:val="00F54794"/>
    <w:rsid w:val="00F77004"/>
    <w:rsid w:val="00F84200"/>
    <w:rsid w:val="00F87781"/>
    <w:rsid w:val="00F93A7D"/>
    <w:rsid w:val="00F94C4D"/>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Jay</cp:lastModifiedBy>
  <cp:revision>2</cp:revision>
  <cp:lastPrinted>2019-06-21T16:04:00Z</cp:lastPrinted>
  <dcterms:created xsi:type="dcterms:W3CDTF">2019-09-17T13:21:00Z</dcterms:created>
  <dcterms:modified xsi:type="dcterms:W3CDTF">2019-09-17T13:21:00Z</dcterms:modified>
</cp:coreProperties>
</file>