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94" w:rsidRPr="004B3077" w:rsidRDefault="00AB2D24">
      <w:pPr>
        <w:pStyle w:val="BodyText"/>
        <w:rPr>
          <w:b/>
          <w:szCs w:val="24"/>
        </w:rPr>
      </w:pPr>
      <w:bookmarkStart w:id="0" w:name="_GoBack"/>
      <w:bookmarkEnd w:id="0"/>
      <w:r w:rsidRPr="004B3077">
        <w:rPr>
          <w:b/>
          <w:szCs w:val="24"/>
        </w:rPr>
        <w:t>MCCPTA Special Education Committee Report</w:t>
      </w:r>
      <w:r w:rsidR="00AC0FAA" w:rsidRPr="004B3077">
        <w:rPr>
          <w:b/>
          <w:szCs w:val="24"/>
        </w:rPr>
        <w:t xml:space="preserve"> </w:t>
      </w:r>
      <w:r w:rsidR="00697017">
        <w:rPr>
          <w:b/>
          <w:szCs w:val="24"/>
        </w:rPr>
        <w:t xml:space="preserve">May </w:t>
      </w:r>
      <w:r w:rsidR="00A43694">
        <w:rPr>
          <w:b/>
          <w:szCs w:val="24"/>
        </w:rPr>
        <w:t>2017</w:t>
      </w:r>
    </w:p>
    <w:p w:rsidR="00145294" w:rsidRDefault="00145294">
      <w:pPr>
        <w:pStyle w:val="BodyText"/>
        <w:rPr>
          <w:b/>
          <w:szCs w:val="24"/>
        </w:rPr>
      </w:pPr>
    </w:p>
    <w:p w:rsidR="00145294" w:rsidRPr="004B3077" w:rsidRDefault="00AB2D24">
      <w:pPr>
        <w:pStyle w:val="BodyText"/>
        <w:rPr>
          <w:b/>
          <w:szCs w:val="24"/>
        </w:rPr>
      </w:pPr>
      <w:r w:rsidRPr="004B3077">
        <w:rPr>
          <w:b/>
          <w:szCs w:val="24"/>
        </w:rPr>
        <w:t>To: Exec Committee</w:t>
      </w:r>
    </w:p>
    <w:p w:rsidR="00145294" w:rsidRPr="004B3077" w:rsidRDefault="00AB2D24">
      <w:pPr>
        <w:pStyle w:val="BodyText"/>
        <w:rPr>
          <w:rStyle w:val="Hyperlink"/>
          <w:b/>
          <w:szCs w:val="24"/>
        </w:rPr>
      </w:pPr>
      <w:r w:rsidRPr="004B3077">
        <w:rPr>
          <w:b/>
          <w:szCs w:val="24"/>
        </w:rPr>
        <w:t xml:space="preserve">From: Jeanne Taylor, </w:t>
      </w:r>
      <w:hyperlink r:id="rId5" w:history="1">
        <w:r w:rsidRPr="004B3077">
          <w:rPr>
            <w:rStyle w:val="Hyperlink"/>
            <w:b/>
            <w:szCs w:val="24"/>
          </w:rPr>
          <w:t>frtjmt@aol.com</w:t>
        </w:r>
      </w:hyperlink>
    </w:p>
    <w:p w:rsidR="003D1C73" w:rsidRPr="004B3077" w:rsidRDefault="003D1C73">
      <w:pPr>
        <w:pStyle w:val="BodyText"/>
        <w:rPr>
          <w:rStyle w:val="Hyperlink"/>
          <w:b/>
          <w:szCs w:val="24"/>
        </w:rPr>
      </w:pPr>
    </w:p>
    <w:p w:rsidR="003B1073" w:rsidRDefault="003B1073" w:rsidP="00E8095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Activities:</w:t>
      </w:r>
    </w:p>
    <w:p w:rsidR="003B1073" w:rsidRDefault="003B1073" w:rsidP="00E80950">
      <w:pPr>
        <w:shd w:val="clear" w:color="auto" w:fill="FFFFFF"/>
        <w:rPr>
          <w:color w:val="000000"/>
          <w:sz w:val="24"/>
          <w:szCs w:val="24"/>
        </w:rPr>
      </w:pPr>
    </w:p>
    <w:p w:rsidR="00BB47C8" w:rsidRDefault="00F3013D" w:rsidP="00E8095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201222">
        <w:rPr>
          <w:color w:val="000000"/>
          <w:sz w:val="24"/>
          <w:szCs w:val="24"/>
        </w:rPr>
        <w:t xml:space="preserve">Continue to work with </w:t>
      </w:r>
      <w:r w:rsidR="00B71B99">
        <w:rPr>
          <w:color w:val="000000"/>
          <w:sz w:val="24"/>
          <w:szCs w:val="24"/>
        </w:rPr>
        <w:t xml:space="preserve">Audit </w:t>
      </w:r>
      <w:r w:rsidR="007364C5">
        <w:rPr>
          <w:color w:val="000000"/>
          <w:sz w:val="24"/>
          <w:szCs w:val="24"/>
        </w:rPr>
        <w:t>Accountability team</w:t>
      </w:r>
      <w:r w:rsidR="00286395">
        <w:rPr>
          <w:color w:val="000000"/>
          <w:sz w:val="24"/>
          <w:szCs w:val="24"/>
        </w:rPr>
        <w:t>.</w:t>
      </w:r>
    </w:p>
    <w:p w:rsidR="00BB47C8" w:rsidRDefault="00BB47C8" w:rsidP="00E80950">
      <w:pPr>
        <w:shd w:val="clear" w:color="auto" w:fill="FFFFFF"/>
        <w:rPr>
          <w:color w:val="000000"/>
          <w:sz w:val="24"/>
          <w:szCs w:val="24"/>
        </w:rPr>
      </w:pPr>
    </w:p>
    <w:p w:rsidR="007E6993" w:rsidRDefault="00F3013D" w:rsidP="007E699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697017">
        <w:rPr>
          <w:color w:val="000000"/>
          <w:sz w:val="24"/>
          <w:szCs w:val="24"/>
        </w:rPr>
        <w:t>Attended MCPS Special Education Summit on April 22</w:t>
      </w:r>
      <w:r w:rsidR="005A727D">
        <w:rPr>
          <w:color w:val="000000"/>
          <w:sz w:val="24"/>
          <w:szCs w:val="24"/>
        </w:rPr>
        <w:t xml:space="preserve"> at Walter Johnson High School, w</w:t>
      </w:r>
      <w:r w:rsidR="00697017">
        <w:rPr>
          <w:color w:val="000000"/>
          <w:sz w:val="24"/>
          <w:szCs w:val="24"/>
        </w:rPr>
        <w:t xml:space="preserve">orked the </w:t>
      </w:r>
      <w:r w:rsidR="00284DDA">
        <w:rPr>
          <w:color w:val="000000"/>
          <w:sz w:val="24"/>
          <w:szCs w:val="24"/>
        </w:rPr>
        <w:t xml:space="preserve">MCCPTA Special Education Committee </w:t>
      </w:r>
      <w:r w:rsidR="00697017">
        <w:rPr>
          <w:color w:val="000000"/>
          <w:sz w:val="24"/>
          <w:szCs w:val="24"/>
        </w:rPr>
        <w:t>vendor table.</w:t>
      </w:r>
    </w:p>
    <w:p w:rsidR="00697017" w:rsidRDefault="00697017" w:rsidP="007E6993">
      <w:pPr>
        <w:shd w:val="clear" w:color="auto" w:fill="FFFFFF"/>
        <w:rPr>
          <w:color w:val="000000"/>
          <w:sz w:val="24"/>
          <w:szCs w:val="24"/>
        </w:rPr>
      </w:pPr>
    </w:p>
    <w:p w:rsidR="00697017" w:rsidRDefault="00697017" w:rsidP="0069701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*Followed up with Summit attendees interested in serving as PTA Special Education Chairs.</w:t>
      </w:r>
    </w:p>
    <w:p w:rsidR="007E6993" w:rsidRDefault="007E6993" w:rsidP="00BB47C8">
      <w:pPr>
        <w:shd w:val="clear" w:color="auto" w:fill="FFFFFF"/>
        <w:rPr>
          <w:color w:val="000000"/>
          <w:sz w:val="24"/>
          <w:szCs w:val="24"/>
        </w:rPr>
      </w:pPr>
    </w:p>
    <w:p w:rsidR="005F3571" w:rsidRDefault="005F3571" w:rsidP="00BB47C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*Met with detective in charge of MCCPTA Fraud Investigation.</w:t>
      </w:r>
    </w:p>
    <w:p w:rsidR="005F3571" w:rsidRDefault="005F3571" w:rsidP="00BB47C8">
      <w:pPr>
        <w:shd w:val="clear" w:color="auto" w:fill="FFFFFF"/>
        <w:rPr>
          <w:color w:val="000000"/>
          <w:sz w:val="24"/>
          <w:szCs w:val="24"/>
        </w:rPr>
      </w:pPr>
    </w:p>
    <w:p w:rsidR="007E6993" w:rsidRDefault="00B5574C" w:rsidP="007E699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697017">
        <w:rPr>
          <w:color w:val="000000"/>
          <w:sz w:val="24"/>
          <w:szCs w:val="24"/>
        </w:rPr>
        <w:t xml:space="preserve">Held </w:t>
      </w:r>
      <w:r w:rsidR="00952B65">
        <w:rPr>
          <w:color w:val="000000"/>
          <w:sz w:val="24"/>
          <w:szCs w:val="24"/>
        </w:rPr>
        <w:t>29</w:t>
      </w:r>
      <w:r w:rsidR="00952B65" w:rsidRPr="00952B65">
        <w:rPr>
          <w:color w:val="000000"/>
          <w:sz w:val="24"/>
          <w:szCs w:val="24"/>
          <w:vertAlign w:val="superscript"/>
        </w:rPr>
        <w:t>th</w:t>
      </w:r>
      <w:r w:rsidR="00952B65">
        <w:rPr>
          <w:color w:val="000000"/>
          <w:sz w:val="24"/>
          <w:szCs w:val="24"/>
        </w:rPr>
        <w:t xml:space="preserve"> Annual </w:t>
      </w:r>
      <w:r w:rsidR="00F3013D">
        <w:rPr>
          <w:color w:val="000000"/>
          <w:sz w:val="24"/>
          <w:szCs w:val="24"/>
        </w:rPr>
        <w:t xml:space="preserve">MCCPTA </w:t>
      </w:r>
      <w:r w:rsidR="00952B65">
        <w:rPr>
          <w:color w:val="000000"/>
          <w:sz w:val="24"/>
          <w:szCs w:val="24"/>
        </w:rPr>
        <w:t>Special E</w:t>
      </w:r>
      <w:r w:rsidR="00BA648D">
        <w:rPr>
          <w:color w:val="000000"/>
          <w:sz w:val="24"/>
          <w:szCs w:val="24"/>
        </w:rPr>
        <w:t>ducation Committee Recognition c</w:t>
      </w:r>
      <w:r w:rsidR="00952B65">
        <w:rPr>
          <w:color w:val="000000"/>
          <w:sz w:val="24"/>
          <w:szCs w:val="24"/>
        </w:rPr>
        <w:t>eremony</w:t>
      </w:r>
      <w:r w:rsidR="005A727D">
        <w:rPr>
          <w:color w:val="000000"/>
          <w:sz w:val="24"/>
          <w:szCs w:val="24"/>
        </w:rPr>
        <w:t>, h</w:t>
      </w:r>
      <w:r w:rsidR="00697017">
        <w:rPr>
          <w:color w:val="000000"/>
          <w:sz w:val="24"/>
          <w:szCs w:val="24"/>
        </w:rPr>
        <w:t>onored sixty-one students, parents, staff and programs.</w:t>
      </w:r>
    </w:p>
    <w:p w:rsidR="00605AEE" w:rsidRDefault="00605AEE" w:rsidP="007E6993">
      <w:pPr>
        <w:shd w:val="clear" w:color="auto" w:fill="FFFFFF"/>
        <w:rPr>
          <w:color w:val="000000"/>
          <w:sz w:val="24"/>
          <w:szCs w:val="24"/>
        </w:rPr>
      </w:pPr>
    </w:p>
    <w:p w:rsidR="00605AEE" w:rsidRPr="007E6993" w:rsidRDefault="00605AEE" w:rsidP="007E699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Provided award list to MCPS and MCCPTA so winners could be posted to respective web sites.</w:t>
      </w:r>
    </w:p>
    <w:p w:rsidR="00BB47C8" w:rsidRDefault="00BB47C8" w:rsidP="00E80950">
      <w:pPr>
        <w:shd w:val="clear" w:color="auto" w:fill="FFFFFF"/>
        <w:rPr>
          <w:color w:val="000000"/>
          <w:sz w:val="24"/>
          <w:szCs w:val="24"/>
        </w:rPr>
      </w:pPr>
    </w:p>
    <w:p w:rsidR="00697017" w:rsidRDefault="00F3013D" w:rsidP="00E8095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697017">
        <w:rPr>
          <w:color w:val="000000"/>
          <w:sz w:val="24"/>
          <w:szCs w:val="24"/>
        </w:rPr>
        <w:t>Provided a</w:t>
      </w:r>
      <w:r w:rsidR="00C6262A">
        <w:rPr>
          <w:color w:val="000000"/>
          <w:sz w:val="24"/>
          <w:szCs w:val="24"/>
        </w:rPr>
        <w:t xml:space="preserve">dvice </w:t>
      </w:r>
      <w:r w:rsidR="00697017">
        <w:rPr>
          <w:color w:val="000000"/>
          <w:sz w:val="24"/>
          <w:szCs w:val="24"/>
        </w:rPr>
        <w:t>to parents advocating for a reduction in cuts to the GTLD program.</w:t>
      </w:r>
    </w:p>
    <w:p w:rsidR="003B1073" w:rsidRDefault="003B1073" w:rsidP="00697017">
      <w:pPr>
        <w:shd w:val="clear" w:color="auto" w:fill="FFFFFF"/>
        <w:rPr>
          <w:color w:val="000000"/>
          <w:sz w:val="24"/>
          <w:szCs w:val="24"/>
        </w:rPr>
      </w:pPr>
    </w:p>
    <w:p w:rsidR="00697017" w:rsidRDefault="00697017" w:rsidP="00697017">
      <w:pPr>
        <w:shd w:val="clear" w:color="auto" w:fill="FFFFFF"/>
        <w:rPr>
          <w:color w:val="000000"/>
          <w:sz w:val="24"/>
          <w:szCs w:val="24"/>
        </w:rPr>
      </w:pPr>
      <w:r w:rsidRPr="00697017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Continued to provide </w:t>
      </w:r>
      <w:r w:rsidRPr="00697017">
        <w:rPr>
          <w:color w:val="000000"/>
          <w:sz w:val="24"/>
          <w:szCs w:val="24"/>
        </w:rPr>
        <w:t xml:space="preserve">assistance to </w:t>
      </w:r>
      <w:r>
        <w:rPr>
          <w:color w:val="000000"/>
          <w:sz w:val="24"/>
          <w:szCs w:val="24"/>
        </w:rPr>
        <w:t>families needing help navigating special education process.</w:t>
      </w:r>
    </w:p>
    <w:p w:rsidR="00D412D6" w:rsidRDefault="00D412D6" w:rsidP="00697017">
      <w:pPr>
        <w:shd w:val="clear" w:color="auto" w:fill="FFFFFF"/>
        <w:rPr>
          <w:color w:val="000000"/>
          <w:sz w:val="24"/>
          <w:szCs w:val="24"/>
        </w:rPr>
      </w:pPr>
    </w:p>
    <w:p w:rsidR="00D412D6" w:rsidRPr="00697017" w:rsidRDefault="00D412D6" w:rsidP="0069701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Offered to </w:t>
      </w:r>
      <w:r w:rsidR="005F3571">
        <w:rPr>
          <w:color w:val="000000"/>
          <w:sz w:val="24"/>
          <w:szCs w:val="24"/>
        </w:rPr>
        <w:t xml:space="preserve">help </w:t>
      </w:r>
      <w:r>
        <w:rPr>
          <w:color w:val="000000"/>
          <w:sz w:val="24"/>
          <w:szCs w:val="24"/>
        </w:rPr>
        <w:t>with preparations for the MCCPTA BOD award celebration on May 23.</w:t>
      </w:r>
    </w:p>
    <w:p w:rsidR="003B1073" w:rsidRDefault="003B1073" w:rsidP="00E80950">
      <w:pPr>
        <w:shd w:val="clear" w:color="auto" w:fill="FFFFFF"/>
        <w:rPr>
          <w:color w:val="000000"/>
          <w:sz w:val="24"/>
          <w:szCs w:val="24"/>
        </w:rPr>
      </w:pPr>
    </w:p>
    <w:p w:rsidR="00B71B99" w:rsidRDefault="00B71B99" w:rsidP="00E8095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Respectfully submitted,</w:t>
      </w:r>
    </w:p>
    <w:p w:rsidR="00B71B99" w:rsidRDefault="00B71B99" w:rsidP="00E80950">
      <w:pPr>
        <w:shd w:val="clear" w:color="auto" w:fill="FFFFFF"/>
        <w:rPr>
          <w:color w:val="000000"/>
          <w:sz w:val="24"/>
          <w:szCs w:val="24"/>
        </w:rPr>
      </w:pPr>
    </w:p>
    <w:p w:rsidR="00E80950" w:rsidRPr="004B3077" w:rsidRDefault="00E80950" w:rsidP="00E80950">
      <w:pPr>
        <w:shd w:val="clear" w:color="auto" w:fill="FFFFFF"/>
        <w:rPr>
          <w:color w:val="000000"/>
          <w:sz w:val="24"/>
          <w:szCs w:val="24"/>
        </w:rPr>
      </w:pPr>
      <w:r w:rsidRPr="004B3077">
        <w:rPr>
          <w:color w:val="000000"/>
          <w:sz w:val="24"/>
          <w:szCs w:val="24"/>
        </w:rPr>
        <w:t>Jeanne Taylor,</w:t>
      </w:r>
    </w:p>
    <w:p w:rsidR="00E80950" w:rsidRPr="004B3077" w:rsidRDefault="00E80950" w:rsidP="00E80950">
      <w:pPr>
        <w:shd w:val="clear" w:color="auto" w:fill="FFFFFF"/>
        <w:rPr>
          <w:color w:val="000000"/>
          <w:sz w:val="24"/>
          <w:szCs w:val="24"/>
        </w:rPr>
      </w:pPr>
      <w:r w:rsidRPr="004B3077">
        <w:rPr>
          <w:color w:val="000000"/>
          <w:sz w:val="24"/>
          <w:szCs w:val="24"/>
        </w:rPr>
        <w:t>MCCPTA Special Education Committee Chair </w:t>
      </w:r>
    </w:p>
    <w:p w:rsidR="00994B2C" w:rsidRPr="004B3077" w:rsidRDefault="00994B2C" w:rsidP="00C12B4D">
      <w:pPr>
        <w:rPr>
          <w:rFonts w:ascii="Helvetica" w:eastAsia="ヒラギノ角ゴ Pro W3" w:hAnsi="Helvetica"/>
          <w:color w:val="000000"/>
          <w:sz w:val="24"/>
          <w:szCs w:val="24"/>
        </w:rPr>
      </w:pPr>
    </w:p>
    <w:p w:rsidR="00994B2C" w:rsidRPr="004B3077" w:rsidRDefault="00994B2C" w:rsidP="00994B2C">
      <w:pPr>
        <w:rPr>
          <w:rFonts w:ascii="Helvetica" w:eastAsia="ヒラギノ角ゴ Pro W3" w:hAnsi="Helvetica"/>
          <w:color w:val="000000"/>
          <w:sz w:val="24"/>
          <w:szCs w:val="24"/>
        </w:rPr>
      </w:pPr>
    </w:p>
    <w:p w:rsidR="00994B2C" w:rsidRPr="004B3077" w:rsidRDefault="00994B2C" w:rsidP="00994B2C">
      <w:pPr>
        <w:rPr>
          <w:rFonts w:ascii="Helvetica" w:eastAsia="ヒラギノ角ゴ Pro W3" w:hAnsi="Helvetica"/>
          <w:color w:val="000000"/>
          <w:sz w:val="24"/>
          <w:szCs w:val="24"/>
        </w:rPr>
      </w:pPr>
    </w:p>
    <w:sectPr w:rsidR="00994B2C" w:rsidRPr="004B3077" w:rsidSect="00C5562F">
      <w:pgSz w:w="12240" w:h="15840"/>
      <w:pgMar w:top="1152" w:right="1440" w:bottom="115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54063"/>
    <w:multiLevelType w:val="hybridMultilevel"/>
    <w:tmpl w:val="50728C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31A0"/>
    <w:multiLevelType w:val="hybridMultilevel"/>
    <w:tmpl w:val="61C8BB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AF"/>
    <w:rsid w:val="000020FA"/>
    <w:rsid w:val="00012710"/>
    <w:rsid w:val="00012AE1"/>
    <w:rsid w:val="00062E1D"/>
    <w:rsid w:val="00063614"/>
    <w:rsid w:val="0007456C"/>
    <w:rsid w:val="000E7877"/>
    <w:rsid w:val="0011748C"/>
    <w:rsid w:val="0012199D"/>
    <w:rsid w:val="001412C9"/>
    <w:rsid w:val="00145294"/>
    <w:rsid w:val="00150991"/>
    <w:rsid w:val="00153DB8"/>
    <w:rsid w:val="0018584B"/>
    <w:rsid w:val="001962AF"/>
    <w:rsid w:val="001A0CB7"/>
    <w:rsid w:val="001F2AD2"/>
    <w:rsid w:val="00201222"/>
    <w:rsid w:val="00236956"/>
    <w:rsid w:val="002549D0"/>
    <w:rsid w:val="00263EF2"/>
    <w:rsid w:val="00284184"/>
    <w:rsid w:val="00284DDA"/>
    <w:rsid w:val="00285C5C"/>
    <w:rsid w:val="00286395"/>
    <w:rsid w:val="00306B27"/>
    <w:rsid w:val="00351E30"/>
    <w:rsid w:val="00395AF7"/>
    <w:rsid w:val="003B1073"/>
    <w:rsid w:val="003D1C73"/>
    <w:rsid w:val="0040522E"/>
    <w:rsid w:val="00410EC0"/>
    <w:rsid w:val="00461112"/>
    <w:rsid w:val="00466B80"/>
    <w:rsid w:val="00467847"/>
    <w:rsid w:val="004A55D2"/>
    <w:rsid w:val="004B3077"/>
    <w:rsid w:val="004D1349"/>
    <w:rsid w:val="004F4413"/>
    <w:rsid w:val="005608AE"/>
    <w:rsid w:val="00565577"/>
    <w:rsid w:val="00573FE8"/>
    <w:rsid w:val="00595FDF"/>
    <w:rsid w:val="005A727D"/>
    <w:rsid w:val="005E1CC7"/>
    <w:rsid w:val="005F3571"/>
    <w:rsid w:val="00605AEE"/>
    <w:rsid w:val="00611B73"/>
    <w:rsid w:val="006354CF"/>
    <w:rsid w:val="00697017"/>
    <w:rsid w:val="00723A98"/>
    <w:rsid w:val="00733762"/>
    <w:rsid w:val="007364C5"/>
    <w:rsid w:val="00744213"/>
    <w:rsid w:val="00762BA9"/>
    <w:rsid w:val="007856EA"/>
    <w:rsid w:val="007C0DD6"/>
    <w:rsid w:val="007C49ED"/>
    <w:rsid w:val="007E6993"/>
    <w:rsid w:val="0081147F"/>
    <w:rsid w:val="008837A4"/>
    <w:rsid w:val="00892D84"/>
    <w:rsid w:val="008D16C8"/>
    <w:rsid w:val="00944FA2"/>
    <w:rsid w:val="00952B65"/>
    <w:rsid w:val="00994B2C"/>
    <w:rsid w:val="009B3DB0"/>
    <w:rsid w:val="009D3368"/>
    <w:rsid w:val="009E11FE"/>
    <w:rsid w:val="00A02909"/>
    <w:rsid w:val="00A43694"/>
    <w:rsid w:val="00A602A3"/>
    <w:rsid w:val="00A9176D"/>
    <w:rsid w:val="00A96935"/>
    <w:rsid w:val="00AA03EA"/>
    <w:rsid w:val="00AB2D24"/>
    <w:rsid w:val="00AC0FAA"/>
    <w:rsid w:val="00AD1952"/>
    <w:rsid w:val="00AE134A"/>
    <w:rsid w:val="00B11365"/>
    <w:rsid w:val="00B15436"/>
    <w:rsid w:val="00B458FF"/>
    <w:rsid w:val="00B5177D"/>
    <w:rsid w:val="00B5574C"/>
    <w:rsid w:val="00B71B99"/>
    <w:rsid w:val="00B727B8"/>
    <w:rsid w:val="00B8460A"/>
    <w:rsid w:val="00B942AD"/>
    <w:rsid w:val="00BA648D"/>
    <w:rsid w:val="00BB47C8"/>
    <w:rsid w:val="00BB49EA"/>
    <w:rsid w:val="00BF53F1"/>
    <w:rsid w:val="00C12B4D"/>
    <w:rsid w:val="00C53DB5"/>
    <w:rsid w:val="00C5562F"/>
    <w:rsid w:val="00C6262A"/>
    <w:rsid w:val="00C804AC"/>
    <w:rsid w:val="00D1495B"/>
    <w:rsid w:val="00D412D6"/>
    <w:rsid w:val="00D746E1"/>
    <w:rsid w:val="00D93ED8"/>
    <w:rsid w:val="00D96991"/>
    <w:rsid w:val="00D96E16"/>
    <w:rsid w:val="00DA50E4"/>
    <w:rsid w:val="00E257E9"/>
    <w:rsid w:val="00E42604"/>
    <w:rsid w:val="00E744D1"/>
    <w:rsid w:val="00E80950"/>
    <w:rsid w:val="00E868C3"/>
    <w:rsid w:val="00EE61DF"/>
    <w:rsid w:val="00F3013D"/>
    <w:rsid w:val="00F30941"/>
    <w:rsid w:val="00F37D32"/>
    <w:rsid w:val="00F466EB"/>
    <w:rsid w:val="00F470DA"/>
    <w:rsid w:val="00F51E3C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197CA7-0263-4541-990B-26317DF9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numbering" w:customStyle="1" w:styleId="Bullet">
    <w:name w:val="Bullet"/>
    <w:rsid w:val="00A02909"/>
  </w:style>
  <w:style w:type="paragraph" w:styleId="ListParagraph">
    <w:name w:val="List Paragraph"/>
    <w:basedOn w:val="Normal"/>
    <w:uiPriority w:val="34"/>
    <w:qFormat/>
    <w:rsid w:val="007E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2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24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0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46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029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50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177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272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69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311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580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71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57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107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5070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63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98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3257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14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95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731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34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875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8837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89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9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2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4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3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3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89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8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53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tjm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Special Education Committee Report</vt:lpstr>
    </vt:vector>
  </TitlesOfParts>
  <Company/>
  <LinksUpToDate>false</LinksUpToDate>
  <CharactersWithSpaces>1084</CharactersWithSpaces>
  <SharedDoc>false</SharedDoc>
  <HLinks>
    <vt:vector size="6" baseType="variant"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mailto:frtjmt@aol.com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Special Education Committee Report</dc:title>
  <dc:creator>jmt</dc:creator>
  <cp:lastModifiedBy>osaah</cp:lastModifiedBy>
  <cp:revision>2</cp:revision>
  <dcterms:created xsi:type="dcterms:W3CDTF">2017-05-22T23:44:00Z</dcterms:created>
  <dcterms:modified xsi:type="dcterms:W3CDTF">2017-05-22T23:44:00Z</dcterms:modified>
</cp:coreProperties>
</file>