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9CB6" w14:textId="77777777" w:rsidR="00D62A77" w:rsidRDefault="000A75F2" w:rsidP="000A75F2">
      <w:pPr>
        <w:spacing w:after="0"/>
        <w:jc w:val="center"/>
      </w:pPr>
      <w:r>
        <w:t>SOUTHWESTERN HILLS NEIGHBORHOOD ASSOCIATION</w:t>
      </w:r>
    </w:p>
    <w:p w14:paraId="4EE3B926" w14:textId="77777777" w:rsidR="000A75F2" w:rsidRDefault="000A75F2" w:rsidP="000A75F2">
      <w:pPr>
        <w:spacing w:after="0"/>
        <w:jc w:val="center"/>
      </w:pPr>
      <w:r>
        <w:t>BOARD MEETING</w:t>
      </w:r>
    </w:p>
    <w:p w14:paraId="1142C824" w14:textId="77777777" w:rsidR="000A75F2" w:rsidRDefault="000A75F2" w:rsidP="000A75F2">
      <w:pPr>
        <w:spacing w:after="0"/>
        <w:jc w:val="center"/>
      </w:pPr>
      <w:r>
        <w:t>SEPTEMBER 19, 2022</w:t>
      </w:r>
    </w:p>
    <w:p w14:paraId="4A04BEAE" w14:textId="269227BF" w:rsidR="000A75F2" w:rsidRDefault="000A75F2" w:rsidP="000A75F2">
      <w:pPr>
        <w:spacing w:after="0"/>
      </w:pPr>
      <w:r>
        <w:t>The meeting held at Wakonda Christian Church was called to order by President George Davis at 6:00pm on September 19, 2022. Board members present were George Davis, Nick Van Patten, Ginny Renda, Jon Shelness, Pete Conrad, Steve Sarcone, and Joe Harrison. There were also 2</w:t>
      </w:r>
      <w:r w:rsidR="003E60C4">
        <w:t>2</w:t>
      </w:r>
      <w:r>
        <w:t xml:space="preserve"> SWHNA </w:t>
      </w:r>
      <w:r w:rsidR="00C44AB7">
        <w:t xml:space="preserve">members who attended this meeting </w:t>
      </w:r>
      <w:r w:rsidR="003E60C4">
        <w:t>with</w:t>
      </w:r>
      <w:r w:rsidR="00C44AB7">
        <w:t xml:space="preserve"> questions and concerns regarding the </w:t>
      </w:r>
      <w:r w:rsidR="003E60C4">
        <w:t>T</w:t>
      </w:r>
      <w:r w:rsidR="00EC3F9E">
        <w:t>IM</w:t>
      </w:r>
      <w:r w:rsidR="003E60C4">
        <w:t xml:space="preserve">’s </w:t>
      </w:r>
      <w:proofErr w:type="spellStart"/>
      <w:r w:rsidR="003E60C4">
        <w:t>C</w:t>
      </w:r>
      <w:r w:rsidR="00EC3F9E">
        <w:t>LUB</w:t>
      </w:r>
      <w:r w:rsidR="003E60C4">
        <w:t>e</w:t>
      </w:r>
      <w:proofErr w:type="spellEnd"/>
      <w:r w:rsidR="00C44AB7">
        <w:t xml:space="preserve"> house located at 3700 SW 35</w:t>
      </w:r>
      <w:r w:rsidR="00C44AB7" w:rsidRPr="00C44AB7">
        <w:rPr>
          <w:vertAlign w:val="superscript"/>
        </w:rPr>
        <w:t>th</w:t>
      </w:r>
      <w:r w:rsidR="00C44AB7">
        <w:t xml:space="preserve"> Street.</w:t>
      </w:r>
    </w:p>
    <w:p w14:paraId="3313FC7E" w14:textId="77777777" w:rsidR="00C44AB7" w:rsidRDefault="00C44AB7" w:rsidP="000A75F2">
      <w:pPr>
        <w:spacing w:after="0"/>
      </w:pPr>
    </w:p>
    <w:p w14:paraId="20CA3B1A" w14:textId="77777777" w:rsidR="00C44AB7" w:rsidRDefault="00C44AB7" w:rsidP="000A75F2">
      <w:pPr>
        <w:spacing w:after="0"/>
      </w:pPr>
      <w:r>
        <w:t>The minutes of the August 15, 2022 board meeting were reviewed and approved.</w:t>
      </w:r>
    </w:p>
    <w:p w14:paraId="094A194F" w14:textId="77777777" w:rsidR="00C44AB7" w:rsidRDefault="00C44AB7" w:rsidP="000A75F2">
      <w:pPr>
        <w:spacing w:after="0"/>
      </w:pPr>
      <w:r>
        <w:t>The Treasurer’s report sent by email was reviewed and approved.</w:t>
      </w:r>
    </w:p>
    <w:p w14:paraId="7AB99C66" w14:textId="77777777" w:rsidR="00C44AB7" w:rsidRDefault="00C44AB7" w:rsidP="000A75F2">
      <w:pPr>
        <w:spacing w:after="0"/>
      </w:pPr>
    </w:p>
    <w:p w14:paraId="3DB1F7CE" w14:textId="56A5BF01" w:rsidR="00C44AB7" w:rsidRDefault="00C44AB7" w:rsidP="000A75F2">
      <w:pPr>
        <w:spacing w:after="0"/>
      </w:pPr>
      <w:r>
        <w:t>SUMMARY AND OVERVIEW OF</w:t>
      </w:r>
      <w:r w:rsidR="00B31000">
        <w:t xml:space="preserve"> NEW</w:t>
      </w:r>
      <w:r>
        <w:t xml:space="preserve"> </w:t>
      </w:r>
      <w:r w:rsidR="00B31000">
        <w:t>RESIDENTIAL HOUSE</w:t>
      </w:r>
    </w:p>
    <w:p w14:paraId="5D2508F3" w14:textId="5A821FBB" w:rsidR="00E34440" w:rsidRDefault="00C44AB7" w:rsidP="000A75F2">
      <w:pPr>
        <w:spacing w:after="0"/>
      </w:pPr>
      <w:r>
        <w:t xml:space="preserve">Joel </w:t>
      </w:r>
      <w:r w:rsidR="00E548D0">
        <w:t>Thorson (</w:t>
      </w:r>
      <w:r w:rsidR="00650913">
        <w:t>program</w:t>
      </w:r>
      <w:r>
        <w:t xml:space="preserve"> director</w:t>
      </w:r>
      <w:r w:rsidR="003E60C4">
        <w:t>) for T</w:t>
      </w:r>
      <w:r w:rsidR="00EC3F9E">
        <w:t>IM</w:t>
      </w:r>
      <w:r w:rsidR="003E60C4">
        <w:t xml:space="preserve">’s </w:t>
      </w:r>
      <w:proofErr w:type="spellStart"/>
      <w:r w:rsidR="003E60C4">
        <w:t>CLUBe</w:t>
      </w:r>
      <w:proofErr w:type="spellEnd"/>
      <w:r>
        <w:t xml:space="preserve"> </w:t>
      </w:r>
      <w:r w:rsidR="00650913">
        <w:t>in home resident program</w:t>
      </w:r>
      <w:r>
        <w:t xml:space="preserve"> </w:t>
      </w:r>
      <w:r w:rsidR="00282BFF">
        <w:t>Located at 3700 SW 35</w:t>
      </w:r>
      <w:r w:rsidR="00282BFF" w:rsidRPr="00282BFF">
        <w:rPr>
          <w:vertAlign w:val="superscript"/>
        </w:rPr>
        <w:t>th</w:t>
      </w:r>
      <w:r w:rsidR="00282BFF">
        <w:t xml:space="preserve"> Street</w:t>
      </w:r>
      <w:r w:rsidR="00650913">
        <w:t>,</w:t>
      </w:r>
      <w:r w:rsidR="00282BFF">
        <w:t xml:space="preserve"> </w:t>
      </w:r>
      <w:r>
        <w:t>gave an overview and an</w:t>
      </w:r>
      <w:r w:rsidR="008C2C80">
        <w:t xml:space="preserve">swered questions. He </w:t>
      </w:r>
      <w:r w:rsidR="00EC3F9E">
        <w:t>stated</w:t>
      </w:r>
      <w:r w:rsidR="008C2C80">
        <w:t xml:space="preserve"> this house was established to accommodate recovering drug and alcohol addicts.</w:t>
      </w:r>
      <w:r w:rsidR="00282BFF">
        <w:t xml:space="preserve"> This</w:t>
      </w:r>
      <w:r w:rsidR="00BD0C37">
        <w:t xml:space="preserve"> home</w:t>
      </w:r>
      <w:r w:rsidR="00282BFF">
        <w:t xml:space="preserve"> could h</w:t>
      </w:r>
      <w:r w:rsidR="00EC3F9E">
        <w:t>ouse</w:t>
      </w:r>
      <w:r w:rsidR="00282BFF">
        <w:t xml:space="preserve"> up to </w:t>
      </w:r>
      <w:r w:rsidR="00B31000">
        <w:t>eight</w:t>
      </w:r>
      <w:r w:rsidR="00282BFF">
        <w:t xml:space="preserve"> men who are</w:t>
      </w:r>
      <w:r w:rsidR="00BD0C37">
        <w:t xml:space="preserve"> recover</w:t>
      </w:r>
      <w:r w:rsidR="00933DB8">
        <w:t xml:space="preserve">ing addicts and </w:t>
      </w:r>
      <w:r w:rsidR="00B31000">
        <w:t>“</w:t>
      </w:r>
      <w:r w:rsidR="00933DB8">
        <w:t>not convicted</w:t>
      </w:r>
      <w:r w:rsidR="00B31000">
        <w:t>”</w:t>
      </w:r>
      <w:r w:rsidR="00933DB8">
        <w:t xml:space="preserve"> of violent crimes. The men in this facility are expected to get jobs and attend</w:t>
      </w:r>
      <w:r w:rsidR="00E34440">
        <w:t xml:space="preserve"> all</w:t>
      </w:r>
      <w:r w:rsidR="00933DB8">
        <w:t xml:space="preserve"> services. The average length of stay is 6 </w:t>
      </w:r>
      <w:r w:rsidR="00E34440">
        <w:t>months but</w:t>
      </w:r>
      <w:r w:rsidR="00933DB8">
        <w:t xml:space="preserve"> </w:t>
      </w:r>
      <w:r w:rsidR="00E34440">
        <w:t>could</w:t>
      </w:r>
      <w:r w:rsidR="00933DB8">
        <w:t xml:space="preserve"> be extended. </w:t>
      </w:r>
      <w:r w:rsidR="00EC3F9E">
        <w:t>Mr. Thorson</w:t>
      </w:r>
      <w:r w:rsidR="00505005">
        <w:t xml:space="preserve"> </w:t>
      </w:r>
      <w:r w:rsidR="00EC3F9E">
        <w:t>stated</w:t>
      </w:r>
      <w:r w:rsidR="00505005">
        <w:t xml:space="preserve"> he is a</w:t>
      </w:r>
      <w:r w:rsidR="00E34440">
        <w:t xml:space="preserve"> registered</w:t>
      </w:r>
      <w:r w:rsidR="00505005">
        <w:t xml:space="preserve"> pastor, a life coach, and a recovered drug and alcohol addict.</w:t>
      </w:r>
      <w:r w:rsidR="00EC3F9E">
        <w:t xml:space="preserve"> He is the overseer of the residents and address any violations.</w:t>
      </w:r>
      <w:r w:rsidR="00196A7D">
        <w:t xml:space="preserve"> His organization is registered as a </w:t>
      </w:r>
      <w:proofErr w:type="spellStart"/>
      <w:r w:rsidR="00196A7D">
        <w:t>non profit</w:t>
      </w:r>
      <w:proofErr w:type="spellEnd"/>
      <w:r w:rsidR="00196A7D">
        <w:t>.</w:t>
      </w:r>
      <w:r w:rsidR="00EC3F9E">
        <w:t xml:space="preserve"> The residents pay a monthly fee</w:t>
      </w:r>
      <w:r w:rsidR="00E34440">
        <w:t>.</w:t>
      </w:r>
    </w:p>
    <w:p w14:paraId="6F7C7253" w14:textId="398E09BE" w:rsidR="00C44AB7" w:rsidRDefault="00E34440" w:rsidP="000A75F2">
      <w:pPr>
        <w:spacing w:after="0"/>
      </w:pPr>
      <w:r>
        <w:t>Neighbors</w:t>
      </w:r>
      <w:r w:rsidR="00F22126">
        <w:t xml:space="preserve"> living </w:t>
      </w:r>
      <w:r>
        <w:t>around this</w:t>
      </w:r>
      <w:r w:rsidR="00FA7FFA">
        <w:t xml:space="preserve"> new</w:t>
      </w:r>
      <w:r>
        <w:t xml:space="preserve"> residential program</w:t>
      </w:r>
      <w:r w:rsidR="00F22126">
        <w:t xml:space="preserve"> house voiced concerns about the use of the property. </w:t>
      </w:r>
      <w:r>
        <w:t>Some concerns</w:t>
      </w:r>
      <w:r w:rsidR="00FA7FFA">
        <w:t xml:space="preserve"> raised included other criminal charges of residents which are not stated. Are there State restrictions</w:t>
      </w:r>
      <w:r w:rsidR="00F22126">
        <w:t xml:space="preserve"> </w:t>
      </w:r>
      <w:r w:rsidR="00FA7FFA">
        <w:t xml:space="preserve">required of program clients? </w:t>
      </w:r>
      <w:r w:rsidR="00F22126">
        <w:t xml:space="preserve"> </w:t>
      </w:r>
      <w:r w:rsidR="00FA7FFA">
        <w:t xml:space="preserve">The </w:t>
      </w:r>
      <w:r>
        <w:t>program</w:t>
      </w:r>
      <w:r w:rsidR="00F22126">
        <w:t xml:space="preserve"> has changed the character of the neighborhood</w:t>
      </w:r>
      <w:r w:rsidR="00E548D0">
        <w:t xml:space="preserve"> regarding safety and outside activities</w:t>
      </w:r>
      <w:r w:rsidR="00B31000">
        <w:t xml:space="preserve"> as</w:t>
      </w:r>
      <w:r w:rsidR="00E548D0">
        <w:t xml:space="preserve"> stated </w:t>
      </w:r>
      <w:r w:rsidR="00B31000">
        <w:t>by</w:t>
      </w:r>
      <w:r w:rsidR="00E548D0">
        <w:t xml:space="preserve"> many neighbors. Mr. Thorson stated residents are protected by Federal and State law regarding their disabilities.</w:t>
      </w:r>
      <w:r w:rsidR="00B31000">
        <w:t xml:space="preserve"> Neighbors are welcome to visit any time</w:t>
      </w:r>
      <w:r w:rsidR="00196A7D">
        <w:t xml:space="preserve"> without prior notice.  He has five other houses in Des Moines and has not had any concerns raised. Neighbor’s </w:t>
      </w:r>
      <w:r w:rsidR="00AB642C">
        <w:t xml:space="preserve">and the SWHNA Board will continue to seek legal answers regarding this situation. </w:t>
      </w:r>
      <w:r w:rsidR="00196A7D">
        <w:t xml:space="preserve"> </w:t>
      </w:r>
      <w:r w:rsidR="00E548D0">
        <w:t xml:space="preserve">  </w:t>
      </w:r>
    </w:p>
    <w:p w14:paraId="143AC7DA" w14:textId="77777777" w:rsidR="00987EEF" w:rsidRDefault="00987EEF" w:rsidP="000A75F2">
      <w:pPr>
        <w:spacing w:after="0"/>
      </w:pPr>
    </w:p>
    <w:p w14:paraId="2E11A6AD" w14:textId="77777777" w:rsidR="00987EEF" w:rsidRDefault="00987EEF" w:rsidP="000A75F2">
      <w:pPr>
        <w:spacing w:after="0"/>
      </w:pPr>
      <w:r>
        <w:t>AIR BNB</w:t>
      </w:r>
    </w:p>
    <w:p w14:paraId="76340254" w14:textId="778A6ECF" w:rsidR="00987EEF" w:rsidRDefault="00987EEF" w:rsidP="000A75F2">
      <w:pPr>
        <w:spacing w:after="0"/>
      </w:pPr>
      <w:r>
        <w:t xml:space="preserve">There was a short discussion of truck drivers using Air </w:t>
      </w:r>
      <w:proofErr w:type="spellStart"/>
      <w:r w:rsidR="004B6F0C">
        <w:t>BnB</w:t>
      </w:r>
      <w:r w:rsidR="00732A44">
        <w:t>s</w:t>
      </w:r>
      <w:proofErr w:type="spellEnd"/>
      <w:r>
        <w:t>. This practice is apparently legal. Semis can legally park in the street, but the trailers cannot be parked in the street.</w:t>
      </w:r>
    </w:p>
    <w:p w14:paraId="444A354B" w14:textId="77777777" w:rsidR="00732A44" w:rsidRDefault="00732A44" w:rsidP="000A75F2">
      <w:pPr>
        <w:spacing w:after="0"/>
      </w:pPr>
    </w:p>
    <w:p w14:paraId="6DEB63EC" w14:textId="77777777" w:rsidR="00732A44" w:rsidRDefault="00732A44" w:rsidP="000A75F2">
      <w:pPr>
        <w:spacing w:after="0"/>
      </w:pPr>
      <w:r>
        <w:t>SCRUB DAY</w:t>
      </w:r>
    </w:p>
    <w:p w14:paraId="7A65413A" w14:textId="2DAFEEBC" w:rsidR="00732A44" w:rsidRDefault="00732A44" w:rsidP="000A75F2">
      <w:pPr>
        <w:spacing w:after="0"/>
      </w:pPr>
      <w:r>
        <w:t>SCRUB Day was held on September 17, 2022. The City of Des Moines allowed residents of DM to drop off junk, appliances, material to be shredded, and hazardous waste. It was a rainy morning so there were fewer cars and trucks that dropped off items.</w:t>
      </w:r>
      <w:r w:rsidR="0078419A">
        <w:t xml:space="preserve"> Southwestern Hills and Gr</w:t>
      </w:r>
      <w:r w:rsidR="004B6F0C">
        <w:t>a</w:t>
      </w:r>
      <w:r w:rsidR="0078419A">
        <w:t xml:space="preserve">y’s Lake Neighborhood Associations Board Members worked </w:t>
      </w:r>
      <w:r w:rsidR="004B6F0C">
        <w:t>the</w:t>
      </w:r>
      <w:r w:rsidR="0078419A">
        <w:t xml:space="preserve"> event. </w:t>
      </w:r>
    </w:p>
    <w:p w14:paraId="42EFDED5" w14:textId="38296F93" w:rsidR="00732A44" w:rsidRDefault="00732A44" w:rsidP="000A75F2">
      <w:pPr>
        <w:spacing w:after="0"/>
      </w:pPr>
    </w:p>
    <w:p w14:paraId="07445E7C" w14:textId="77777777" w:rsidR="00732A44" w:rsidRDefault="00732A44" w:rsidP="000A75F2">
      <w:pPr>
        <w:spacing w:after="0"/>
      </w:pPr>
    </w:p>
    <w:p w14:paraId="64E96B00" w14:textId="77777777" w:rsidR="00732A44" w:rsidRDefault="00732A44" w:rsidP="000A75F2">
      <w:pPr>
        <w:spacing w:after="0"/>
      </w:pPr>
      <w:r>
        <w:t>The meeting concluded at 8:00 pm</w:t>
      </w:r>
    </w:p>
    <w:p w14:paraId="69BAC26D" w14:textId="77777777" w:rsidR="00732A44" w:rsidRDefault="00732A44" w:rsidP="000A75F2">
      <w:pPr>
        <w:spacing w:after="0"/>
      </w:pPr>
      <w:r>
        <w:t xml:space="preserve">The next meeting is scheduled for October </w:t>
      </w:r>
      <w:r w:rsidR="00282BFF">
        <w:t>17, 2022</w:t>
      </w:r>
    </w:p>
    <w:p w14:paraId="3CC1D139" w14:textId="77777777" w:rsidR="00282BFF" w:rsidRDefault="00282BFF" w:rsidP="000A75F2">
      <w:pPr>
        <w:spacing w:after="0"/>
      </w:pPr>
      <w:r>
        <w:t>Minutes written and submitted by Ginny Renda, Secretary SWHNA</w:t>
      </w:r>
    </w:p>
    <w:p w14:paraId="72845AAF" w14:textId="77777777" w:rsidR="000A75F2" w:rsidRDefault="000A75F2" w:rsidP="000A75F2">
      <w:pPr>
        <w:spacing w:after="0"/>
      </w:pPr>
    </w:p>
    <w:sectPr w:rsidR="000A75F2" w:rsidSect="00D62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2"/>
    <w:rsid w:val="000A75F2"/>
    <w:rsid w:val="00196A7D"/>
    <w:rsid w:val="00282BFF"/>
    <w:rsid w:val="003E60C4"/>
    <w:rsid w:val="004B6F0C"/>
    <w:rsid w:val="00505005"/>
    <w:rsid w:val="00650913"/>
    <w:rsid w:val="00732A44"/>
    <w:rsid w:val="0078419A"/>
    <w:rsid w:val="00807B60"/>
    <w:rsid w:val="00837B77"/>
    <w:rsid w:val="008C2C80"/>
    <w:rsid w:val="00933DB8"/>
    <w:rsid w:val="00987EEF"/>
    <w:rsid w:val="00AB642C"/>
    <w:rsid w:val="00B31000"/>
    <w:rsid w:val="00BD0C37"/>
    <w:rsid w:val="00C44AB7"/>
    <w:rsid w:val="00D62A77"/>
    <w:rsid w:val="00E34440"/>
    <w:rsid w:val="00E548D0"/>
    <w:rsid w:val="00EC3F9E"/>
    <w:rsid w:val="00F22126"/>
    <w:rsid w:val="00FA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6676"/>
  <w15:docId w15:val="{A676AB0F-94FC-4A88-A50B-9A80AE28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5</cp:revision>
  <cp:lastPrinted>2022-09-22T03:42:00Z</cp:lastPrinted>
  <dcterms:created xsi:type="dcterms:W3CDTF">2022-09-27T14:57:00Z</dcterms:created>
  <dcterms:modified xsi:type="dcterms:W3CDTF">2022-09-27T15:44:00Z</dcterms:modified>
</cp:coreProperties>
</file>