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1" w:rsidRDefault="00173009">
      <w:r>
        <w:t>MCCPTA Officer Report</w:t>
      </w:r>
    </w:p>
    <w:p w:rsidR="00173009" w:rsidRDefault="00173009">
      <w:r>
        <w:t>VP of Programs</w:t>
      </w:r>
    </w:p>
    <w:p w:rsidR="00173009" w:rsidRDefault="00173009">
      <w:r>
        <w:t>May 22, 2017</w:t>
      </w:r>
    </w:p>
    <w:p w:rsidR="00173009" w:rsidRDefault="00173009"/>
    <w:p w:rsidR="00173009" w:rsidRDefault="00173009">
      <w:r>
        <w:t>After being elected and inducted on April 25</w:t>
      </w:r>
      <w:r w:rsidRPr="00173009">
        <w:rPr>
          <w:vertAlign w:val="superscript"/>
        </w:rPr>
        <w:t>th</w:t>
      </w:r>
      <w:r>
        <w:t>, I was eager to get started with my role as VP of Programs.</w:t>
      </w:r>
      <w:r w:rsidR="008C199A">
        <w:t xml:space="preserve">  </w:t>
      </w:r>
      <w:r w:rsidR="008E471D">
        <w:t xml:space="preserve"> Here’s a snapshot of my MCCPTA activity since that date.  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>Added as the primary bank signer at Eagle Bank on Friday, April 28</w:t>
      </w:r>
      <w:r w:rsidRPr="008E471D">
        <w:rPr>
          <w:vertAlign w:val="superscript"/>
        </w:rPr>
        <w:t>th</w:t>
      </w:r>
      <w:r>
        <w:t xml:space="preserve">.  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 xml:space="preserve">Spoke to Elaine Baxter-Chang, Director of Partnerships (MCPS) </w:t>
      </w:r>
      <w:r w:rsidR="00D076B2">
        <w:t xml:space="preserve">and her wonderful office </w:t>
      </w:r>
      <w:r>
        <w:t xml:space="preserve">on May </w:t>
      </w:r>
      <w:r w:rsidR="00D076B2">
        <w:t xml:space="preserve">1.  Plan to facilitate the launch of the </w:t>
      </w:r>
      <w:proofErr w:type="spellStart"/>
      <w:r w:rsidR="00D076B2">
        <w:t>GiveBACK</w:t>
      </w:r>
      <w:proofErr w:type="spellEnd"/>
      <w:r w:rsidR="00D076B2">
        <w:t xml:space="preserve"> Pack campaign at our May 23</w:t>
      </w:r>
      <w:r w:rsidR="00D076B2" w:rsidRPr="008E471D">
        <w:rPr>
          <w:vertAlign w:val="superscript"/>
        </w:rPr>
        <w:t>rd</w:t>
      </w:r>
      <w:r w:rsidR="00D076B2">
        <w:t xml:space="preserve"> event.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 xml:space="preserve">Attended </w:t>
      </w:r>
      <w:r w:rsidR="00D076B2">
        <w:t>a meeting with Superintendent, Dr.</w:t>
      </w:r>
      <w:r>
        <w:t xml:space="preserve"> Jack Smith and </w:t>
      </w:r>
      <w:r w:rsidR="00D076B2">
        <w:t xml:space="preserve">the </w:t>
      </w:r>
      <w:r>
        <w:t>MCCPTA Executive Board on May 1</w:t>
      </w:r>
      <w:r w:rsidRPr="008E471D">
        <w:rPr>
          <w:vertAlign w:val="superscript"/>
        </w:rPr>
        <w:t>st</w:t>
      </w:r>
      <w:r>
        <w:t xml:space="preserve"> at 3:00 PM.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 xml:space="preserve">Attended the </w:t>
      </w:r>
      <w:r w:rsidR="008E471D">
        <w:t xml:space="preserve">Ex </w:t>
      </w:r>
      <w:proofErr w:type="spellStart"/>
      <w:r w:rsidR="008E471D">
        <w:t>Comm</w:t>
      </w:r>
      <w:proofErr w:type="spellEnd"/>
      <w:r w:rsidR="008E471D">
        <w:t xml:space="preserve"> meeting/</w:t>
      </w:r>
      <w:r>
        <w:t>BOD meeting on May 4</w:t>
      </w:r>
      <w:r w:rsidRPr="008E471D">
        <w:rPr>
          <w:vertAlign w:val="superscript"/>
        </w:rPr>
        <w:t>th</w:t>
      </w:r>
      <w:r>
        <w:t xml:space="preserve"> and </w:t>
      </w:r>
      <w:r w:rsidR="008E471D">
        <w:t xml:space="preserve">also </w:t>
      </w:r>
      <w:r>
        <w:t>provided Blue Books to those that had not received one.</w:t>
      </w:r>
    </w:p>
    <w:p w:rsidR="00D076B2" w:rsidRDefault="00D076B2"/>
    <w:p w:rsidR="00D076B2" w:rsidRDefault="008E471D" w:rsidP="008E471D">
      <w:pPr>
        <w:pStyle w:val="ListParagraph"/>
        <w:numPr>
          <w:ilvl w:val="0"/>
          <w:numId w:val="1"/>
        </w:numPr>
      </w:pPr>
      <w:r>
        <w:t>Began speaking</w:t>
      </w:r>
      <w:bookmarkStart w:id="0" w:name="_GoBack"/>
      <w:bookmarkEnd w:id="0"/>
      <w:r w:rsidR="00D076B2">
        <w:t xml:space="preserve"> to Whole Foods on May 4</w:t>
      </w:r>
      <w:r w:rsidR="00D076B2" w:rsidRPr="008E471D">
        <w:rPr>
          <w:vertAlign w:val="superscript"/>
        </w:rPr>
        <w:t>th</w:t>
      </w:r>
      <w:r w:rsidR="00D076B2">
        <w:t>.   Alexandra A. expressed interest in helping us with our May 23</w:t>
      </w:r>
      <w:r w:rsidR="00D076B2" w:rsidRPr="008E471D">
        <w:rPr>
          <w:vertAlign w:val="superscript"/>
        </w:rPr>
        <w:t>rd</w:t>
      </w:r>
      <w:r w:rsidR="00D076B2">
        <w:t xml:space="preserve"> event.   They also want to continue working with MCCPTA by piloting fundraising programs, school ground beautification projects, and general healthy eating programs within MCPS.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>Began planning in early May the MCCPTA Celebration event scheduled for May 23</w:t>
      </w:r>
      <w:r w:rsidRPr="008E471D">
        <w:rPr>
          <w:vertAlign w:val="superscript"/>
        </w:rPr>
        <w:t>rd</w:t>
      </w:r>
      <w:r>
        <w:t xml:space="preserve"> by securing a space, arranging catering, arranging sponsors, and all things event planning.  </w:t>
      </w:r>
      <w:r w:rsidR="008E471D">
        <w:t xml:space="preserve">Sent invitations via various </w:t>
      </w:r>
      <w:proofErr w:type="spellStart"/>
      <w:r w:rsidR="008E471D">
        <w:t>listservs</w:t>
      </w:r>
      <w:proofErr w:type="spellEnd"/>
      <w:r w:rsidR="008E471D">
        <w:t xml:space="preserve"> and Constant Contact.  </w:t>
      </w:r>
      <w:r>
        <w:t xml:space="preserve">Worked closely with the Awards Committee to ensure all details were covered.  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 xml:space="preserve">Began planning </w:t>
      </w:r>
      <w:r w:rsidR="00D076B2">
        <w:t xml:space="preserve">mid May </w:t>
      </w:r>
      <w:r>
        <w:t>with the Training Committee for the upcoming Spring Training on June 19</w:t>
      </w:r>
      <w:r w:rsidRPr="008E471D">
        <w:rPr>
          <w:vertAlign w:val="superscript"/>
        </w:rPr>
        <w:t>th</w:t>
      </w:r>
      <w:r>
        <w:t>.  We selected a location</w:t>
      </w:r>
      <w:r w:rsidR="00D076B2">
        <w:t>, developed an excellent Training Program and</w:t>
      </w:r>
      <w:r>
        <w:t xml:space="preserve"> secured sponsors.    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>Scheduled a meeting with BO</w:t>
      </w:r>
      <w:r w:rsidR="00D076B2">
        <w:t xml:space="preserve">E member, </w:t>
      </w:r>
      <w:proofErr w:type="spellStart"/>
      <w:r w:rsidR="00D076B2">
        <w:t>Shebra</w:t>
      </w:r>
      <w:proofErr w:type="spellEnd"/>
      <w:r w:rsidR="00D076B2">
        <w:t xml:space="preserve"> Evans (former </w:t>
      </w:r>
      <w:r>
        <w:t>MCCPTA VP of Programs)</w:t>
      </w:r>
      <w:r w:rsidR="00D076B2">
        <w:t>.</w:t>
      </w:r>
    </w:p>
    <w:p w:rsidR="00D076B2" w:rsidRDefault="00D076B2"/>
    <w:p w:rsidR="00D076B2" w:rsidRDefault="00D076B2" w:rsidP="008E471D">
      <w:pPr>
        <w:pStyle w:val="ListParagraph"/>
        <w:numPr>
          <w:ilvl w:val="0"/>
          <w:numId w:val="1"/>
        </w:numPr>
      </w:pPr>
      <w:r>
        <w:t xml:space="preserve">Contacted MCPS Staff who assist with MCCPTA events throughout the school year.  </w:t>
      </w:r>
    </w:p>
    <w:p w:rsidR="008C199A" w:rsidRDefault="008C199A"/>
    <w:p w:rsidR="008C199A" w:rsidRDefault="008C199A" w:rsidP="008E471D">
      <w:pPr>
        <w:pStyle w:val="ListParagraph"/>
        <w:numPr>
          <w:ilvl w:val="0"/>
          <w:numId w:val="1"/>
        </w:numPr>
      </w:pPr>
      <w:r>
        <w:t xml:space="preserve">Solicited ideas for 2017-2018 </w:t>
      </w:r>
      <w:r w:rsidR="00D076B2">
        <w:t>MCCPTA Events that will start in September.</w:t>
      </w:r>
    </w:p>
    <w:p w:rsidR="008E471D" w:rsidRDefault="008E471D" w:rsidP="008E471D"/>
    <w:p w:rsidR="00173009" w:rsidRDefault="008E471D" w:rsidP="008E471D">
      <w:pPr>
        <w:pStyle w:val="ListParagraph"/>
        <w:numPr>
          <w:ilvl w:val="0"/>
          <w:numId w:val="1"/>
        </w:numPr>
      </w:pPr>
      <w:r>
        <w:t>Helped move Reflections Art from the MCCPTA office so that it can be made available to Reflection Chairs/reps on May 23</w:t>
      </w:r>
      <w:r w:rsidRPr="008E471D">
        <w:rPr>
          <w:vertAlign w:val="superscript"/>
        </w:rPr>
        <w:t>rd</w:t>
      </w:r>
      <w:r>
        <w:t xml:space="preserve">.  </w:t>
      </w:r>
    </w:p>
    <w:p w:rsidR="00173009" w:rsidRDefault="00173009"/>
    <w:sectPr w:rsidR="00173009" w:rsidSect="005B0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E1F"/>
    <w:multiLevelType w:val="hybridMultilevel"/>
    <w:tmpl w:val="B59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09"/>
    <w:rsid w:val="00173009"/>
    <w:rsid w:val="005B0CC1"/>
    <w:rsid w:val="008C199A"/>
    <w:rsid w:val="008E471D"/>
    <w:rsid w:val="00D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B5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</dc:creator>
  <cp:keywords/>
  <dc:description/>
  <cp:lastModifiedBy>Clegg</cp:lastModifiedBy>
  <cp:revision>1</cp:revision>
  <dcterms:created xsi:type="dcterms:W3CDTF">2017-05-22T20:43:00Z</dcterms:created>
  <dcterms:modified xsi:type="dcterms:W3CDTF">2017-05-22T21:27:00Z</dcterms:modified>
</cp:coreProperties>
</file>