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3A" w:rsidRDefault="004F5E5C" w:rsidP="005D3229">
      <w:pPr>
        <w:jc w:val="center"/>
        <w:rPr>
          <w:b/>
          <w:u w:val="single"/>
        </w:rPr>
      </w:pPr>
      <w:r w:rsidRPr="00652057">
        <w:rPr>
          <w:b/>
          <w:u w:val="single"/>
        </w:rPr>
        <w:t xml:space="preserve">OUTIL POUR </w:t>
      </w:r>
      <w:r w:rsidR="005D3229" w:rsidRPr="00652057">
        <w:rPr>
          <w:b/>
          <w:u w:val="single"/>
        </w:rPr>
        <w:t xml:space="preserve">CALCUL DES VOYAGES POUR LES EMPLOYÉS DES TRANSPORTS </w:t>
      </w:r>
    </w:p>
    <w:p w:rsidR="00C47291" w:rsidRPr="00652057" w:rsidRDefault="00C47291" w:rsidP="005D3229">
      <w:pPr>
        <w:jc w:val="center"/>
        <w:rPr>
          <w:b/>
          <w:u w:val="single"/>
        </w:rPr>
      </w:pPr>
    </w:p>
    <w:tbl>
      <w:tblPr>
        <w:tblStyle w:val="Grilledutableau"/>
        <w:tblpPr w:leftFromText="141" w:rightFromText="141" w:vertAnchor="page" w:horzAnchor="margin" w:tblpY="3858"/>
        <w:tblW w:w="0" w:type="auto"/>
        <w:tblLook w:val="04A0"/>
      </w:tblPr>
      <w:tblGrid>
        <w:gridCol w:w="1620"/>
        <w:gridCol w:w="1423"/>
        <w:gridCol w:w="1011"/>
        <w:gridCol w:w="1176"/>
        <w:gridCol w:w="1083"/>
        <w:gridCol w:w="755"/>
        <w:gridCol w:w="813"/>
        <w:gridCol w:w="1114"/>
        <w:gridCol w:w="1297"/>
        <w:gridCol w:w="1115"/>
        <w:gridCol w:w="1227"/>
        <w:gridCol w:w="1227"/>
        <w:gridCol w:w="755"/>
      </w:tblGrid>
      <w:tr w:rsidR="00C47291" w:rsidTr="00652057"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MOIS</w:t>
            </w:r>
          </w:p>
        </w:tc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Nb de jour au CAN</w:t>
            </w:r>
          </w:p>
        </w:tc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4@10 HRS</w:t>
            </w:r>
          </w:p>
        </w:tc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10 @12HRS</w:t>
            </w:r>
          </w:p>
        </w:tc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12 @ 23 HRS</w:t>
            </w:r>
          </w:p>
        </w:tc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24 HRS</w:t>
            </w:r>
          </w:p>
        </w:tc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HOTEL</w:t>
            </w:r>
          </w:p>
        </w:tc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DOUCHES</w:t>
            </w:r>
          </w:p>
        </w:tc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 xml:space="preserve">Nb jour aux USA </w:t>
            </w:r>
          </w:p>
        </w:tc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4@10HRS</w:t>
            </w:r>
          </w:p>
        </w:tc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10@12HRS</w:t>
            </w:r>
          </w:p>
        </w:tc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12@23HRS</w:t>
            </w:r>
          </w:p>
        </w:tc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24 HRS</w:t>
            </w:r>
          </w:p>
        </w:tc>
      </w:tr>
      <w:tr w:rsidR="00C47291" w:rsidTr="00652057">
        <w:tc>
          <w:tcPr>
            <w:tcW w:w="0" w:type="auto"/>
          </w:tcPr>
          <w:p w:rsidR="00C47291" w:rsidRDefault="00C47291" w:rsidP="004F5E5C">
            <w:pPr>
              <w:jc w:val="center"/>
            </w:pPr>
            <w:r>
              <w:t>EXEMPLE</w:t>
            </w:r>
          </w:p>
        </w:tc>
        <w:tc>
          <w:tcPr>
            <w:tcW w:w="0" w:type="auto"/>
          </w:tcPr>
          <w:p w:rsidR="00C47291" w:rsidRDefault="00C47291" w:rsidP="00C47291">
            <w:r>
              <w:t>8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  <w:r>
              <w:t>1</w:t>
            </w:r>
          </w:p>
        </w:tc>
      </w:tr>
      <w:tr w:rsidR="00C47291" w:rsidTr="00652057"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Janvier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</w:tr>
      <w:tr w:rsidR="00C47291" w:rsidTr="00652057"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Février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</w:tr>
      <w:tr w:rsidR="00C47291" w:rsidTr="00652057"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Mars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</w:tr>
      <w:tr w:rsidR="00C47291" w:rsidTr="00652057"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Avril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</w:tr>
      <w:tr w:rsidR="00C47291" w:rsidTr="00652057"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Mai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</w:tr>
      <w:tr w:rsidR="00C47291" w:rsidTr="00652057"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Juin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</w:tr>
      <w:tr w:rsidR="00C47291" w:rsidTr="00652057"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Juillet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</w:tr>
      <w:tr w:rsidR="00C47291" w:rsidTr="00652057"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Aout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</w:tr>
      <w:tr w:rsidR="00C47291" w:rsidTr="00652057"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Septembre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</w:tr>
      <w:tr w:rsidR="00C47291" w:rsidTr="00652057"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Octobre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</w:tr>
      <w:tr w:rsidR="00C47291" w:rsidTr="00652057"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Novembre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</w:tr>
      <w:tr w:rsidR="00C47291" w:rsidTr="00652057"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>Décembre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</w:tr>
      <w:tr w:rsidR="00C47291" w:rsidTr="00652057">
        <w:tc>
          <w:tcPr>
            <w:tcW w:w="0" w:type="auto"/>
          </w:tcPr>
          <w:p w:rsidR="00C47291" w:rsidRPr="00C47291" w:rsidRDefault="00C47291" w:rsidP="004F5E5C">
            <w:pPr>
              <w:jc w:val="center"/>
              <w:rPr>
                <w:b/>
              </w:rPr>
            </w:pPr>
            <w:r w:rsidRPr="00C47291">
              <w:rPr>
                <w:b/>
              </w:rPr>
              <w:t xml:space="preserve">Totaux de l’année </w:t>
            </w: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  <w:tc>
          <w:tcPr>
            <w:tcW w:w="0" w:type="auto"/>
          </w:tcPr>
          <w:p w:rsidR="00C47291" w:rsidRDefault="00C47291" w:rsidP="004F5E5C">
            <w:pPr>
              <w:jc w:val="center"/>
            </w:pPr>
          </w:p>
        </w:tc>
      </w:tr>
    </w:tbl>
    <w:p w:rsidR="005D3229" w:rsidRDefault="005D3229" w:rsidP="004F5E5C"/>
    <w:p w:rsidR="004F5E5C" w:rsidRDefault="004F5E5C" w:rsidP="004F5E5C">
      <w:pPr>
        <w:pStyle w:val="Paragraphedeliste"/>
        <w:numPr>
          <w:ilvl w:val="0"/>
          <w:numId w:val="1"/>
        </w:numPr>
      </w:pPr>
      <w:r>
        <w:t xml:space="preserve">A PARTIR DU LOGBOOK REMPLIR LE TABLEAU </w:t>
      </w:r>
      <w:r w:rsidR="00652057">
        <w:t xml:space="preserve">ET INSCRIRE LE TEMPS PARTI (si non fourni par l’employeur) </w:t>
      </w:r>
    </w:p>
    <w:p w:rsidR="00652057" w:rsidRDefault="00652057" w:rsidP="004F5E5C">
      <w:pPr>
        <w:pStyle w:val="Paragraphedeliste"/>
        <w:numPr>
          <w:ilvl w:val="0"/>
          <w:numId w:val="1"/>
        </w:numPr>
      </w:pPr>
      <w:r>
        <w:t xml:space="preserve">INSCRIRE LE MONTANT D’HOTEL PAYÉE ET LE NB DE DOUCHE PAYÉE SANS REMBOURSEMENT </w:t>
      </w:r>
    </w:p>
    <w:p w:rsidR="004F5E5C" w:rsidRDefault="004F5E5C" w:rsidP="004F5E5C">
      <w:pPr>
        <w:pStyle w:val="Paragraphedeliste"/>
        <w:numPr>
          <w:ilvl w:val="0"/>
          <w:numId w:val="1"/>
        </w:numPr>
      </w:pPr>
      <w:r>
        <w:t>SI PLUSIEURS EMPLOIS, REMPLIR LE TABLEAU POUR CHACUN DES EMPLOIS</w:t>
      </w:r>
    </w:p>
    <w:p w:rsidR="00C47291" w:rsidRDefault="004F5E5C" w:rsidP="004F5E5C">
      <w:pPr>
        <w:pStyle w:val="Paragraphedeliste"/>
        <w:numPr>
          <w:ilvl w:val="0"/>
          <w:numId w:val="1"/>
        </w:numPr>
      </w:pPr>
      <w:r>
        <w:t>JOINDRE LES FORMULAIRES SIGNÉS PAR L’EMPLOYEUR TP-66,</w:t>
      </w:r>
      <w:r w:rsidR="00C47291">
        <w:t xml:space="preserve"> </w:t>
      </w:r>
      <w:r>
        <w:t>TL2</w:t>
      </w:r>
      <w:r w:rsidR="00C47291">
        <w:t xml:space="preserve"> </w:t>
      </w:r>
      <w:r>
        <w:t xml:space="preserve"> ET T2200</w:t>
      </w:r>
    </w:p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Default="00C47291" w:rsidP="00C4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41"/>
        </w:tabs>
      </w:pPr>
      <w:r>
        <w:t xml:space="preserve">Note: </w:t>
      </w:r>
    </w:p>
    <w:p w:rsidR="00C47291" w:rsidRDefault="00C47291" w:rsidP="00C4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41"/>
        </w:tabs>
      </w:pPr>
    </w:p>
    <w:p w:rsidR="00C47291" w:rsidRDefault="00C47291" w:rsidP="00C4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41"/>
        </w:tabs>
      </w:pPr>
    </w:p>
    <w:p w:rsidR="00C47291" w:rsidRDefault="00C47291" w:rsidP="00C4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41"/>
        </w:tabs>
      </w:pPr>
    </w:p>
    <w:p w:rsidR="00C47291" w:rsidRDefault="00C47291" w:rsidP="00C4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41"/>
        </w:tabs>
      </w:pPr>
    </w:p>
    <w:p w:rsidR="00C47291" w:rsidRDefault="00C47291" w:rsidP="00C4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41"/>
        </w:tabs>
      </w:pPr>
    </w:p>
    <w:p w:rsidR="00C47291" w:rsidRDefault="00C47291" w:rsidP="00C4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41"/>
        </w:tabs>
      </w:pPr>
    </w:p>
    <w:p w:rsidR="00C47291" w:rsidRPr="00C47291" w:rsidRDefault="00C47291" w:rsidP="00C47291">
      <w:pPr>
        <w:tabs>
          <w:tab w:val="left" w:pos="1741"/>
        </w:tabs>
      </w:pPr>
    </w:p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C47291" w:rsidRPr="00C47291" w:rsidRDefault="00C47291" w:rsidP="00C47291"/>
    <w:p w:rsidR="004F5E5C" w:rsidRPr="00C47291" w:rsidRDefault="004F5E5C" w:rsidP="00C47291"/>
    <w:sectPr w:rsidR="004F5E5C" w:rsidRPr="00C47291" w:rsidSect="0065205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3413D"/>
    <w:multiLevelType w:val="hybridMultilevel"/>
    <w:tmpl w:val="11E4C8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5D3229"/>
    <w:rsid w:val="004B02C4"/>
    <w:rsid w:val="004F5E5C"/>
    <w:rsid w:val="005A71CB"/>
    <w:rsid w:val="005D3229"/>
    <w:rsid w:val="00652057"/>
    <w:rsid w:val="00BA36EA"/>
    <w:rsid w:val="00C47291"/>
    <w:rsid w:val="00CB1DA1"/>
    <w:rsid w:val="00D50074"/>
    <w:rsid w:val="00D56D27"/>
    <w:rsid w:val="00EA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3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F5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Marchand</dc:creator>
  <cp:lastModifiedBy>René Marchand</cp:lastModifiedBy>
  <cp:revision>2</cp:revision>
  <cp:lastPrinted>2021-01-27T17:53:00Z</cp:lastPrinted>
  <dcterms:created xsi:type="dcterms:W3CDTF">2021-01-31T20:57:00Z</dcterms:created>
  <dcterms:modified xsi:type="dcterms:W3CDTF">2021-01-31T20:57:00Z</dcterms:modified>
</cp:coreProperties>
</file>