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462F3A">
        <w:rPr>
          <w:rFonts w:ascii="Times New Roman" w:hAnsi="Times New Roman" w:cs="Times New Roman"/>
          <w:b/>
          <w:sz w:val="36"/>
          <w:szCs w:val="36"/>
        </w:rPr>
        <w:t>I Will Keep A Watchful Eye</w:t>
      </w:r>
    </w:p>
    <w:bookmarkEnd w:id="0"/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I have worked hard getting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to where I am today.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12 years to be exact, and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nothing got in my way.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Oh, I had a few challenges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but faith prevailed.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Some things didn't work out,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the way I wanted, but I didn't fail.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Failure is when one stops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trying and that I did not.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Now on to what the future holds,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again I will give it all I've got.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I have parents that love and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pray for me all the time.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A handful of brothers and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sisters still in their prime.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I wouldn't have it any other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way, although I don't say it.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I love each one of them, with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family, alone I do not sit.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So I will keep a watchful eye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and let God take the lead.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With all those that love me on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F3A">
        <w:rPr>
          <w:rFonts w:ascii="Times New Roman" w:hAnsi="Times New Roman" w:cs="Times New Roman"/>
          <w:b/>
          <w:sz w:val="30"/>
          <w:szCs w:val="30"/>
        </w:rPr>
        <w:t>my side, how can I not succeed?</w:t>
      </w: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2F3A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F3A">
        <w:rPr>
          <w:rFonts w:ascii="Times New Roman" w:hAnsi="Times New Roman" w:cs="Times New Roman"/>
          <w:b/>
          <w:sz w:val="24"/>
          <w:szCs w:val="24"/>
        </w:rPr>
        <w:t>Written By Frances Berumen 6/17/09 &lt;&gt;&lt;</w:t>
      </w:r>
    </w:p>
    <w:p w:rsidR="003B1E80" w:rsidRPr="00462F3A" w:rsidRDefault="00462F3A" w:rsidP="00462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F3A">
        <w:rPr>
          <w:rFonts w:ascii="Times New Roman" w:hAnsi="Times New Roman" w:cs="Times New Roman"/>
          <w:b/>
          <w:sz w:val="24"/>
          <w:szCs w:val="24"/>
        </w:rPr>
        <w:t>Published 4/22/19</w:t>
      </w:r>
    </w:p>
    <w:sectPr w:rsidR="003B1E80" w:rsidRPr="00462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3A"/>
    <w:rsid w:val="003B1E80"/>
    <w:rsid w:val="0046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2019-04-22T12:51:00Z</dcterms:created>
  <dcterms:modified xsi:type="dcterms:W3CDTF">2019-04-22T12:55:00Z</dcterms:modified>
</cp:coreProperties>
</file>