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6154BEF8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3266B9">
        <w:rPr>
          <w:b/>
          <w:color w:val="0066FF"/>
          <w:sz w:val="40"/>
          <w:szCs w:val="32"/>
        </w:rPr>
        <w:t>3</w:t>
      </w:r>
      <w:r>
        <w:rPr>
          <w:b/>
          <w:color w:val="0066FF"/>
          <w:sz w:val="40"/>
          <w:szCs w:val="32"/>
        </w:rPr>
        <w:t xml:space="preserve"> – </w:t>
      </w:r>
      <w:r w:rsidR="003266B9">
        <w:rPr>
          <w:b/>
          <w:color w:val="0066FF"/>
          <w:sz w:val="40"/>
          <w:szCs w:val="32"/>
        </w:rPr>
        <w:t>15</w:t>
      </w:r>
      <w:r w:rsidR="003F3AC7" w:rsidRPr="003F3AC7">
        <w:rPr>
          <w:b/>
          <w:color w:val="0066FF"/>
          <w:sz w:val="40"/>
          <w:szCs w:val="32"/>
          <w:vertAlign w:val="superscript"/>
        </w:rPr>
        <w:t>th</w:t>
      </w:r>
      <w:r w:rsidR="003F3AC7">
        <w:rPr>
          <w:b/>
          <w:color w:val="0066FF"/>
          <w:sz w:val="40"/>
          <w:szCs w:val="32"/>
        </w:rPr>
        <w:t xml:space="preserve"> </w:t>
      </w:r>
      <w:r w:rsidR="007B7E48">
        <w:rPr>
          <w:b/>
          <w:color w:val="0066FF"/>
          <w:sz w:val="40"/>
          <w:szCs w:val="32"/>
        </w:rPr>
        <w:t>November</w:t>
      </w:r>
      <w:r w:rsidR="00396887">
        <w:rPr>
          <w:b/>
          <w:color w:val="0066FF"/>
          <w:sz w:val="40"/>
          <w:szCs w:val="32"/>
        </w:rPr>
        <w:t xml:space="preserve"> 202</w:t>
      </w:r>
      <w:r w:rsidR="002A3467">
        <w:rPr>
          <w:b/>
          <w:color w:val="0066FF"/>
          <w:sz w:val="40"/>
          <w:szCs w:val="32"/>
        </w:rPr>
        <w:t>5</w:t>
      </w:r>
    </w:p>
    <w:p w14:paraId="305A91EF" w14:textId="7D1BAF00" w:rsidR="009A3C30" w:rsidRPr="003B136E" w:rsidRDefault="003266B9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6997F6D2" w14:textId="75406946" w:rsidR="006B65EF" w:rsidRDefault="000F2BA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Week two of the doubles league season saw a big match as Andrew &amp; Callum played Jake &amp; Ross.</w:t>
      </w:r>
      <w:r w:rsidR="006B65EF">
        <w:rPr>
          <w:rFonts w:ascii="Arial" w:hAnsi="Arial" w:cs="Arial"/>
          <w:b w:val="0"/>
          <w:color w:val="000000"/>
          <w:sz w:val="24"/>
          <w:szCs w:val="24"/>
        </w:rPr>
        <w:t xml:space="preserve">  A huge 13-3, 13-3 win for Andrew &amp; Callum ending Ross &amp; Jake eighteen match unbeaten run, Andrew &amp; Callum also winning against </w:t>
      </w:r>
    </w:p>
    <w:p w14:paraId="3BADA01F" w14:textId="45CE2814" w:rsidR="005D5E0B" w:rsidRDefault="006B65EF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Alan &amp; Mike to lead the table early on as they aim to retain the title.</w:t>
      </w:r>
    </w:p>
    <w:p w14:paraId="783A4B44" w14:textId="77777777" w:rsidR="000F2BAA" w:rsidRDefault="000F2BA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44A8F7A" w14:textId="0EF67446" w:rsidR="000F2BAA" w:rsidRDefault="000F2BA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Alan &amp; Mike tough start to the season continued against Laurent &amp; Toby</w:t>
      </w:r>
      <w:r w:rsidR="006B65EF">
        <w:rPr>
          <w:rFonts w:ascii="Arial" w:hAnsi="Arial" w:cs="Arial"/>
          <w:b w:val="0"/>
          <w:color w:val="000000"/>
          <w:sz w:val="24"/>
          <w:szCs w:val="24"/>
        </w:rPr>
        <w:t>, losing 13-0, 13-2 in just 36 minutes.  A great start for Laurent &amp; toby playing the winter together for the first time.</w:t>
      </w:r>
    </w:p>
    <w:p w14:paraId="670AD668" w14:textId="77777777" w:rsidR="000F2BAA" w:rsidRDefault="000F2BA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1DFB6FD" w14:textId="60F9F465" w:rsidR="000F2BAA" w:rsidRDefault="000F2BA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 good chance for John &amp; Nick and Daniel &amp; James to pick up points against each other.</w:t>
      </w:r>
      <w:r w:rsidR="006B65EF">
        <w:rPr>
          <w:rFonts w:ascii="Arial" w:hAnsi="Arial" w:cs="Arial"/>
          <w:b w:val="0"/>
          <w:color w:val="000000"/>
          <w:sz w:val="24"/>
          <w:szCs w:val="24"/>
        </w:rPr>
        <w:t xml:space="preserve">  John &amp; Nick moving up to third with a win as they aim for back to back top three finishes.</w:t>
      </w:r>
    </w:p>
    <w:p w14:paraId="03DD6E54" w14:textId="77777777" w:rsidR="000F2BAA" w:rsidRDefault="000F2BA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81352EA" w14:textId="14396268" w:rsidR="000F2BAA" w:rsidRDefault="000F2BA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Gary &amp; Wendy</w:t>
      </w:r>
      <w:r w:rsidR="006B65EF">
        <w:rPr>
          <w:rFonts w:ascii="Arial" w:hAnsi="Arial" w:cs="Arial"/>
          <w:b w:val="0"/>
          <w:color w:val="000000"/>
          <w:sz w:val="24"/>
          <w:szCs w:val="24"/>
        </w:rPr>
        <w:t xml:space="preserve"> also picked up a good win over Keith &amp; Mo for a good start to the season, sitting in second place.</w:t>
      </w:r>
    </w:p>
    <w:p w14:paraId="536D335D" w14:textId="77777777" w:rsidR="000F2BAA" w:rsidRDefault="000F2BA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4553892A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3266B9">
        <w:rPr>
          <w:rFonts w:ascii="Arial" w:hAnsi="Arial" w:cs="Arial"/>
          <w:color w:val="0066FF"/>
          <w:szCs w:val="22"/>
        </w:rPr>
        <w:t>SINGLES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0F2BAA"/>
    <w:rsid w:val="00102B99"/>
    <w:rsid w:val="00133A5F"/>
    <w:rsid w:val="0017541A"/>
    <w:rsid w:val="00194546"/>
    <w:rsid w:val="001F748A"/>
    <w:rsid w:val="002A3467"/>
    <w:rsid w:val="002A3CD3"/>
    <w:rsid w:val="002C2A8B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41B45"/>
    <w:rsid w:val="00555446"/>
    <w:rsid w:val="00582ADC"/>
    <w:rsid w:val="005D5E0B"/>
    <w:rsid w:val="005F03EE"/>
    <w:rsid w:val="006644A8"/>
    <w:rsid w:val="006A4005"/>
    <w:rsid w:val="006B65EF"/>
    <w:rsid w:val="006C43D7"/>
    <w:rsid w:val="006E1DB9"/>
    <w:rsid w:val="007066CF"/>
    <w:rsid w:val="007B7E48"/>
    <w:rsid w:val="008337C2"/>
    <w:rsid w:val="008365E4"/>
    <w:rsid w:val="00856F0E"/>
    <w:rsid w:val="008E7854"/>
    <w:rsid w:val="00905008"/>
    <w:rsid w:val="00910B1D"/>
    <w:rsid w:val="009A3C30"/>
    <w:rsid w:val="00A331AB"/>
    <w:rsid w:val="00A64FE2"/>
    <w:rsid w:val="00A83599"/>
    <w:rsid w:val="00AA3418"/>
    <w:rsid w:val="00AE1540"/>
    <w:rsid w:val="00B51BB6"/>
    <w:rsid w:val="00B81EBE"/>
    <w:rsid w:val="00C6475F"/>
    <w:rsid w:val="00CE0828"/>
    <w:rsid w:val="00D5190D"/>
    <w:rsid w:val="00D7233B"/>
    <w:rsid w:val="00DD6C1A"/>
    <w:rsid w:val="00E455EC"/>
    <w:rsid w:val="00E672CF"/>
    <w:rsid w:val="00E8369D"/>
    <w:rsid w:val="00EA1E80"/>
    <w:rsid w:val="00EC7F0A"/>
    <w:rsid w:val="00F637FA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5</cp:revision>
  <dcterms:created xsi:type="dcterms:W3CDTF">2025-09-29T08:25:00Z</dcterms:created>
  <dcterms:modified xsi:type="dcterms:W3CDTF">2025-11-15T13:25:00Z</dcterms:modified>
</cp:coreProperties>
</file>