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0A" w:rsidRPr="00F52CD7" w:rsidRDefault="00F52CD7">
      <w:pPr>
        <w:rPr>
          <w:b/>
          <w:sz w:val="28"/>
          <w:szCs w:val="28"/>
        </w:rPr>
      </w:pPr>
      <w:r w:rsidRPr="00F52CD7">
        <w:rPr>
          <w:b/>
          <w:sz w:val="28"/>
          <w:szCs w:val="28"/>
        </w:rPr>
        <w:t>Enrollment is open, and we have</w:t>
      </w:r>
      <w:r w:rsidR="003201F6" w:rsidRPr="00F52CD7">
        <w:rPr>
          <w:b/>
          <w:sz w:val="28"/>
          <w:szCs w:val="28"/>
        </w:rPr>
        <w:t xml:space="preserve"> mentors </w:t>
      </w:r>
      <w:bookmarkStart w:id="0" w:name="_GoBack"/>
      <w:bookmarkEnd w:id="0"/>
      <w:r w:rsidR="003201F6" w:rsidRPr="00F52CD7">
        <w:rPr>
          <w:b/>
          <w:sz w:val="28"/>
          <w:szCs w:val="28"/>
        </w:rPr>
        <w:t>available!</w:t>
      </w:r>
    </w:p>
    <w:p w:rsidR="003201F6" w:rsidRDefault="003201F6">
      <w:r>
        <w:t xml:space="preserve">Did you know that youth age 7-17 </w:t>
      </w:r>
      <w:proofErr w:type="gramStart"/>
      <w:r>
        <w:t>can</w:t>
      </w:r>
      <w:proofErr w:type="gramEnd"/>
      <w:r>
        <w:t xml:space="preserve"> join Cabot Mentoring any time? Our enrollment is ongoing, and we currently have a number of mentors available. We always match based on interests and personality; one of these mentors might be just the right person for your child!</w:t>
      </w:r>
    </w:p>
    <w:p w:rsidR="003201F6" w:rsidRDefault="003201F6"/>
    <w:p w:rsidR="003201F6" w:rsidRDefault="003201F6">
      <w:r>
        <w:t>If your child is interested, we’d be happy to talk and see if we have an available mentor who’d be a great fit. Before being matched with youth, all mentors pass background and driving record checks, and attend training. Our mentors are truly exceptional people!</w:t>
      </w:r>
    </w:p>
    <w:p w:rsidR="00F52CD7" w:rsidRDefault="00F52CD7"/>
    <w:p w:rsidR="00F52CD7" w:rsidRDefault="00F52CD7">
      <w:r>
        <w:t>Mentors and mentees meet 2-4 times a month, and are free to choose their own path: skiing, hiking, biking, academics, arts, crafts, cooking, gardening, concerts, theater, reading, games, visiting new places, and just having good conversations.</w:t>
      </w:r>
    </w:p>
    <w:p w:rsidR="003201F6" w:rsidRDefault="003201F6"/>
    <w:p w:rsidR="003201F6" w:rsidRDefault="003201F6">
      <w:r>
        <w:t xml:space="preserve">For more information on Cabot Mentoring, please visit our website, </w:t>
      </w:r>
      <w:hyperlink r:id="rId5" w:history="1">
        <w:r w:rsidRPr="009B33A1">
          <w:rPr>
            <w:rStyle w:val="Hyperlink"/>
          </w:rPr>
          <w:t>www.cabotmentoring.org</w:t>
        </w:r>
      </w:hyperlink>
      <w:proofErr w:type="gramStart"/>
      <w:r>
        <w:t xml:space="preserve"> .</w:t>
      </w:r>
      <w:proofErr w:type="gramEnd"/>
      <w:r>
        <w:t xml:space="preserve"> And if you have questions about the program, you can contact me at </w:t>
      </w:r>
      <w:hyperlink r:id="rId6" w:history="1">
        <w:r w:rsidRPr="009B33A1">
          <w:rPr>
            <w:rStyle w:val="Hyperlink"/>
          </w:rPr>
          <w:t>cabotmentoring@gmail.com</w:t>
        </w:r>
      </w:hyperlink>
      <w:proofErr w:type="gramStart"/>
      <w:r>
        <w:t xml:space="preserve"> .</w:t>
      </w:r>
      <w:proofErr w:type="gramEnd"/>
      <w:r>
        <w:t xml:space="preserve"> </w:t>
      </w:r>
    </w:p>
    <w:sectPr w:rsidR="003201F6" w:rsidSect="00C30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F6"/>
    <w:rsid w:val="000B6A0A"/>
    <w:rsid w:val="003201F6"/>
    <w:rsid w:val="00C30CEA"/>
    <w:rsid w:val="00F5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189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botmentoring.org" TargetMode="External"/><Relationship Id="rId6" Type="http://schemas.openxmlformats.org/officeDocument/2006/relationships/hyperlink" Target="mailto:cabotmentoring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945</Characters>
  <Application>Microsoft Macintosh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2020-01-14T02:25:00Z</dcterms:created>
  <dcterms:modified xsi:type="dcterms:W3CDTF">2020-01-14T02:45:00Z</dcterms:modified>
</cp:coreProperties>
</file>